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E5C86" w14:textId="7CFE1500" w:rsidR="00B3712E" w:rsidRPr="001D34FF" w:rsidRDefault="009D13D3" w:rsidP="00613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sz w:val="32"/>
          <w:szCs w:val="28"/>
        </w:rPr>
      </w:pPr>
      <w:r w:rsidRPr="001D34FF">
        <w:rPr>
          <w:rFonts w:cstheme="minorHAnsi"/>
          <w:b/>
          <w:bCs/>
          <w:sz w:val="32"/>
          <w:szCs w:val="28"/>
        </w:rPr>
        <w:t>Kindergartenordnung</w:t>
      </w:r>
    </w:p>
    <w:p w14:paraId="425BBDD8" w14:textId="548EE8E0" w:rsidR="0061390B" w:rsidRPr="009D13D3" w:rsidRDefault="0061390B">
      <w:pPr>
        <w:rPr>
          <w:rFonts w:cstheme="minorHAnsi"/>
        </w:rPr>
      </w:pPr>
    </w:p>
    <w:p w14:paraId="1540E1D7" w14:textId="786CF28A" w:rsidR="0061390B" w:rsidRDefault="0061390B">
      <w:pPr>
        <w:rPr>
          <w:rFonts w:cstheme="minorHAnsi"/>
        </w:rPr>
      </w:pPr>
      <w:r w:rsidRPr="009D13D3">
        <w:rPr>
          <w:rFonts w:cstheme="minorHAnsi"/>
        </w:rPr>
        <w:t xml:space="preserve">Wir freuen uns, dass Sie </w:t>
      </w:r>
      <w:r w:rsidR="00A64222" w:rsidRPr="009D13D3">
        <w:rPr>
          <w:rFonts w:cstheme="minorHAnsi"/>
        </w:rPr>
        <w:t>Ihr Kind in unserem Kindergarten</w:t>
      </w:r>
      <w:r w:rsidRPr="009D13D3">
        <w:rPr>
          <w:rFonts w:cstheme="minorHAnsi"/>
        </w:rPr>
        <w:t xml:space="preserve"> angemeldet haben. </w:t>
      </w:r>
      <w:r w:rsidR="007E2D3D">
        <w:rPr>
          <w:rFonts w:cstheme="minorHAnsi"/>
        </w:rPr>
        <w:t>Wir bitten Sie die Kindergartenordnung genau zu lesen und den Abschnitt auf Seite 3 unterschriebe</w:t>
      </w:r>
      <w:r w:rsidR="00F37C05">
        <w:rPr>
          <w:rFonts w:cstheme="minorHAnsi"/>
        </w:rPr>
        <w:t>n in die Einrichtung zu bringen.</w:t>
      </w:r>
    </w:p>
    <w:p w14:paraId="06A1A2FB" w14:textId="77777777" w:rsidR="00F37C05" w:rsidRPr="009D13D3" w:rsidRDefault="00F37C05">
      <w:pPr>
        <w:rPr>
          <w:rFonts w:cstheme="minorHAnsi"/>
        </w:rPr>
      </w:pPr>
    </w:p>
    <w:p w14:paraId="2D5F1C7F" w14:textId="2CA9CA5A" w:rsidR="0061390B" w:rsidRPr="009D13D3" w:rsidRDefault="0061390B" w:rsidP="00613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 w:rsidRPr="009D13D3">
        <w:rPr>
          <w:rFonts w:cstheme="minorHAnsi"/>
          <w:b/>
          <w:bCs/>
        </w:rPr>
        <w:t>Öffnungszeit:</w:t>
      </w:r>
    </w:p>
    <w:p w14:paraId="694746DD" w14:textId="471B87AC" w:rsidR="0061390B" w:rsidRPr="009D13D3" w:rsidRDefault="00A64222">
      <w:pPr>
        <w:rPr>
          <w:rFonts w:cstheme="minorHAnsi"/>
        </w:rPr>
      </w:pPr>
      <w:r w:rsidRPr="009D13D3">
        <w:rPr>
          <w:rFonts w:cstheme="minorHAnsi"/>
        </w:rPr>
        <w:t xml:space="preserve">Die Öffnungszeit des Kindergartens </w:t>
      </w:r>
      <w:r w:rsidR="0061390B" w:rsidRPr="009D13D3">
        <w:rPr>
          <w:rFonts w:cstheme="minorHAnsi"/>
        </w:rPr>
        <w:t>ist: Montag</w:t>
      </w:r>
      <w:r w:rsidRPr="009D13D3">
        <w:rPr>
          <w:rFonts w:cstheme="minorHAnsi"/>
        </w:rPr>
        <w:t xml:space="preserve"> bis Freitag täglich von 7:00-17</w:t>
      </w:r>
      <w:r w:rsidR="0061390B" w:rsidRPr="009D13D3">
        <w:rPr>
          <w:rFonts w:cstheme="minorHAnsi"/>
        </w:rPr>
        <w:t xml:space="preserve">:00 </w:t>
      </w:r>
    </w:p>
    <w:p w14:paraId="43D851C9" w14:textId="3C6E7F52" w:rsidR="00A64222" w:rsidRPr="009D13D3" w:rsidRDefault="00A64222">
      <w:pPr>
        <w:rPr>
          <w:rFonts w:cstheme="minorHAnsi"/>
          <w:color w:val="00B050"/>
        </w:rPr>
      </w:pPr>
      <w:r w:rsidRPr="009D13D3">
        <w:rPr>
          <w:rFonts w:cstheme="minorHAnsi"/>
          <w:color w:val="00B050"/>
        </w:rPr>
        <w:t>Grüne Gruppe: 7:00-17:00</w:t>
      </w:r>
    </w:p>
    <w:p w14:paraId="42F91066" w14:textId="40313627" w:rsidR="00A64222" w:rsidRPr="009D13D3" w:rsidRDefault="00A64222">
      <w:pPr>
        <w:rPr>
          <w:rFonts w:cstheme="minorHAnsi"/>
          <w:color w:val="FF0000"/>
        </w:rPr>
      </w:pPr>
      <w:r w:rsidRPr="009D13D3">
        <w:rPr>
          <w:rFonts w:cstheme="minorHAnsi"/>
          <w:color w:val="FF0000"/>
        </w:rPr>
        <w:t>Rote Gruppe: 7:00-13:00</w:t>
      </w:r>
    </w:p>
    <w:p w14:paraId="5E679712" w14:textId="456D104A" w:rsidR="00A64222" w:rsidRDefault="001D34FF">
      <w:pPr>
        <w:rPr>
          <w:rFonts w:cstheme="minorHAnsi"/>
          <w:color w:val="0070C0"/>
        </w:rPr>
      </w:pPr>
      <w:r>
        <w:rPr>
          <w:rFonts w:cstheme="minorHAnsi"/>
          <w:color w:val="0070C0"/>
        </w:rPr>
        <w:t>Blaue Gruppe: 7:00-15</w:t>
      </w:r>
      <w:r w:rsidR="00A64222" w:rsidRPr="009D13D3">
        <w:rPr>
          <w:rFonts w:cstheme="minorHAnsi"/>
          <w:color w:val="0070C0"/>
        </w:rPr>
        <w:t>:00</w:t>
      </w:r>
    </w:p>
    <w:p w14:paraId="0416C54C" w14:textId="77777777" w:rsidR="001D34FF" w:rsidRPr="00436041" w:rsidRDefault="001D34FF">
      <w:pPr>
        <w:rPr>
          <w:rFonts w:cstheme="minorHAnsi"/>
          <w:color w:val="0070C0"/>
        </w:rPr>
      </w:pPr>
    </w:p>
    <w:p w14:paraId="18A04A8C" w14:textId="4D1D24C0" w:rsidR="0061390B" w:rsidRPr="009D13D3" w:rsidRDefault="0061390B">
      <w:pPr>
        <w:rPr>
          <w:rFonts w:cstheme="minorHAnsi"/>
          <w:u w:val="single"/>
        </w:rPr>
      </w:pPr>
      <w:r w:rsidRPr="009D13D3">
        <w:rPr>
          <w:rFonts w:cstheme="minorHAnsi"/>
          <w:u w:val="single"/>
        </w:rPr>
        <w:t xml:space="preserve">Schließzeiten/ Ferien: </w:t>
      </w:r>
    </w:p>
    <w:p w14:paraId="16901C23" w14:textId="77777777" w:rsidR="000D0226" w:rsidRPr="000D0226" w:rsidRDefault="000D0226" w:rsidP="000D0226">
      <w:pP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  <w:r w:rsidRPr="000D0226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Weihnachtsferien: 24.12.2022 - 07.01.2023</w:t>
      </w:r>
    </w:p>
    <w:p w14:paraId="31942CE1" w14:textId="77777777" w:rsidR="000D0226" w:rsidRPr="000D0226" w:rsidRDefault="000D0226" w:rsidP="000D0226">
      <w:pP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  <w:r w:rsidRPr="000D0226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Semesterferien: 20.02.2023 - 26.02.2023</w:t>
      </w:r>
    </w:p>
    <w:p w14:paraId="1C8A7621" w14:textId="77777777" w:rsidR="000D0226" w:rsidRPr="000D0226" w:rsidRDefault="000D0226" w:rsidP="000D0226">
      <w:pP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  <w:r w:rsidRPr="000D0226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Osterferien: 01.04.2023 - 10.04.2023</w:t>
      </w:r>
    </w:p>
    <w:p w14:paraId="06E280EC" w14:textId="5BCCB15C" w:rsidR="000D0226" w:rsidRDefault="000D0226" w:rsidP="000D0226">
      <w:pP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  <w:r w:rsidRPr="000D0226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Sommer: 08.07.2023 - 10.09.2023</w:t>
      </w:r>
    </w:p>
    <w:p w14:paraId="56BD0923" w14:textId="70297CF0" w:rsidR="00863F54" w:rsidRDefault="00863F54" w:rsidP="000D0226">
      <w:pP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  <w: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Saisonkindergarten: wird noch bekannt gegeben</w:t>
      </w:r>
    </w:p>
    <w:p w14:paraId="02AAF66E" w14:textId="47037912" w:rsidR="004114AE" w:rsidRDefault="004114AE" w:rsidP="000D0226">
      <w:pP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  <w: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gesetzliche Schließtage: </w:t>
      </w:r>
      <w: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ab/>
        <w:t>27.10.2023</w:t>
      </w:r>
    </w:p>
    <w:p w14:paraId="6791F991" w14:textId="6C347792" w:rsidR="004114AE" w:rsidRPr="000D0226" w:rsidRDefault="004114AE" w:rsidP="000D0226">
      <w:pP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  <w: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ab/>
      </w:r>
      <w: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ab/>
      </w:r>
      <w: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ab/>
      </w:r>
      <w: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ab/>
        <w:t>31.05.2024</w:t>
      </w:r>
    </w:p>
    <w:p w14:paraId="05C8AE76" w14:textId="77777777" w:rsidR="001D34FF" w:rsidRDefault="001D34FF" w:rsidP="0061390B">
      <w:pP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</w:p>
    <w:p w14:paraId="1765DD61" w14:textId="0FED0EBD" w:rsidR="00B14AC9" w:rsidRDefault="00B14AC9" w:rsidP="0061390B">
      <w:pP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  <w: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An Feiertagen ist der Kindergarten geschlossen. </w:t>
      </w:r>
    </w:p>
    <w:p w14:paraId="6FD68BA8" w14:textId="13B9AA46" w:rsidR="0061390B" w:rsidRPr="009D13D3" w:rsidRDefault="0061390B" w:rsidP="0061390B">
      <w:pP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  <w:r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Autonome Tage </w:t>
      </w:r>
      <w:r w:rsidR="00B14AC9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und Fenstertage </w:t>
      </w:r>
      <w:r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werden </w:t>
      </w:r>
      <w:r w:rsidR="00B14AC9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zeitgerecht</w:t>
      </w:r>
      <w:r w:rsidR="00863F54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 mittels Bedarfserhebung</w:t>
      </w:r>
      <w:r w:rsidR="00B14AC9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 erhoben und für </w:t>
      </w:r>
      <w:r w:rsidR="00863F54">
        <w:rPr>
          <w:rFonts w:eastAsia="Times New Roman" w:cstheme="minorHAnsi"/>
          <w:color w:val="000000"/>
          <w:spacing w:val="3"/>
          <w:u w:val="single"/>
          <w:shd w:val="clear" w:color="auto" w:fill="FFFFFF"/>
          <w:lang w:eastAsia="de-DE"/>
        </w:rPr>
        <w:t xml:space="preserve">vorrangig </w:t>
      </w:r>
      <w:r w:rsidR="00B14AC9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berufstätige</w:t>
      </w:r>
      <w:r w:rsidR="00863F54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n</w:t>
      </w:r>
      <w:r w:rsidR="00B14AC9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 Eltern bleibt eine Gruppe geöffnet.</w:t>
      </w:r>
    </w:p>
    <w:p w14:paraId="30EBCDB8" w14:textId="6C783D18" w:rsidR="00D66C0A" w:rsidRPr="009D13D3" w:rsidRDefault="00863F54" w:rsidP="0061390B">
      <w:pP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  <w: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Die Anmeldung für den Saisonkindergarten</w:t>
      </w:r>
      <w:r w:rsidR="00D66C0A"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 wird zeitgerecht bekannt gegeben.</w:t>
      </w:r>
    </w:p>
    <w:p w14:paraId="6E8B6D9B" w14:textId="75F8BAEE" w:rsidR="0061390B" w:rsidRPr="009D13D3" w:rsidRDefault="0061390B" w:rsidP="0061390B">
      <w:pP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</w:p>
    <w:p w14:paraId="622844C1" w14:textId="786F5F99" w:rsidR="0061390B" w:rsidRPr="009D13D3" w:rsidRDefault="00A64222" w:rsidP="00613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b/>
          <w:bCs/>
          <w:color w:val="000000"/>
          <w:spacing w:val="3"/>
          <w:shd w:val="clear" w:color="auto" w:fill="FFFFFF"/>
          <w:lang w:eastAsia="de-DE"/>
        </w:rPr>
      </w:pPr>
      <w:r w:rsidRPr="009D13D3">
        <w:rPr>
          <w:rFonts w:eastAsia="Times New Roman" w:cstheme="minorHAnsi"/>
          <w:b/>
          <w:bCs/>
          <w:color w:val="000000"/>
          <w:spacing w:val="3"/>
          <w:shd w:val="clear" w:color="auto" w:fill="FFFFFF"/>
          <w:lang w:eastAsia="de-DE"/>
        </w:rPr>
        <w:t>Wie viel kostet der Kindergarten</w:t>
      </w:r>
      <w:r w:rsidR="0061390B" w:rsidRPr="009D13D3">
        <w:rPr>
          <w:rFonts w:eastAsia="Times New Roman" w:cstheme="minorHAnsi"/>
          <w:b/>
          <w:bCs/>
          <w:color w:val="000000"/>
          <w:spacing w:val="3"/>
          <w:shd w:val="clear" w:color="auto" w:fill="FFFFFF"/>
          <w:lang w:eastAsia="de-DE"/>
        </w:rPr>
        <w:t>?</w:t>
      </w:r>
    </w:p>
    <w:p w14:paraId="72AD86C9" w14:textId="77777777" w:rsidR="00A64222" w:rsidRPr="009D13D3" w:rsidRDefault="00A64222" w:rsidP="00A64222">
      <w:pPr>
        <w:rPr>
          <w:rFonts w:eastAsia="Times New Roman" w:cstheme="minorHAnsi"/>
          <w:color w:val="000000"/>
          <w:spacing w:val="3"/>
          <w:u w:val="single"/>
          <w:shd w:val="clear" w:color="auto" w:fill="FFFFFF"/>
          <w:lang w:eastAsia="de-DE"/>
        </w:rPr>
      </w:pPr>
    </w:p>
    <w:p w14:paraId="02D6EE87" w14:textId="77777777" w:rsidR="000D0226" w:rsidRDefault="00A64222" w:rsidP="000D0226">
      <w:pPr>
        <w:tabs>
          <w:tab w:val="left" w:pos="2552"/>
          <w:tab w:val="decimal" w:pos="3261"/>
          <w:tab w:val="left" w:pos="3686"/>
        </w:tabs>
        <w:spacing w:line="276" w:lineRule="auto"/>
        <w:ind w:left="-142" w:right="-567"/>
        <w:rPr>
          <w:rFonts w:eastAsia="Times New Roman" w:cstheme="minorHAnsi"/>
          <w:b/>
          <w:bCs/>
          <w:color w:val="000000"/>
          <w:spacing w:val="3"/>
          <w:shd w:val="clear" w:color="auto" w:fill="FFFFFF"/>
          <w:lang w:eastAsia="de-DE"/>
        </w:rPr>
      </w:pPr>
      <w:r w:rsidRPr="001D34FF">
        <w:rPr>
          <w:rFonts w:eastAsia="Times New Roman" w:cstheme="minorHAnsi"/>
          <w:b/>
          <w:bCs/>
          <w:color w:val="000000"/>
          <w:spacing w:val="3"/>
          <w:shd w:val="clear" w:color="auto" w:fill="FFFFFF"/>
          <w:lang w:eastAsia="de-DE"/>
        </w:rPr>
        <w:t>Eltern-Höchstbeiträge Kindergarten:</w:t>
      </w:r>
    </w:p>
    <w:p w14:paraId="17AF0911" w14:textId="06909FBE" w:rsidR="000D0226" w:rsidRDefault="000D0226" w:rsidP="000D0226">
      <w:pPr>
        <w:tabs>
          <w:tab w:val="left" w:pos="2552"/>
          <w:tab w:val="decimal" w:pos="3261"/>
          <w:tab w:val="left" w:pos="3686"/>
        </w:tabs>
        <w:spacing w:line="276" w:lineRule="auto"/>
        <w:ind w:left="-142" w:right="-567"/>
        <w:rPr>
          <w:b/>
        </w:rPr>
      </w:pPr>
      <w:proofErr w:type="spellStart"/>
      <w:r w:rsidRPr="000D0226">
        <w:t>Halbtag</w:t>
      </w:r>
      <w:proofErr w:type="spellEnd"/>
      <w:r w:rsidRPr="000D0226">
        <w:t xml:space="preserve"> bis zu 6h von: 07:00 bis: 13:00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0D0226">
        <w:rPr>
          <w:b/>
        </w:rPr>
        <w:t>150,54 € pro Monat</w:t>
      </w:r>
    </w:p>
    <w:p w14:paraId="061C4BB2" w14:textId="77777777" w:rsidR="000D0226" w:rsidRDefault="000D0226" w:rsidP="000D0226">
      <w:pPr>
        <w:tabs>
          <w:tab w:val="left" w:pos="2552"/>
          <w:tab w:val="decimal" w:pos="3261"/>
          <w:tab w:val="left" w:pos="3686"/>
        </w:tabs>
        <w:spacing w:line="276" w:lineRule="auto"/>
        <w:ind w:left="-142" w:right="-567"/>
        <w:rPr>
          <w:b/>
        </w:rPr>
      </w:pPr>
      <w:r w:rsidRPr="000D0226">
        <w:t>Ganztag bis zu 8h von: 07:00 bis: 15:00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0D0226">
        <w:rPr>
          <w:b/>
        </w:rPr>
        <w:t>200,72 € pro Monat</w:t>
      </w:r>
    </w:p>
    <w:p w14:paraId="45C0A557" w14:textId="4DDFCDB9" w:rsidR="000D0226" w:rsidRPr="006E163B" w:rsidRDefault="000D0226" w:rsidP="006E163B">
      <w:pPr>
        <w:tabs>
          <w:tab w:val="left" w:pos="2552"/>
          <w:tab w:val="decimal" w:pos="3261"/>
          <w:tab w:val="left" w:pos="3686"/>
        </w:tabs>
        <w:spacing w:line="276" w:lineRule="auto"/>
        <w:ind w:left="-142" w:right="-567"/>
        <w:rPr>
          <w:rFonts w:eastAsia="Times New Roman" w:cstheme="minorHAnsi"/>
          <w:b/>
          <w:bCs/>
          <w:color w:val="000000"/>
          <w:spacing w:val="3"/>
          <w:shd w:val="clear" w:color="auto" w:fill="FFFFFF"/>
          <w:lang w:eastAsia="de-DE"/>
        </w:rPr>
      </w:pPr>
      <w:r w:rsidRPr="000D0226">
        <w:t xml:space="preserve">Ganztag bis zu 10h von: 07:00 bis: 17:00 </w:t>
      </w:r>
      <w:r>
        <w:tab/>
      </w:r>
      <w:r>
        <w:tab/>
      </w:r>
      <w:r w:rsidRPr="000D0226">
        <w:rPr>
          <w:b/>
        </w:rPr>
        <w:t>250,90 € pro Monat</w:t>
      </w:r>
    </w:p>
    <w:p w14:paraId="5E302255" w14:textId="7F18C5CD" w:rsidR="00A64222" w:rsidRPr="009D13D3" w:rsidRDefault="00A64222" w:rsidP="0061390B">
      <w:pPr>
        <w:rPr>
          <w:rFonts w:eastAsia="Times New Roman" w:cstheme="minorHAnsi"/>
          <w:b/>
          <w:bCs/>
          <w:color w:val="000000"/>
          <w:spacing w:val="3"/>
          <w:shd w:val="clear" w:color="auto" w:fill="FFFFFF"/>
          <w:lang w:eastAsia="de-DE"/>
        </w:rPr>
      </w:pPr>
    </w:p>
    <w:p w14:paraId="028BDC28" w14:textId="00D973F2" w:rsidR="001D34FF" w:rsidRPr="00372D3A" w:rsidRDefault="0061390B" w:rsidP="001D34FF">
      <w:pPr>
        <w:tabs>
          <w:tab w:val="left" w:pos="2552"/>
          <w:tab w:val="decimal" w:pos="3261"/>
          <w:tab w:val="left" w:pos="3686"/>
        </w:tabs>
        <w:spacing w:line="276" w:lineRule="auto"/>
        <w:ind w:left="-142" w:right="-567"/>
      </w:pPr>
      <w:r w:rsidRPr="009D13D3">
        <w:rPr>
          <w:rFonts w:eastAsia="Times New Roman" w:cstheme="minorHAnsi"/>
          <w:b/>
          <w:bCs/>
          <w:color w:val="000000"/>
          <w:spacing w:val="3"/>
          <w:shd w:val="clear" w:color="auto" w:fill="FFFFFF"/>
          <w:lang w:eastAsia="de-DE"/>
        </w:rPr>
        <w:t>Materialbeitrag</w:t>
      </w:r>
      <w:r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 </w:t>
      </w:r>
      <w:r w:rsidR="001D34FF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br/>
      </w:r>
      <w:r w:rsidR="001D34FF">
        <w:t xml:space="preserve">Halbtags </w:t>
      </w:r>
      <w:r w:rsidR="001D34FF" w:rsidRPr="00372D3A">
        <w:t>bis 13:00 Uhr</w:t>
      </w:r>
      <w:r w:rsidR="001D34FF" w:rsidRPr="00372D3A">
        <w:tab/>
      </w:r>
      <w:r w:rsidR="00863F54">
        <w:tab/>
      </w:r>
      <w:r w:rsidR="00863F54">
        <w:tab/>
      </w:r>
      <w:r w:rsidR="00863F54">
        <w:tab/>
      </w:r>
      <w:r w:rsidR="00863F54">
        <w:tab/>
      </w:r>
      <w:r w:rsidR="00512429">
        <w:rPr>
          <w:b/>
        </w:rPr>
        <w:t>10</w:t>
      </w:r>
      <w:r w:rsidR="00863F54">
        <w:rPr>
          <w:b/>
        </w:rPr>
        <w:t>€</w:t>
      </w:r>
      <w:r w:rsidR="001D34FF" w:rsidRPr="00372D3A">
        <w:rPr>
          <w:b/>
        </w:rPr>
        <w:tab/>
        <w:t>Monat</w:t>
      </w:r>
    </w:p>
    <w:p w14:paraId="4A89A8B9" w14:textId="5D2F1144" w:rsidR="001D34FF" w:rsidRPr="00372D3A" w:rsidRDefault="001D34FF" w:rsidP="001D34FF">
      <w:pPr>
        <w:tabs>
          <w:tab w:val="left" w:pos="2552"/>
          <w:tab w:val="decimal" w:pos="3261"/>
          <w:tab w:val="left" w:pos="3686"/>
        </w:tabs>
        <w:spacing w:line="276" w:lineRule="auto"/>
        <w:ind w:left="-142" w:right="-567"/>
        <w:jc w:val="both"/>
      </w:pPr>
      <w:r w:rsidRPr="00372D3A">
        <w:t>Ganztag bis 15:00 Uhr</w:t>
      </w:r>
      <w:r w:rsidRPr="00372D3A">
        <w:tab/>
      </w:r>
      <w:r w:rsidR="00863F54">
        <w:tab/>
      </w:r>
      <w:r w:rsidR="00863F54">
        <w:tab/>
      </w:r>
      <w:r w:rsidR="00863F54">
        <w:tab/>
      </w:r>
      <w:r w:rsidR="00863F54">
        <w:tab/>
      </w:r>
      <w:r w:rsidR="000D0226">
        <w:rPr>
          <w:b/>
        </w:rPr>
        <w:t>12</w:t>
      </w:r>
      <w:r w:rsidR="00863F54">
        <w:rPr>
          <w:b/>
        </w:rPr>
        <w:t>€</w:t>
      </w:r>
      <w:r w:rsidRPr="00372D3A">
        <w:rPr>
          <w:b/>
        </w:rPr>
        <w:tab/>
        <w:t>Monat</w:t>
      </w:r>
    </w:p>
    <w:p w14:paraId="4906ACE1" w14:textId="78C32456" w:rsidR="006E163B" w:rsidRDefault="001D34FF" w:rsidP="006E163B">
      <w:pPr>
        <w:tabs>
          <w:tab w:val="left" w:pos="2552"/>
          <w:tab w:val="decimal" w:pos="3261"/>
          <w:tab w:val="left" w:pos="3686"/>
        </w:tabs>
        <w:spacing w:line="276" w:lineRule="auto"/>
        <w:ind w:left="-142" w:right="-567"/>
        <w:jc w:val="both"/>
        <w:rPr>
          <w:b/>
        </w:rPr>
      </w:pPr>
      <w:r w:rsidRPr="00372D3A">
        <w:t>Ganztag bis 17:00 Uhr</w:t>
      </w:r>
      <w:r w:rsidRPr="00944401">
        <w:tab/>
      </w:r>
      <w:r w:rsidR="00863F54">
        <w:tab/>
      </w:r>
      <w:r w:rsidR="00863F54">
        <w:tab/>
      </w:r>
      <w:r w:rsidR="00863F54">
        <w:tab/>
      </w:r>
      <w:r w:rsidR="00863F54">
        <w:tab/>
      </w:r>
      <w:r w:rsidR="000D0226">
        <w:rPr>
          <w:b/>
        </w:rPr>
        <w:t>12</w:t>
      </w:r>
      <w:r w:rsidR="00863F54">
        <w:rPr>
          <w:b/>
        </w:rPr>
        <w:t>€</w:t>
      </w:r>
      <w:r w:rsidRPr="00944401">
        <w:rPr>
          <w:b/>
        </w:rPr>
        <w:tab/>
        <w:t>Monat</w:t>
      </w:r>
    </w:p>
    <w:p w14:paraId="169418DF" w14:textId="77777777" w:rsidR="006E163B" w:rsidRDefault="006E163B" w:rsidP="006E163B">
      <w:pPr>
        <w:tabs>
          <w:tab w:val="left" w:pos="2552"/>
          <w:tab w:val="decimal" w:pos="3261"/>
          <w:tab w:val="left" w:pos="3686"/>
        </w:tabs>
        <w:spacing w:line="276" w:lineRule="auto"/>
        <w:ind w:left="-142" w:right="-567"/>
        <w:jc w:val="both"/>
        <w:rPr>
          <w:b/>
        </w:rPr>
      </w:pPr>
    </w:p>
    <w:p w14:paraId="5240254C" w14:textId="77777777" w:rsidR="006E163B" w:rsidRDefault="0061390B" w:rsidP="006E163B">
      <w:pPr>
        <w:tabs>
          <w:tab w:val="left" w:pos="2552"/>
          <w:tab w:val="decimal" w:pos="3261"/>
          <w:tab w:val="left" w:pos="3686"/>
        </w:tabs>
        <w:spacing w:line="276" w:lineRule="auto"/>
        <w:ind w:left="-142" w:right="-567"/>
        <w:jc w:val="both"/>
        <w:rPr>
          <w:b/>
        </w:rPr>
      </w:pPr>
      <w:r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Es kann im Laufe des Jahres zu etwaigen Zusatzkosten kommen. Diese umfassen u.a. Projektbeiträge, Kosten für Ausflüge</w:t>
      </w:r>
      <w:r w:rsidR="006E163B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, Theater</w:t>
      </w:r>
      <w:r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 etc.</w:t>
      </w:r>
    </w:p>
    <w:p w14:paraId="587E5E89" w14:textId="43CED9CC" w:rsidR="006E163B" w:rsidRPr="00F37C05" w:rsidRDefault="00B14AC9" w:rsidP="00F37C05">
      <w:pPr>
        <w:tabs>
          <w:tab w:val="left" w:pos="2552"/>
          <w:tab w:val="decimal" w:pos="3261"/>
          <w:tab w:val="left" w:pos="3686"/>
        </w:tabs>
        <w:spacing w:line="276" w:lineRule="auto"/>
        <w:ind w:left="-142" w:right="-567"/>
        <w:jc w:val="both"/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  <w:r w:rsidRPr="009D13D3">
        <w:rPr>
          <w:rFonts w:eastAsia="Times New Roman" w:cstheme="minorHAnsi"/>
          <w:b/>
          <w:bCs/>
          <w:color w:val="000000"/>
          <w:spacing w:val="3"/>
          <w:shd w:val="clear" w:color="auto" w:fill="FFFFFF"/>
          <w:lang w:eastAsia="de-DE"/>
        </w:rPr>
        <w:t>Mittagessen</w:t>
      </w:r>
      <w:r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 wird Ende des Monats abgerechnet und die tatsächl</w:t>
      </w:r>
      <w:r w:rsidR="00F37C05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ichen in Anspruch genommenen </w:t>
      </w:r>
      <w:r w:rsidR="006E163B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Portionen verrechnet. </w:t>
      </w:r>
      <w:r w:rsidR="00F37C05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Die Rechnung wird am Monatsbeginn des Folgemonats zugesandt.</w:t>
      </w:r>
    </w:p>
    <w:p w14:paraId="779C879D" w14:textId="16E76A7C" w:rsidR="006E163B" w:rsidRDefault="00F37C05" w:rsidP="006E163B">
      <w:pPr>
        <w:tabs>
          <w:tab w:val="left" w:pos="2552"/>
          <w:tab w:val="decimal" w:pos="3261"/>
          <w:tab w:val="left" w:pos="3686"/>
        </w:tabs>
        <w:spacing w:line="276" w:lineRule="auto"/>
        <w:ind w:left="-142" w:right="-567"/>
        <w:jc w:val="both"/>
        <w:rPr>
          <w:b/>
        </w:rPr>
      </w:pPr>
      <w: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Der</w:t>
      </w:r>
      <w:r w:rsidR="00AE4142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 </w:t>
      </w:r>
      <w:proofErr w:type="spellStart"/>
      <w:r w:rsidR="00AE4142" w:rsidRPr="00AE4142">
        <w:rPr>
          <w:rFonts w:eastAsia="Times New Roman" w:cstheme="minorHAnsi"/>
          <w:b/>
          <w:color w:val="000000"/>
          <w:spacing w:val="3"/>
          <w:shd w:val="clear" w:color="auto" w:fill="FFFFFF"/>
          <w:lang w:eastAsia="de-DE"/>
        </w:rPr>
        <w:t>Jausenbeitrag</w:t>
      </w:r>
      <w:proofErr w:type="spellEnd"/>
      <w:r w:rsidR="00AE4142" w:rsidRPr="00AE4142">
        <w:rPr>
          <w:rFonts w:eastAsia="Times New Roman" w:cstheme="minorHAnsi"/>
          <w:b/>
          <w:color w:val="000000"/>
          <w:spacing w:val="3"/>
          <w:shd w:val="clear" w:color="auto" w:fill="FFFFFF"/>
          <w:lang w:eastAsia="de-DE"/>
        </w:rPr>
        <w:t xml:space="preserve"> </w:t>
      </w:r>
      <w: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wird über die Verrechnungsstelle der KIB3 abgerechnet.</w:t>
      </w:r>
    </w:p>
    <w:p w14:paraId="77D76857" w14:textId="0FD54BF8" w:rsidR="006E163B" w:rsidRDefault="0061390B" w:rsidP="00F37C05">
      <w:pPr>
        <w:tabs>
          <w:tab w:val="left" w:pos="2552"/>
          <w:tab w:val="decimal" w:pos="3261"/>
          <w:tab w:val="left" w:pos="3686"/>
        </w:tabs>
        <w:spacing w:line="276" w:lineRule="auto"/>
        <w:ind w:left="-142" w:right="-567"/>
        <w:jc w:val="both"/>
        <w:rPr>
          <w:b/>
        </w:rPr>
      </w:pPr>
      <w:r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Bei Fragen wenden Sie an die </w:t>
      </w:r>
      <w:r w:rsidR="006E163B">
        <w:rPr>
          <w:rFonts w:eastAsia="Times New Roman" w:cstheme="minorHAnsi"/>
          <w:b/>
          <w:bCs/>
          <w:color w:val="000000"/>
          <w:spacing w:val="3"/>
          <w:shd w:val="clear" w:color="auto" w:fill="FFFFFF"/>
          <w:lang w:eastAsia="de-DE"/>
        </w:rPr>
        <w:t>Verrechnungsstelle KIB3:</w:t>
      </w:r>
      <w:r w:rsidR="00F37C05">
        <w:rPr>
          <w:b/>
        </w:rPr>
        <w:t xml:space="preserve"> </w:t>
      </w:r>
      <w:hyperlink r:id="rId7" w:history="1">
        <w:r w:rsidR="00512429" w:rsidRPr="009A377F">
          <w:rPr>
            <w:rStyle w:val="Hyperlink"/>
            <w:rFonts w:eastAsia="Times New Roman" w:cstheme="minorHAnsi"/>
            <w:spacing w:val="3"/>
            <w:shd w:val="clear" w:color="auto" w:fill="FFFFFF"/>
            <w:lang w:eastAsia="de-DE"/>
          </w:rPr>
          <w:t>kigaline@kib3.at</w:t>
        </w:r>
      </w:hyperlink>
    </w:p>
    <w:p w14:paraId="5294C275" w14:textId="378EAEDF" w:rsidR="00512429" w:rsidRPr="006E163B" w:rsidRDefault="00512429" w:rsidP="006E163B">
      <w:pPr>
        <w:tabs>
          <w:tab w:val="left" w:pos="2552"/>
          <w:tab w:val="decimal" w:pos="3261"/>
          <w:tab w:val="left" w:pos="3686"/>
        </w:tabs>
        <w:spacing w:line="276" w:lineRule="auto"/>
        <w:ind w:left="-142" w:right="-567"/>
        <w:jc w:val="both"/>
        <w:rPr>
          <w:b/>
        </w:rPr>
      </w:pPr>
      <w:proofErr w:type="gramStart"/>
      <w: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Te</w:t>
      </w:r>
      <w:r w:rsidRPr="00512429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l:+</w:t>
      </w:r>
      <w:proofErr w:type="gramEnd"/>
      <w:r w:rsidRPr="00512429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43 (316) 8041-231</w:t>
      </w:r>
    </w:p>
    <w:p w14:paraId="702EF1BC" w14:textId="32A6B12F" w:rsidR="0061390B" w:rsidRPr="009D13D3" w:rsidRDefault="0061390B" w:rsidP="00613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b/>
          <w:bCs/>
          <w:color w:val="000000"/>
          <w:spacing w:val="3"/>
          <w:shd w:val="clear" w:color="auto" w:fill="FFFFFF"/>
          <w:lang w:eastAsia="de-DE"/>
        </w:rPr>
      </w:pPr>
      <w:r w:rsidRPr="009D13D3">
        <w:rPr>
          <w:rFonts w:eastAsia="Times New Roman" w:cstheme="minorHAnsi"/>
          <w:b/>
          <w:bCs/>
          <w:color w:val="000000"/>
          <w:spacing w:val="3"/>
          <w:shd w:val="clear" w:color="auto" w:fill="FFFFFF"/>
          <w:lang w:eastAsia="de-DE"/>
        </w:rPr>
        <w:lastRenderedPageBreak/>
        <w:t xml:space="preserve">Kosten des </w:t>
      </w:r>
      <w:r w:rsidR="00A64222" w:rsidRPr="009D13D3">
        <w:rPr>
          <w:rFonts w:eastAsia="Times New Roman" w:cstheme="minorHAnsi"/>
          <w:b/>
          <w:bCs/>
          <w:color w:val="000000"/>
          <w:spacing w:val="3"/>
          <w:shd w:val="clear" w:color="auto" w:fill="FFFFFF"/>
          <w:lang w:eastAsia="de-DE"/>
        </w:rPr>
        <w:t>Kindergartenbesuchs</w:t>
      </w:r>
      <w:r w:rsidRPr="009D13D3">
        <w:rPr>
          <w:rFonts w:eastAsia="Times New Roman" w:cstheme="minorHAnsi"/>
          <w:b/>
          <w:bCs/>
          <w:color w:val="000000"/>
          <w:spacing w:val="3"/>
          <w:shd w:val="clear" w:color="auto" w:fill="FFFFFF"/>
          <w:lang w:eastAsia="de-DE"/>
        </w:rPr>
        <w:t xml:space="preserve"> im Sommer:</w:t>
      </w:r>
    </w:p>
    <w:p w14:paraId="7E6B25FB" w14:textId="77777777" w:rsidR="001D34FF" w:rsidRDefault="001D34FF" w:rsidP="0061390B">
      <w:pP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</w:p>
    <w:p w14:paraId="205D49B7" w14:textId="731C7339" w:rsidR="0061390B" w:rsidRPr="009D13D3" w:rsidRDefault="00512429" w:rsidP="0061390B">
      <w:pP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  <w: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Die Kosten werden pro Woche und anhan</w:t>
      </w:r>
      <w:r w:rsidR="0061390B"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d der Dauer des Besuches berechnet. Die Kosten des Besuches des Saisonbetriebes werden </w:t>
      </w:r>
      <w: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extra verrechnet und müssen </w:t>
      </w:r>
      <w:r w:rsidR="0061390B"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bezahlt werden.</w:t>
      </w:r>
    </w:p>
    <w:p w14:paraId="18E6180A" w14:textId="4FA14229" w:rsidR="0061390B" w:rsidRPr="009D13D3" w:rsidRDefault="0061390B" w:rsidP="0061390B">
      <w:pPr>
        <w:rPr>
          <w:rFonts w:eastAsia="Times New Roman" w:cstheme="minorHAnsi"/>
          <w:b/>
          <w:bCs/>
          <w:color w:val="000000"/>
          <w:spacing w:val="3"/>
          <w:shd w:val="clear" w:color="auto" w:fill="FFFFFF"/>
          <w:lang w:eastAsia="de-DE"/>
        </w:rPr>
      </w:pPr>
      <w:r w:rsidRPr="009D13D3">
        <w:rPr>
          <w:rFonts w:eastAsia="Times New Roman" w:cstheme="minorHAnsi"/>
          <w:b/>
          <w:bCs/>
          <w:color w:val="000000"/>
          <w:spacing w:val="3"/>
          <w:shd w:val="clear" w:color="auto" w:fill="FFFFFF"/>
          <w:lang w:eastAsia="de-DE"/>
        </w:rPr>
        <w:t>Bekomme ich meinen Beitrag zurück, wenn mein Kind krank war?</w:t>
      </w:r>
    </w:p>
    <w:p w14:paraId="4A90A01B" w14:textId="4539826E" w:rsidR="0061390B" w:rsidRPr="009D13D3" w:rsidRDefault="0061390B" w:rsidP="0061390B">
      <w:pP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  <w:r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Nein. Eine Rückzahlung für nichtgenutzte Zeiten ist nicht möglich.</w:t>
      </w:r>
    </w:p>
    <w:p w14:paraId="74F6F2B7" w14:textId="40CA3BDC" w:rsidR="00D66C0A" w:rsidRPr="009D13D3" w:rsidRDefault="00D66C0A" w:rsidP="0061390B">
      <w:pP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</w:p>
    <w:p w14:paraId="1E47D710" w14:textId="344AF428" w:rsidR="0061390B" w:rsidRPr="009D13D3" w:rsidRDefault="0061390B" w:rsidP="009D13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Times New Roman" w:cstheme="minorHAnsi"/>
          <w:b/>
          <w:bCs/>
          <w:color w:val="000000"/>
          <w:spacing w:val="3"/>
          <w:shd w:val="clear" w:color="auto" w:fill="FFFFFF"/>
          <w:lang w:eastAsia="de-DE"/>
        </w:rPr>
      </w:pPr>
      <w:r w:rsidRPr="009D13D3">
        <w:rPr>
          <w:rFonts w:eastAsia="Times New Roman" w:cstheme="minorHAnsi"/>
          <w:b/>
          <w:bCs/>
          <w:color w:val="000000"/>
          <w:spacing w:val="3"/>
          <w:shd w:val="clear" w:color="auto" w:fill="FFFFFF"/>
          <w:lang w:eastAsia="de-DE"/>
        </w:rPr>
        <w:t>Pflichtordnung:</w:t>
      </w:r>
    </w:p>
    <w:p w14:paraId="27F0C280" w14:textId="77777777" w:rsidR="009D13D3" w:rsidRDefault="009D13D3" w:rsidP="009D13D3">
      <w:pPr>
        <w:pStyle w:val="Listenabsatz"/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</w:p>
    <w:p w14:paraId="504F2958" w14:textId="10DE8B24" w:rsidR="003030A0" w:rsidRDefault="003030A0" w:rsidP="00786F00">
      <w:pPr>
        <w:pStyle w:val="Listenabsatz"/>
        <w:numPr>
          <w:ilvl w:val="0"/>
          <w:numId w:val="1"/>
        </w:numP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  <w:r w:rsidRPr="009D13D3">
        <w:rPr>
          <w:rFonts w:eastAsia="Times New Roman" w:cstheme="minorHAnsi"/>
          <w:b/>
          <w:color w:val="000000"/>
          <w:spacing w:val="3"/>
          <w:shd w:val="clear" w:color="auto" w:fill="FFFFFF"/>
          <w:lang w:eastAsia="de-DE"/>
        </w:rPr>
        <w:t>Bringen und Abholen</w:t>
      </w:r>
      <w:r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: Zur Sicherheit Ihrer Kinder ersuchen wir Sie dringend, beim Bringen und </w:t>
      </w:r>
      <w:r w:rsidR="00512429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Abholen die dafür vorgesehenen </w:t>
      </w:r>
      <w:r w:rsidR="006E163B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Parkplätze zu benu</w:t>
      </w:r>
      <w:r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tzen. Die Auffahrt ist ausschließlich für Müllabfuhr, Feuerwehr, Essenszustellung und Personal erlaubt. </w:t>
      </w:r>
      <w:r w:rsidR="00512429"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Weiteres</w:t>
      </w:r>
      <w:r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 ist das Klettern vor dem Eingang sowie das Auf- und Ablaufen in der Auffahrt verboten. Es besteht erhöhte </w:t>
      </w:r>
      <w:r w:rsidR="006E163B"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Unfallgefahr</w:t>
      </w:r>
      <w:r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.</w:t>
      </w:r>
    </w:p>
    <w:p w14:paraId="1D413F4D" w14:textId="77777777" w:rsidR="009D13D3" w:rsidRPr="009D13D3" w:rsidRDefault="009D13D3" w:rsidP="009D13D3">
      <w:pPr>
        <w:pStyle w:val="Listenabsatz"/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</w:p>
    <w:p w14:paraId="3A856DFC" w14:textId="02C6190B" w:rsidR="0061390B" w:rsidRDefault="0061390B" w:rsidP="00786F00">
      <w:pPr>
        <w:pStyle w:val="Listenabsatz"/>
        <w:numPr>
          <w:ilvl w:val="0"/>
          <w:numId w:val="1"/>
        </w:numP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  <w:r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Als Eltern müssen Sie dafür sorgen,</w:t>
      </w:r>
      <w:r w:rsidR="00894D59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 dass I</w:t>
      </w:r>
      <w:r w:rsidR="00A64222"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hr Kind den Kindergarten </w:t>
      </w:r>
      <w:r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das </w:t>
      </w:r>
      <w:r w:rsidRPr="009D13D3">
        <w:rPr>
          <w:rFonts w:eastAsia="Times New Roman" w:cstheme="minorHAnsi"/>
          <w:b/>
          <w:color w:val="000000"/>
          <w:spacing w:val="3"/>
          <w:shd w:val="clear" w:color="auto" w:fill="FFFFFF"/>
          <w:lang w:eastAsia="de-DE"/>
        </w:rPr>
        <w:t>ganze Jahr</w:t>
      </w:r>
      <w:r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 </w:t>
      </w:r>
      <w:r w:rsidRPr="009D13D3">
        <w:rPr>
          <w:rFonts w:eastAsia="Times New Roman" w:cstheme="minorHAnsi"/>
          <w:b/>
          <w:color w:val="000000"/>
          <w:spacing w:val="3"/>
          <w:shd w:val="clear" w:color="auto" w:fill="FFFFFF"/>
          <w:lang w:eastAsia="de-DE"/>
        </w:rPr>
        <w:t>regelmäßig</w:t>
      </w:r>
      <w:r w:rsidR="006E163B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 besucht (§31 </w:t>
      </w:r>
      <w:proofErr w:type="spellStart"/>
      <w:r w:rsidR="006E163B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Stmk</w:t>
      </w:r>
      <w:proofErr w:type="spellEnd"/>
      <w:r w:rsidR="006E163B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. Kinderbildungs- und Betreuungsgesetz)</w:t>
      </w:r>
    </w:p>
    <w:p w14:paraId="357796BF" w14:textId="75B3BE7E" w:rsidR="009D13D3" w:rsidRPr="009D13D3" w:rsidRDefault="009D13D3" w:rsidP="009D13D3">
      <w:pP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</w:p>
    <w:p w14:paraId="4381381E" w14:textId="0F278545" w:rsidR="00D66C0A" w:rsidRDefault="00D66C0A" w:rsidP="00D66C0A">
      <w:pPr>
        <w:pStyle w:val="Listenabsatz"/>
        <w:numPr>
          <w:ilvl w:val="0"/>
          <w:numId w:val="1"/>
        </w:numP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  <w:r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Im </w:t>
      </w:r>
      <w:r w:rsidRPr="009D13D3">
        <w:rPr>
          <w:rFonts w:eastAsia="Times New Roman" w:cstheme="minorHAnsi"/>
          <w:b/>
          <w:color w:val="000000"/>
          <w:spacing w:val="3"/>
          <w:shd w:val="clear" w:color="auto" w:fill="FFFFFF"/>
          <w:lang w:eastAsia="de-DE"/>
        </w:rPr>
        <w:t>verpflichtenden Kindergartenjahr</w:t>
      </w:r>
      <w:r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 (§33a) haben die Eltern dafür Sorge zu tragen, dass ihr Kind an fünf Tagen pro Woche für insgesamt 20 Wochenstunden </w:t>
      </w:r>
      <w:r w:rsidR="006E163B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die Einrichtung </w:t>
      </w:r>
      <w:r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besucht. Ausgenommene Zeiten sind schulfreie Tage und gerechtfertigte Verhinderungen (Krankheit, Urlaub)</w:t>
      </w:r>
    </w:p>
    <w:p w14:paraId="0D9F3582" w14:textId="681AE663" w:rsidR="009D13D3" w:rsidRPr="009D13D3" w:rsidRDefault="009D13D3" w:rsidP="009D13D3">
      <w:pP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</w:p>
    <w:p w14:paraId="44575B36" w14:textId="340B954C" w:rsidR="0061390B" w:rsidRDefault="006E163B" w:rsidP="00D66C0A">
      <w:pPr>
        <w:pStyle w:val="Listenabsatz"/>
        <w:numPr>
          <w:ilvl w:val="0"/>
          <w:numId w:val="1"/>
        </w:numP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  <w: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Wenn I</w:t>
      </w:r>
      <w:r w:rsidR="0061390B"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hr Kind </w:t>
      </w:r>
      <w:r w:rsidR="0061390B" w:rsidRPr="009D13D3">
        <w:rPr>
          <w:rFonts w:eastAsia="Times New Roman" w:cstheme="minorHAnsi"/>
          <w:b/>
          <w:bCs/>
          <w:color w:val="000000"/>
          <w:spacing w:val="3"/>
          <w:shd w:val="clear" w:color="auto" w:fill="FFFFFF"/>
          <w:lang w:eastAsia="de-DE"/>
        </w:rPr>
        <w:t>krank geworden</w:t>
      </w:r>
      <w:r w:rsidR="0061390B"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 ist oder einen anderen Grund </w:t>
      </w:r>
      <w:r w:rsidR="00A64222"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den Kindergarten nicht besuchen kann, muss die jeweilige Pädagogin/ der jeweilige Pädagoge </w:t>
      </w:r>
      <w:r w:rsidR="0061390B"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bis </w:t>
      </w:r>
      <w:r w:rsidR="00A64222"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spätestens </w:t>
      </w:r>
      <w:r w:rsidR="0061390B" w:rsidRPr="001D34FF">
        <w:rPr>
          <w:rFonts w:eastAsia="Times New Roman" w:cstheme="minorHAnsi"/>
          <w:b/>
          <w:color w:val="000000"/>
          <w:spacing w:val="3"/>
          <w:shd w:val="clear" w:color="auto" w:fill="FFFFFF"/>
          <w:lang w:eastAsia="de-DE"/>
        </w:rPr>
        <w:t>8:30</w:t>
      </w:r>
      <w:r w:rsidR="0061390B"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 Uhr darüber infor</w:t>
      </w:r>
      <w:r w:rsidR="003030A0"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miert werden.</w:t>
      </w:r>
    </w:p>
    <w:p w14:paraId="486D9C77" w14:textId="6AAD35E8" w:rsidR="009D13D3" w:rsidRPr="009D13D3" w:rsidRDefault="009D13D3" w:rsidP="009D13D3">
      <w:pP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</w:p>
    <w:p w14:paraId="0ED47F0C" w14:textId="0E78892E" w:rsidR="0061390B" w:rsidRDefault="0061390B" w:rsidP="00D66C0A">
      <w:pPr>
        <w:pStyle w:val="Listenabsatz"/>
        <w:numPr>
          <w:ilvl w:val="0"/>
          <w:numId w:val="1"/>
        </w:numP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  <w:r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Bitte melden Sie uns auch </w:t>
      </w:r>
      <w:r w:rsidR="00A64222"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rechtzeitig, wenn Sie Ihr</w:t>
      </w:r>
      <w:r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 Kind vom </w:t>
      </w:r>
      <w:r w:rsidRPr="009D13D3">
        <w:rPr>
          <w:rFonts w:eastAsia="Times New Roman" w:cstheme="minorHAnsi"/>
          <w:b/>
          <w:bCs/>
          <w:color w:val="000000"/>
          <w:spacing w:val="3"/>
          <w:shd w:val="clear" w:color="auto" w:fill="FFFFFF"/>
          <w:lang w:eastAsia="de-DE"/>
        </w:rPr>
        <w:t xml:space="preserve">Mittagessen </w:t>
      </w:r>
      <w:r w:rsidR="003030A0"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tageweise abmelden (nur in Ausnahmefällen </w:t>
      </w:r>
      <w:r w:rsidR="00FD10F7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wie Krankheit etc. bis spätestens 8:30 </w:t>
      </w:r>
      <w:r w:rsidR="003030A0"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möglich).</w:t>
      </w:r>
    </w:p>
    <w:p w14:paraId="3C755CF7" w14:textId="380DF33E" w:rsidR="009D13D3" w:rsidRPr="009D13D3" w:rsidRDefault="009D13D3" w:rsidP="009D13D3">
      <w:pP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</w:p>
    <w:p w14:paraId="6A33EE6B" w14:textId="77777777" w:rsidR="004114AE" w:rsidRDefault="003030A0" w:rsidP="00D66C0A">
      <w:pPr>
        <w:pStyle w:val="Listenabsatz"/>
        <w:numPr>
          <w:ilvl w:val="0"/>
          <w:numId w:val="1"/>
        </w:numP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  <w:r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Mindestens eine Bezugsperson muss</w:t>
      </w:r>
      <w:r w:rsidR="00FD10F7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 </w:t>
      </w:r>
      <w:r w:rsidR="0061390B" w:rsidRPr="009D13D3">
        <w:rPr>
          <w:rFonts w:eastAsia="Times New Roman" w:cstheme="minorHAnsi"/>
          <w:b/>
          <w:color w:val="000000"/>
          <w:spacing w:val="3"/>
          <w:shd w:val="clear" w:color="auto" w:fill="FFFFFF"/>
          <w:lang w:eastAsia="de-DE"/>
        </w:rPr>
        <w:t>telefonisch erreichbar</w:t>
      </w:r>
      <w:r w:rsidR="0061390B"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 sein und </w:t>
      </w:r>
      <w:r w:rsidR="00A64222"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im Kindergarten </w:t>
      </w:r>
      <w:r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die Telefonnummer und</w:t>
      </w:r>
      <w:r w:rsidR="0061390B"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 Adresse bekannt geben</w:t>
      </w:r>
      <w:r w:rsidR="00FD10F7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. </w:t>
      </w:r>
    </w:p>
    <w:p w14:paraId="654E6B97" w14:textId="77777777" w:rsidR="004114AE" w:rsidRPr="004114AE" w:rsidRDefault="004114AE" w:rsidP="004114AE">
      <w:pPr>
        <w:pStyle w:val="Listenabsatz"/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</w:p>
    <w:p w14:paraId="71661292" w14:textId="256336A4" w:rsidR="0061390B" w:rsidRDefault="00FD10F7" w:rsidP="00D66C0A">
      <w:pPr>
        <w:pStyle w:val="Listenabsatz"/>
        <w:numPr>
          <w:ilvl w:val="0"/>
          <w:numId w:val="1"/>
        </w:numP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  <w:bookmarkStart w:id="0" w:name="_GoBack"/>
      <w:bookmarkEnd w:id="0"/>
      <w: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Jegliche</w:t>
      </w:r>
      <w:r w:rsidR="0061390B"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 Änderung</w:t>
      </w:r>
      <w: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en (Telefonnummer, Wohnsitz etc.) müssen</w:t>
      </w:r>
      <w:r w:rsidR="0061390B"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 </w:t>
      </w:r>
      <w: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unverzüglich mitgeteilt werden</w:t>
      </w:r>
      <w:r w:rsidR="0061390B"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.</w:t>
      </w:r>
    </w:p>
    <w:p w14:paraId="38F6F33F" w14:textId="033B7D20" w:rsidR="00FD10F7" w:rsidRPr="00863F54" w:rsidRDefault="00FD10F7" w:rsidP="00863F54">
      <w:pP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</w:p>
    <w:p w14:paraId="28FE25A5" w14:textId="6E3EF845" w:rsidR="00FD10F7" w:rsidRDefault="00FD10F7" w:rsidP="00D66C0A">
      <w:pPr>
        <w:pStyle w:val="Listenabsatz"/>
        <w:numPr>
          <w:ilvl w:val="0"/>
          <w:numId w:val="1"/>
        </w:numP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  <w: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Hat das Kind eine </w:t>
      </w:r>
      <w:r w:rsidRPr="00863F54">
        <w:rPr>
          <w:rFonts w:eastAsia="Times New Roman" w:cstheme="minorHAnsi"/>
          <w:b/>
          <w:color w:val="000000"/>
          <w:spacing w:val="3"/>
          <w:shd w:val="clear" w:color="auto" w:fill="FFFFFF"/>
          <w:lang w:eastAsia="de-DE"/>
        </w:rPr>
        <w:t>ansteckende Krankheit</w:t>
      </w:r>
      <w: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 oder ist über einen längeren Zeitraum krank, muss ein ärztliches Attest </w:t>
      </w:r>
      <w:r w:rsidR="00863F54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vorgewiesen werden, bevor </w:t>
      </w:r>
      <w:proofErr w:type="gramStart"/>
      <w:r w:rsidR="00863F54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das</w:t>
      </w:r>
      <w:proofErr w:type="gramEnd"/>
      <w:r w:rsidR="00863F54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 Kind die Einrichtung wieder besuchen darf.</w:t>
      </w:r>
      <w: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 </w:t>
      </w:r>
    </w:p>
    <w:p w14:paraId="64DD7A9A" w14:textId="77777777" w:rsidR="00894D59" w:rsidRPr="00894D59" w:rsidRDefault="00894D59" w:rsidP="00894D59">
      <w:pPr>
        <w:pStyle w:val="Listenabsatz"/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</w:p>
    <w:p w14:paraId="35750214" w14:textId="0BDEB84A" w:rsidR="00894D59" w:rsidRDefault="00894D59" w:rsidP="00D66C0A">
      <w:pPr>
        <w:pStyle w:val="Listenabsatz"/>
        <w:numPr>
          <w:ilvl w:val="0"/>
          <w:numId w:val="1"/>
        </w:numP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  <w: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Hat Ihr Kind Fieber, muss es mindestens </w:t>
      </w:r>
      <w:r w:rsidRPr="00894D59">
        <w:rPr>
          <w:rFonts w:eastAsia="Times New Roman" w:cstheme="minorHAnsi"/>
          <w:b/>
          <w:color w:val="000000"/>
          <w:spacing w:val="3"/>
          <w:shd w:val="clear" w:color="auto" w:fill="FFFFFF"/>
          <w:lang w:eastAsia="de-DE"/>
        </w:rPr>
        <w:t>24 Stunden fieberfrei</w:t>
      </w:r>
      <w: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 sein und darf dann erst wieder die Einrichtung besuchen. </w:t>
      </w:r>
    </w:p>
    <w:p w14:paraId="79F542C5" w14:textId="4F4902E4" w:rsidR="009D13D3" w:rsidRPr="009D13D3" w:rsidRDefault="009D13D3" w:rsidP="009D13D3">
      <w:pP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</w:p>
    <w:p w14:paraId="2CE357B9" w14:textId="64CD7604" w:rsidR="003030A0" w:rsidRDefault="003030A0" w:rsidP="00D66C0A">
      <w:pPr>
        <w:pStyle w:val="Listenabsatz"/>
        <w:numPr>
          <w:ilvl w:val="0"/>
          <w:numId w:val="1"/>
        </w:numP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  <w:r w:rsidRPr="009D13D3">
        <w:rPr>
          <w:rFonts w:eastAsia="Times New Roman" w:cstheme="minorHAnsi"/>
          <w:b/>
          <w:color w:val="000000"/>
          <w:spacing w:val="3"/>
          <w:shd w:val="clear" w:color="auto" w:fill="FFFFFF"/>
          <w:lang w:eastAsia="de-DE"/>
        </w:rPr>
        <w:t>Allergien oder Anfallsleiden</w:t>
      </w:r>
      <w:r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 z. Bsp. Epilepsie, sind unbedingt der Kindergartenpädagogin/ </w:t>
      </w:r>
      <w:r w:rsidR="009D13D3"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dem</w:t>
      </w:r>
      <w:r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 Kindergartenpädagogen bekannt zu geben. Bitte lassen Sie kranke Kinder zu Hause. (Ansteckungsgefahr, Ruhe zur Genesung).</w:t>
      </w:r>
    </w:p>
    <w:p w14:paraId="520E6748" w14:textId="77777777" w:rsidR="00B14AC9" w:rsidRPr="00B14AC9" w:rsidRDefault="00B14AC9" w:rsidP="00B14AC9">
      <w:pPr>
        <w:pStyle w:val="Listenabsatz"/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</w:p>
    <w:p w14:paraId="39356FCA" w14:textId="5FA56E35" w:rsidR="00B14AC9" w:rsidRDefault="00B14AC9" w:rsidP="00D66C0A">
      <w:pPr>
        <w:pStyle w:val="Listenabsatz"/>
        <w:numPr>
          <w:ilvl w:val="0"/>
          <w:numId w:val="1"/>
        </w:numP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  <w: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Es ist dem Kindergartenpersonal untersagt </w:t>
      </w:r>
      <w:r w:rsidRPr="007E2D3D">
        <w:rPr>
          <w:rFonts w:eastAsia="Times New Roman" w:cstheme="minorHAnsi"/>
          <w:b/>
          <w:color w:val="000000"/>
          <w:spacing w:val="3"/>
          <w:shd w:val="clear" w:color="auto" w:fill="FFFFFF"/>
          <w:lang w:eastAsia="de-DE"/>
        </w:rPr>
        <w:t xml:space="preserve">Medikamente </w:t>
      </w:r>
      <w: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zu verabreichen, auch in die Einrichtung dürfen keine Medikamente mitgebracht werden (auch keine homöopathischen Mittel)</w:t>
      </w:r>
    </w:p>
    <w:p w14:paraId="1E1D6F93" w14:textId="506EEEF8" w:rsidR="009D13D3" w:rsidRPr="009D13D3" w:rsidRDefault="009D13D3" w:rsidP="009D13D3">
      <w:pP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</w:p>
    <w:p w14:paraId="2535562D" w14:textId="62EEF6FD" w:rsidR="0061390B" w:rsidRPr="009D13D3" w:rsidRDefault="00A64222" w:rsidP="00D66C0A">
      <w:pPr>
        <w:pStyle w:val="Listenabsatz"/>
        <w:numPr>
          <w:ilvl w:val="0"/>
          <w:numId w:val="1"/>
        </w:numP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  <w:r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Wenn Ihr</w:t>
      </w:r>
      <w:r w:rsidR="0061390B"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 Kind </w:t>
      </w:r>
      <w:r w:rsidR="0061390B" w:rsidRPr="009D13D3">
        <w:rPr>
          <w:rFonts w:eastAsia="Times New Roman" w:cstheme="minorHAnsi"/>
          <w:b/>
          <w:bCs/>
          <w:color w:val="000000"/>
          <w:spacing w:val="3"/>
          <w:shd w:val="clear" w:color="auto" w:fill="FFFFFF"/>
          <w:lang w:eastAsia="de-DE"/>
        </w:rPr>
        <w:t>Läuse</w:t>
      </w:r>
      <w:r w:rsidR="0061390B"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 hat, melden Sie dies bitte so rasch wie möglich und sorgen Sie dafür</w:t>
      </w:r>
      <w:r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,</w:t>
      </w:r>
      <w:r w:rsidR="0061390B"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 das</w:t>
      </w:r>
      <w:r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s I</w:t>
      </w:r>
      <w:r w:rsidR="0061390B"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hr Kind eine Behandlung bekommt.</w:t>
      </w:r>
    </w:p>
    <w:p w14:paraId="10213EB0" w14:textId="666E9D15" w:rsidR="0061390B" w:rsidRPr="009D13D3" w:rsidRDefault="0061390B" w:rsidP="0061390B">
      <w:pP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</w:p>
    <w:p w14:paraId="592614DA" w14:textId="36847F9B" w:rsidR="0061390B" w:rsidRDefault="0061390B" w:rsidP="00D66C0A">
      <w:pPr>
        <w:pStyle w:val="Listenabsatz"/>
        <w:numPr>
          <w:ilvl w:val="0"/>
          <w:numId w:val="1"/>
        </w:numP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  <w:r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Die </w:t>
      </w:r>
      <w:r w:rsidRPr="009D13D3">
        <w:rPr>
          <w:rFonts w:eastAsia="Times New Roman" w:cstheme="minorHAnsi"/>
          <w:b/>
          <w:bCs/>
          <w:color w:val="000000"/>
          <w:spacing w:val="3"/>
          <w:shd w:val="clear" w:color="auto" w:fill="FFFFFF"/>
          <w:lang w:eastAsia="de-DE"/>
        </w:rPr>
        <w:t>Aufsichtspflicht</w:t>
      </w:r>
      <w:r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 d</w:t>
      </w:r>
      <w:r w:rsidR="00A64222"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es Kindergartens</w:t>
      </w:r>
      <w:r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 beginnt mit der Übergabe des Kindes an das Persona</w:t>
      </w:r>
      <w:r w:rsidR="00D66C0A"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l des Kindergartens.</w:t>
      </w:r>
      <w:r w:rsidR="00894D59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 </w:t>
      </w:r>
      <w:r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Die Aufsichtspflicht endet, wenn das Kind von den Eltern oder einer geeigneten Person in deren Auftrag abgeholt wird.</w:t>
      </w:r>
    </w:p>
    <w:p w14:paraId="08D8C946" w14:textId="27690A53" w:rsidR="009D13D3" w:rsidRPr="009D13D3" w:rsidRDefault="009D13D3" w:rsidP="009D13D3">
      <w:pP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</w:p>
    <w:p w14:paraId="404F0376" w14:textId="63295EB4" w:rsidR="0061390B" w:rsidRPr="009D13D3" w:rsidRDefault="00D66C0A" w:rsidP="00D66C0A">
      <w:pPr>
        <w:pStyle w:val="Listenabsatz"/>
        <w:numPr>
          <w:ilvl w:val="0"/>
          <w:numId w:val="1"/>
        </w:numP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  <w:r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Das Personal des Kindergartens</w:t>
      </w:r>
      <w:r w:rsidR="0061390B"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 kann die </w:t>
      </w:r>
      <w:r w:rsidR="0061390B" w:rsidRPr="009D13D3">
        <w:rPr>
          <w:rFonts w:eastAsia="Times New Roman" w:cstheme="minorHAnsi"/>
          <w:b/>
          <w:bCs/>
          <w:color w:val="000000"/>
          <w:spacing w:val="3"/>
          <w:shd w:val="clear" w:color="auto" w:fill="FFFFFF"/>
          <w:lang w:eastAsia="de-DE"/>
        </w:rPr>
        <w:t>Übergabe des Kindes verweigern</w:t>
      </w:r>
      <w:r w:rsidR="00863F54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. Dies ist</w:t>
      </w:r>
      <w:r w:rsidR="0061390B"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 dann der Fall, wenn die </w:t>
      </w:r>
      <w:proofErr w:type="spellStart"/>
      <w:r w:rsidR="00863F54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ElementarpädagogInnen</w:t>
      </w:r>
      <w:proofErr w:type="spellEnd"/>
      <w:r w:rsidR="0061390B"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 zur Erkenntnis kommen, dass die abholende Person auf Grund besondere Umstände (z.B.: Alter unter 14 Jahr</w:t>
      </w:r>
      <w:r w:rsid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en, Alkohol- oder Drogeneinwirk</w:t>
      </w:r>
      <w:r w:rsidR="0061390B"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ung, momentane körperliche oder geistige Beeinträchtigung) nicht in der Lage ist, der Aufsichtspflicht für das Kind nachzukommen und das Kindeswohl gefährdet erscheint.</w:t>
      </w:r>
    </w:p>
    <w:p w14:paraId="3ED2E379" w14:textId="77777777" w:rsidR="0061390B" w:rsidRPr="009D13D3" w:rsidRDefault="0061390B" w:rsidP="0061390B">
      <w:pP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</w:p>
    <w:p w14:paraId="43F271CE" w14:textId="7975C989" w:rsidR="0061390B" w:rsidRPr="009D13D3" w:rsidRDefault="0061390B" w:rsidP="00D66C0A">
      <w:pPr>
        <w:pStyle w:val="Listenabsatz"/>
        <w:numPr>
          <w:ilvl w:val="0"/>
          <w:numId w:val="1"/>
        </w:numP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  <w:r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Bei </w:t>
      </w:r>
      <w:r w:rsidRPr="009D13D3">
        <w:rPr>
          <w:rFonts w:eastAsia="Times New Roman" w:cstheme="minorHAnsi"/>
          <w:b/>
          <w:bCs/>
          <w:color w:val="000000"/>
          <w:spacing w:val="3"/>
          <w:shd w:val="clear" w:color="auto" w:fill="FFFFFF"/>
          <w:lang w:eastAsia="de-DE"/>
        </w:rPr>
        <w:t>gemeinsamen Festen, Feiern und Aktivitäten</w:t>
      </w:r>
      <w:r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 i</w:t>
      </w:r>
      <w:r w:rsidR="00D66C0A"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m Kindergarten</w:t>
      </w:r>
      <w:r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, bei denen die Eltern eingebunden sind, übernehmen die Eltern die Aufsichtspflicht für ihre Kinder.</w:t>
      </w:r>
    </w:p>
    <w:p w14:paraId="72F91556" w14:textId="77777777" w:rsidR="0061390B" w:rsidRPr="009D13D3" w:rsidRDefault="0061390B" w:rsidP="0061390B">
      <w:pP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</w:p>
    <w:p w14:paraId="4E9531A4" w14:textId="7297EC88" w:rsidR="0061390B" w:rsidRPr="009D13D3" w:rsidRDefault="0061390B" w:rsidP="00D66C0A">
      <w:pPr>
        <w:pStyle w:val="Listenabsatz"/>
        <w:numPr>
          <w:ilvl w:val="0"/>
          <w:numId w:val="1"/>
        </w:numP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  <w:r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Für </w:t>
      </w:r>
      <w:r w:rsidRPr="009D13D3">
        <w:rPr>
          <w:rFonts w:eastAsia="Times New Roman" w:cstheme="minorHAnsi"/>
          <w:b/>
          <w:bCs/>
          <w:color w:val="000000"/>
          <w:spacing w:val="3"/>
          <w:shd w:val="clear" w:color="auto" w:fill="FFFFFF"/>
          <w:lang w:eastAsia="de-DE"/>
        </w:rPr>
        <w:t>Spielzeug und Wertgegenstände</w:t>
      </w:r>
      <w:r w:rsidRPr="009D13D3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, welche die Kinder von zu Hause mitbringen, wird keine Haftung übernommen.</w:t>
      </w:r>
    </w:p>
    <w:p w14:paraId="2140CE9B" w14:textId="7AB06620" w:rsidR="00894D59" w:rsidRPr="00863F54" w:rsidRDefault="00894D59" w:rsidP="00863F54">
      <w:pP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</w:p>
    <w:p w14:paraId="4F26DEDE" w14:textId="23159857" w:rsidR="00894D59" w:rsidRDefault="00894D59" w:rsidP="003030A0">
      <w:pPr>
        <w:pStyle w:val="Listenabsatz"/>
        <w:numPr>
          <w:ilvl w:val="0"/>
          <w:numId w:val="1"/>
        </w:numP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  <w:r w:rsidRPr="00894D59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Zur Sicherheit Ihres Kindes bitten wir Sie eindringlich die Eingangstür immer zu schließen. Der </w:t>
      </w:r>
      <w:r w:rsidRPr="00894D59">
        <w:rPr>
          <w:rFonts w:eastAsia="Times New Roman" w:cstheme="minorHAnsi"/>
          <w:b/>
          <w:color w:val="000000"/>
          <w:spacing w:val="3"/>
          <w:shd w:val="clear" w:color="auto" w:fill="FFFFFF"/>
          <w:lang w:eastAsia="de-DE"/>
        </w:rPr>
        <w:t>elektrische Türöffner</w:t>
      </w:r>
      <w:r w:rsidR="00863F54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 xml:space="preserve"> dient zur Sicherheit I</w:t>
      </w:r>
      <w:r w:rsidRPr="00894D59"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hres Kindes. Bitte betätigen nur Sie diesen.</w:t>
      </w:r>
    </w:p>
    <w:p w14:paraId="3A20F824" w14:textId="5C4AD1CF" w:rsidR="007E2D3D" w:rsidRDefault="007E2D3D" w:rsidP="007E2D3D">
      <w:pP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</w:p>
    <w:p w14:paraId="3D5FD987" w14:textId="2128D607" w:rsidR="00863F54" w:rsidRDefault="00863F54" w:rsidP="007E2D3D">
      <w:pP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</w:p>
    <w:p w14:paraId="36A7970C" w14:textId="565A6C4B" w:rsidR="00863F54" w:rsidRDefault="00863F54" w:rsidP="007E2D3D">
      <w:pP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</w:p>
    <w:p w14:paraId="65F95747" w14:textId="29963D6C" w:rsidR="00863F54" w:rsidRDefault="00863F54" w:rsidP="007E2D3D">
      <w:pP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</w:p>
    <w:p w14:paraId="03BF3107" w14:textId="77777777" w:rsidR="00863F54" w:rsidRDefault="00863F54" w:rsidP="007E2D3D">
      <w:pP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</w:p>
    <w:p w14:paraId="1D64CFFC" w14:textId="2D8B9F5F" w:rsidR="007E2D3D" w:rsidRPr="007E2D3D" w:rsidRDefault="007E2D3D" w:rsidP="007E2D3D">
      <w:pP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</w:pPr>
      <w:r>
        <w:rPr>
          <w:rFonts w:eastAsia="Times New Roman" w:cstheme="minorHAnsi"/>
          <w:color w:val="000000"/>
          <w:spacing w:val="3"/>
          <w:shd w:val="clear" w:color="auto" w:fill="FFFFFF"/>
          <w:lang w:eastAsia="de-DE"/>
        </w:rPr>
        <w:t>Wir freuen uns auf Ihre Mitarbeit!</w:t>
      </w:r>
    </w:p>
    <w:p w14:paraId="747C43A8" w14:textId="58B47861" w:rsidR="0061390B" w:rsidRPr="009D13D3" w:rsidRDefault="0061390B" w:rsidP="0061390B">
      <w:pPr>
        <w:rPr>
          <w:rFonts w:eastAsia="Times New Roman" w:cstheme="minorHAnsi"/>
          <w:color w:val="000000"/>
          <w:spacing w:val="3"/>
          <w:sz w:val="26"/>
          <w:szCs w:val="26"/>
          <w:shd w:val="clear" w:color="auto" w:fill="FFFFFF"/>
          <w:lang w:eastAsia="de-DE"/>
        </w:rPr>
      </w:pPr>
    </w:p>
    <w:p w14:paraId="7E459C67" w14:textId="606DDC0C" w:rsidR="007E2D3D" w:rsidRDefault="009D13D3">
      <w:pPr>
        <w:rPr>
          <w:rFonts w:eastAsia="Times New Roman" w:cstheme="minorHAnsi"/>
          <w:color w:val="000000"/>
          <w:spacing w:val="3"/>
          <w:sz w:val="26"/>
          <w:szCs w:val="26"/>
          <w:shd w:val="clear" w:color="auto" w:fill="FFFFFF"/>
          <w:lang w:eastAsia="de-DE"/>
        </w:rPr>
      </w:pPr>
      <w:r>
        <w:rPr>
          <w:rFonts w:eastAsia="Times New Roman" w:cstheme="minorHAnsi"/>
          <w:color w:val="000000"/>
          <w:spacing w:val="3"/>
          <w:sz w:val="26"/>
          <w:szCs w:val="26"/>
          <w:shd w:val="clear" w:color="auto" w:fill="FFFFFF"/>
          <w:lang w:eastAsia="de-DE"/>
        </w:rPr>
        <w:t>Ihr TOKI</w:t>
      </w:r>
      <w:r w:rsidR="0061390B" w:rsidRPr="009D13D3">
        <w:rPr>
          <w:rFonts w:eastAsia="Times New Roman" w:cstheme="minorHAnsi"/>
          <w:color w:val="000000"/>
          <w:spacing w:val="3"/>
          <w:sz w:val="26"/>
          <w:szCs w:val="26"/>
          <w:shd w:val="clear" w:color="auto" w:fill="FFFFFF"/>
          <w:lang w:eastAsia="de-DE"/>
        </w:rPr>
        <w:t xml:space="preserve"> TEAM </w:t>
      </w:r>
    </w:p>
    <w:p w14:paraId="719F9EB5" w14:textId="13988A9B" w:rsidR="001D34FF" w:rsidRDefault="001D34FF">
      <w:pPr>
        <w:rPr>
          <w:rFonts w:eastAsia="Times New Roman" w:cstheme="minorHAnsi"/>
          <w:color w:val="000000"/>
          <w:spacing w:val="3"/>
          <w:sz w:val="26"/>
          <w:szCs w:val="26"/>
          <w:shd w:val="clear" w:color="auto" w:fill="FFFFFF"/>
          <w:lang w:eastAsia="de-DE"/>
        </w:rPr>
      </w:pPr>
    </w:p>
    <w:p w14:paraId="5E0A11BB" w14:textId="4602580F" w:rsidR="001D34FF" w:rsidRDefault="001D34FF">
      <w:pPr>
        <w:rPr>
          <w:rFonts w:eastAsia="Times New Roman" w:cstheme="minorHAnsi"/>
          <w:color w:val="000000"/>
          <w:spacing w:val="3"/>
          <w:sz w:val="26"/>
          <w:szCs w:val="26"/>
          <w:shd w:val="clear" w:color="auto" w:fill="FFFFFF"/>
          <w:lang w:eastAsia="de-DE"/>
        </w:rPr>
      </w:pPr>
      <w:r>
        <w:rPr>
          <w:noProof/>
          <w:lang w:eastAsia="de-AT"/>
        </w:rPr>
        <w:drawing>
          <wp:inline distT="0" distB="0" distL="0" distR="0" wp14:anchorId="62F9145C" wp14:editId="088EF042">
            <wp:extent cx="914400" cy="338959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007" cy="34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017DA" w14:textId="4D1FB7CC" w:rsidR="001D34FF" w:rsidRDefault="001D34FF">
      <w:pPr>
        <w:rPr>
          <w:rFonts w:eastAsia="Times New Roman" w:cstheme="minorHAnsi"/>
          <w:color w:val="000000"/>
          <w:spacing w:val="3"/>
          <w:sz w:val="26"/>
          <w:szCs w:val="26"/>
          <w:shd w:val="clear" w:color="auto" w:fill="FFFFFF"/>
          <w:lang w:eastAsia="de-DE"/>
        </w:rPr>
      </w:pPr>
    </w:p>
    <w:p w14:paraId="68E2331A" w14:textId="48CF592B" w:rsidR="001D34FF" w:rsidRDefault="001D34FF">
      <w:pPr>
        <w:rPr>
          <w:rFonts w:eastAsia="Times New Roman" w:cstheme="minorHAnsi"/>
          <w:color w:val="000000"/>
          <w:spacing w:val="3"/>
          <w:sz w:val="26"/>
          <w:szCs w:val="26"/>
          <w:shd w:val="clear" w:color="auto" w:fill="FFFFFF"/>
          <w:lang w:eastAsia="de-DE"/>
        </w:rPr>
      </w:pPr>
    </w:p>
    <w:p w14:paraId="010C3953" w14:textId="77777777" w:rsidR="001D34FF" w:rsidRPr="00894D59" w:rsidRDefault="001D34FF">
      <w:pPr>
        <w:rPr>
          <w:rFonts w:eastAsia="Times New Roman" w:cstheme="minorHAnsi"/>
          <w:color w:val="000000"/>
          <w:spacing w:val="3"/>
          <w:sz w:val="26"/>
          <w:szCs w:val="26"/>
          <w:shd w:val="clear" w:color="auto" w:fill="FFFFFF"/>
          <w:lang w:eastAsia="de-DE"/>
        </w:rPr>
      </w:pPr>
    </w:p>
    <w:p w14:paraId="16B2D7F2" w14:textId="0E81FFB9" w:rsidR="007E2D3D" w:rsidRDefault="007E2D3D">
      <w:pPr>
        <w:rPr>
          <w:rFonts w:cstheme="minorHAnsi"/>
        </w:rPr>
      </w:pPr>
    </w:p>
    <w:p w14:paraId="2C3C25F0" w14:textId="1A8837D7" w:rsidR="00863F54" w:rsidRDefault="00863F54">
      <w:pPr>
        <w:rPr>
          <w:rFonts w:cstheme="minorHAnsi"/>
        </w:rPr>
      </w:pPr>
    </w:p>
    <w:p w14:paraId="76D2E9CD" w14:textId="14604E3E" w:rsidR="00863F54" w:rsidRDefault="00863F54">
      <w:pPr>
        <w:rPr>
          <w:rFonts w:cstheme="minorHAnsi"/>
        </w:rPr>
      </w:pPr>
    </w:p>
    <w:p w14:paraId="4DA6623C" w14:textId="03137D1B" w:rsidR="00863F54" w:rsidRDefault="00863F54">
      <w:pPr>
        <w:rPr>
          <w:rFonts w:cstheme="minorHAnsi"/>
        </w:rPr>
      </w:pPr>
    </w:p>
    <w:p w14:paraId="1DB3181A" w14:textId="77777777" w:rsidR="00863F54" w:rsidRPr="009D13D3" w:rsidRDefault="00863F54">
      <w:pPr>
        <w:rPr>
          <w:rFonts w:cstheme="minorHAnsi"/>
        </w:rPr>
      </w:pPr>
    </w:p>
    <w:p w14:paraId="796CF6F8" w14:textId="77777777" w:rsidR="00BB00D0" w:rsidRDefault="00BB00D0" w:rsidP="001D34FF">
      <w:pPr>
        <w:jc w:val="center"/>
        <w:rPr>
          <w:rFonts w:cstheme="minorHAnsi"/>
        </w:rPr>
      </w:pPr>
    </w:p>
    <w:p w14:paraId="74A51A4C" w14:textId="749B0071" w:rsidR="0061390B" w:rsidRDefault="001D34FF" w:rsidP="001D34FF">
      <w:pPr>
        <w:jc w:val="center"/>
        <w:rPr>
          <w:rFonts w:cstheme="minorHAnsi"/>
        </w:rPr>
      </w:pPr>
      <w:r>
        <w:rPr>
          <w:rFonts w:cstheme="minorHAnsi"/>
        </w:rPr>
        <w:t>Diese Seite bitte unterschrieben in die Einrichtung bringen</w:t>
      </w:r>
    </w:p>
    <w:p w14:paraId="46ADF1D1" w14:textId="38EBFB7F" w:rsidR="007E2D3D" w:rsidRDefault="007E2D3D">
      <w:pPr>
        <w:rPr>
          <w:rFonts w:cstheme="minorHAnsi"/>
        </w:rPr>
      </w:pPr>
    </w:p>
    <w:p w14:paraId="501BF76D" w14:textId="6EA3B77D" w:rsidR="007E2D3D" w:rsidRDefault="007E2D3D">
      <w:pPr>
        <w:rPr>
          <w:rFonts w:cstheme="minorHAnsi"/>
        </w:rPr>
      </w:pPr>
    </w:p>
    <w:p w14:paraId="1D216673" w14:textId="77777777" w:rsidR="007E2D3D" w:rsidRDefault="007E2D3D">
      <w:pPr>
        <w:rPr>
          <w:rFonts w:cstheme="minorHAnsi"/>
        </w:rPr>
      </w:pPr>
    </w:p>
    <w:p w14:paraId="43C32A18" w14:textId="3132C4BE" w:rsidR="007E2D3D" w:rsidRDefault="007E2D3D">
      <w:pPr>
        <w:rPr>
          <w:rFonts w:cstheme="minorHAnsi"/>
        </w:rPr>
      </w:pPr>
    </w:p>
    <w:p w14:paraId="03B287B1" w14:textId="42E2A3CB" w:rsidR="007E2D3D" w:rsidRDefault="007E2D3D">
      <w:pPr>
        <w:rPr>
          <w:rFonts w:cstheme="minorHAnsi"/>
        </w:rPr>
      </w:pPr>
      <w:r>
        <w:rPr>
          <w:rFonts w:cstheme="minorHAnsi"/>
        </w:rPr>
        <w:t xml:space="preserve">Ich, ……………………………………………………………………………… habe die Kindergartenordnung vom Pfarrkindergarten </w:t>
      </w:r>
      <w:proofErr w:type="spellStart"/>
      <w:r>
        <w:rPr>
          <w:rFonts w:cstheme="minorHAnsi"/>
        </w:rPr>
        <w:t>Tobelbad</w:t>
      </w:r>
      <w:proofErr w:type="spellEnd"/>
      <w:r>
        <w:rPr>
          <w:rFonts w:cstheme="minorHAnsi"/>
        </w:rPr>
        <w:t xml:space="preserve"> gelesen, verstanden und zur Kenntnis genommen. </w:t>
      </w:r>
    </w:p>
    <w:p w14:paraId="79F76784" w14:textId="234B29A4" w:rsidR="007E2D3D" w:rsidRDefault="007E2D3D">
      <w:pPr>
        <w:rPr>
          <w:rFonts w:cstheme="minorHAnsi"/>
        </w:rPr>
      </w:pPr>
    </w:p>
    <w:p w14:paraId="158947A1" w14:textId="4E8DB72A" w:rsidR="007E2D3D" w:rsidRDefault="007E2D3D">
      <w:pPr>
        <w:rPr>
          <w:rFonts w:cstheme="minorHAnsi"/>
        </w:rPr>
      </w:pPr>
    </w:p>
    <w:p w14:paraId="2DB8B1A2" w14:textId="2183527E" w:rsidR="007E2D3D" w:rsidRDefault="007E2D3D">
      <w:pPr>
        <w:rPr>
          <w:rFonts w:cstheme="minorHAnsi"/>
        </w:rPr>
      </w:pPr>
    </w:p>
    <w:p w14:paraId="46007FEB" w14:textId="1C38338A" w:rsidR="007E2D3D" w:rsidRDefault="007E2D3D">
      <w:pPr>
        <w:rPr>
          <w:rFonts w:cstheme="minorHAnsi"/>
        </w:rPr>
      </w:pPr>
    </w:p>
    <w:p w14:paraId="331DEE74" w14:textId="46986A6D" w:rsidR="00096B98" w:rsidRDefault="007E2D3D">
      <w:pPr>
        <w:rPr>
          <w:rFonts w:cstheme="minorHAnsi"/>
        </w:rPr>
      </w:pPr>
      <w:proofErr w:type="spellStart"/>
      <w:r>
        <w:rPr>
          <w:rFonts w:cstheme="minorHAnsi"/>
        </w:rPr>
        <w:t>Tobelbad</w:t>
      </w:r>
      <w:proofErr w:type="spellEnd"/>
      <w:r>
        <w:rPr>
          <w:rFonts w:cstheme="minorHAnsi"/>
        </w:rPr>
        <w:t>, am………………………………………….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Unterschrift…………………………………</w:t>
      </w:r>
    </w:p>
    <w:p w14:paraId="3128605E" w14:textId="77777777" w:rsidR="00096B98" w:rsidRPr="00096B98" w:rsidRDefault="00096B98" w:rsidP="00096B98">
      <w:pPr>
        <w:rPr>
          <w:rFonts w:cstheme="minorHAnsi"/>
        </w:rPr>
      </w:pPr>
    </w:p>
    <w:p w14:paraId="7BE364C0" w14:textId="77777777" w:rsidR="00096B98" w:rsidRPr="00096B98" w:rsidRDefault="00096B98" w:rsidP="00096B98">
      <w:pPr>
        <w:rPr>
          <w:rFonts w:cstheme="minorHAnsi"/>
        </w:rPr>
      </w:pPr>
    </w:p>
    <w:p w14:paraId="6DFC82C4" w14:textId="77777777" w:rsidR="00096B98" w:rsidRPr="00096B98" w:rsidRDefault="00096B98" w:rsidP="00096B98">
      <w:pPr>
        <w:rPr>
          <w:rFonts w:cstheme="minorHAnsi"/>
        </w:rPr>
      </w:pPr>
    </w:p>
    <w:p w14:paraId="06AC3591" w14:textId="77777777" w:rsidR="00096B98" w:rsidRPr="00096B98" w:rsidRDefault="00096B98" w:rsidP="00096B98">
      <w:pPr>
        <w:rPr>
          <w:rFonts w:cstheme="minorHAnsi"/>
        </w:rPr>
      </w:pPr>
    </w:p>
    <w:p w14:paraId="7EBAD746" w14:textId="77777777" w:rsidR="00096B98" w:rsidRPr="00096B98" w:rsidRDefault="00096B98" w:rsidP="00096B98">
      <w:pPr>
        <w:rPr>
          <w:rFonts w:cstheme="minorHAnsi"/>
        </w:rPr>
      </w:pPr>
    </w:p>
    <w:p w14:paraId="4BC89815" w14:textId="77777777" w:rsidR="00096B98" w:rsidRPr="00096B98" w:rsidRDefault="00096B98" w:rsidP="00096B98">
      <w:pPr>
        <w:rPr>
          <w:rFonts w:cstheme="minorHAnsi"/>
        </w:rPr>
      </w:pPr>
    </w:p>
    <w:p w14:paraId="6037C43E" w14:textId="697F2B67" w:rsidR="00096B98" w:rsidRDefault="00096B98" w:rsidP="00096B98">
      <w:pPr>
        <w:rPr>
          <w:rFonts w:cstheme="minorHAnsi"/>
        </w:rPr>
      </w:pPr>
    </w:p>
    <w:p w14:paraId="42877D88" w14:textId="77777777" w:rsidR="00096B98" w:rsidRDefault="00096B98" w:rsidP="00096B98">
      <w:pPr>
        <w:jc w:val="center"/>
        <w:rPr>
          <w:rFonts w:cstheme="minorHAnsi"/>
        </w:rPr>
      </w:pPr>
      <w:r>
        <w:rPr>
          <w:rFonts w:cstheme="minorHAnsi"/>
        </w:rPr>
        <w:tab/>
      </w:r>
    </w:p>
    <w:p w14:paraId="6930921A" w14:textId="77777777" w:rsidR="00096B98" w:rsidRDefault="00096B98" w:rsidP="00096B98">
      <w:pPr>
        <w:jc w:val="center"/>
        <w:rPr>
          <w:rFonts w:cstheme="minorHAnsi"/>
        </w:rPr>
      </w:pPr>
    </w:p>
    <w:p w14:paraId="5272EDA4" w14:textId="77777777" w:rsidR="00096B98" w:rsidRDefault="00096B98" w:rsidP="00096B98">
      <w:pPr>
        <w:jc w:val="center"/>
        <w:rPr>
          <w:rFonts w:cstheme="minorHAnsi"/>
        </w:rPr>
      </w:pPr>
    </w:p>
    <w:p w14:paraId="6F299C41" w14:textId="77777777" w:rsidR="00096B98" w:rsidRDefault="00096B98" w:rsidP="00096B98">
      <w:pPr>
        <w:jc w:val="center"/>
        <w:rPr>
          <w:rFonts w:cstheme="minorHAnsi"/>
        </w:rPr>
      </w:pPr>
    </w:p>
    <w:p w14:paraId="351536F4" w14:textId="77777777" w:rsidR="00096B98" w:rsidRDefault="00096B98" w:rsidP="00096B98">
      <w:pPr>
        <w:jc w:val="center"/>
        <w:rPr>
          <w:rFonts w:cstheme="minorHAnsi"/>
        </w:rPr>
      </w:pPr>
    </w:p>
    <w:p w14:paraId="71D2CE2C" w14:textId="77777777" w:rsidR="00096B98" w:rsidRDefault="00096B98" w:rsidP="00096B98">
      <w:pPr>
        <w:jc w:val="center"/>
        <w:rPr>
          <w:rFonts w:cstheme="minorHAnsi"/>
        </w:rPr>
      </w:pPr>
    </w:p>
    <w:p w14:paraId="0B5664E2" w14:textId="77777777" w:rsidR="00096B98" w:rsidRDefault="00096B98" w:rsidP="00096B98">
      <w:pPr>
        <w:jc w:val="center"/>
        <w:rPr>
          <w:rFonts w:cstheme="minorHAnsi"/>
        </w:rPr>
      </w:pPr>
    </w:p>
    <w:p w14:paraId="2DE06016" w14:textId="77777777" w:rsidR="00096B98" w:rsidRDefault="00096B98" w:rsidP="00096B98">
      <w:pPr>
        <w:jc w:val="center"/>
        <w:rPr>
          <w:rFonts w:cstheme="minorHAnsi"/>
        </w:rPr>
      </w:pPr>
    </w:p>
    <w:p w14:paraId="217F6EF5" w14:textId="7849D163" w:rsidR="00096B98" w:rsidRDefault="00096B98" w:rsidP="00096B98">
      <w:pPr>
        <w:jc w:val="center"/>
        <w:rPr>
          <w:rFonts w:cstheme="minorHAnsi"/>
        </w:rPr>
      </w:pPr>
    </w:p>
    <w:p w14:paraId="49538F57" w14:textId="4E83B971" w:rsidR="00096B98" w:rsidRDefault="00096B98" w:rsidP="00096B98">
      <w:pPr>
        <w:jc w:val="center"/>
        <w:rPr>
          <w:rFonts w:cstheme="minorHAnsi"/>
        </w:rPr>
      </w:pPr>
    </w:p>
    <w:p w14:paraId="40FAF2DA" w14:textId="2E6E0F59" w:rsidR="00096B98" w:rsidRDefault="00096B98" w:rsidP="00096B98">
      <w:pPr>
        <w:jc w:val="center"/>
        <w:rPr>
          <w:rFonts w:cstheme="minorHAnsi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5D451123" wp14:editId="03412190">
            <wp:simplePos x="0" y="0"/>
            <wp:positionH relativeFrom="column">
              <wp:posOffset>-203472</wp:posOffset>
            </wp:positionH>
            <wp:positionV relativeFrom="paragraph">
              <wp:posOffset>160746</wp:posOffset>
            </wp:positionV>
            <wp:extent cx="914400" cy="338959"/>
            <wp:effectExtent l="0" t="0" r="0" b="444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38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1EA86B" w14:textId="77777777" w:rsidR="00096B98" w:rsidRDefault="00096B98" w:rsidP="00096B98">
      <w:pPr>
        <w:jc w:val="center"/>
        <w:rPr>
          <w:rFonts w:cstheme="minorHAnsi"/>
        </w:rPr>
      </w:pPr>
    </w:p>
    <w:p w14:paraId="3985EE39" w14:textId="77777777" w:rsidR="00096B98" w:rsidRDefault="00096B98" w:rsidP="00096B98">
      <w:pPr>
        <w:jc w:val="center"/>
        <w:rPr>
          <w:rFonts w:cstheme="minorHAnsi"/>
        </w:rPr>
      </w:pPr>
    </w:p>
    <w:p w14:paraId="0DE8A04D" w14:textId="1A2FDEE0" w:rsidR="00096B98" w:rsidRDefault="00096B98" w:rsidP="00096B98">
      <w:pPr>
        <w:jc w:val="center"/>
        <w:rPr>
          <w:rFonts w:cstheme="minorHAnsi"/>
        </w:rPr>
      </w:pPr>
      <w:r>
        <w:rPr>
          <w:rFonts w:cstheme="minorHAnsi"/>
        </w:rPr>
        <w:t>Diese Seite bitte unterschrieben in die Einrichtung bringen</w:t>
      </w:r>
    </w:p>
    <w:p w14:paraId="305A6D56" w14:textId="77777777" w:rsidR="00096B98" w:rsidRDefault="00096B98" w:rsidP="00096B98">
      <w:pPr>
        <w:rPr>
          <w:rFonts w:cstheme="minorHAnsi"/>
        </w:rPr>
      </w:pPr>
    </w:p>
    <w:p w14:paraId="18213B09" w14:textId="77777777" w:rsidR="00096B98" w:rsidRDefault="00096B98" w:rsidP="00096B98">
      <w:pPr>
        <w:rPr>
          <w:rFonts w:cstheme="minorHAnsi"/>
        </w:rPr>
      </w:pPr>
    </w:p>
    <w:p w14:paraId="4DE283FD" w14:textId="77777777" w:rsidR="00096B98" w:rsidRDefault="00096B98" w:rsidP="00096B98">
      <w:pPr>
        <w:rPr>
          <w:rFonts w:cstheme="minorHAnsi"/>
        </w:rPr>
      </w:pPr>
    </w:p>
    <w:p w14:paraId="05EE51D6" w14:textId="77777777" w:rsidR="00096B98" w:rsidRDefault="00096B98" w:rsidP="00096B98">
      <w:pPr>
        <w:rPr>
          <w:rFonts w:cstheme="minorHAnsi"/>
        </w:rPr>
      </w:pPr>
    </w:p>
    <w:p w14:paraId="22C638D0" w14:textId="77777777" w:rsidR="00096B98" w:rsidRDefault="00096B98" w:rsidP="00096B98">
      <w:pPr>
        <w:rPr>
          <w:rFonts w:cstheme="minorHAnsi"/>
        </w:rPr>
      </w:pPr>
      <w:r>
        <w:rPr>
          <w:rFonts w:cstheme="minorHAnsi"/>
        </w:rPr>
        <w:t xml:space="preserve">Ich, ……………………………………………………………………………… habe die Kindergartenordnung vom Pfarrkindergarten </w:t>
      </w:r>
      <w:proofErr w:type="spellStart"/>
      <w:r>
        <w:rPr>
          <w:rFonts w:cstheme="minorHAnsi"/>
        </w:rPr>
        <w:t>Tobelbad</w:t>
      </w:r>
      <w:proofErr w:type="spellEnd"/>
      <w:r>
        <w:rPr>
          <w:rFonts w:cstheme="minorHAnsi"/>
        </w:rPr>
        <w:t xml:space="preserve"> gelesen, verstanden und zur Kenntnis genommen. </w:t>
      </w:r>
    </w:p>
    <w:p w14:paraId="297E54A3" w14:textId="77777777" w:rsidR="00096B98" w:rsidRDefault="00096B98" w:rsidP="00096B98">
      <w:pPr>
        <w:rPr>
          <w:rFonts w:cstheme="minorHAnsi"/>
        </w:rPr>
      </w:pPr>
    </w:p>
    <w:p w14:paraId="6E81B938" w14:textId="77777777" w:rsidR="00096B98" w:rsidRDefault="00096B98" w:rsidP="00096B98">
      <w:pPr>
        <w:rPr>
          <w:rFonts w:cstheme="minorHAnsi"/>
        </w:rPr>
      </w:pPr>
    </w:p>
    <w:p w14:paraId="01AB888B" w14:textId="77777777" w:rsidR="00096B98" w:rsidRDefault="00096B98" w:rsidP="00096B98">
      <w:pPr>
        <w:rPr>
          <w:rFonts w:cstheme="minorHAnsi"/>
        </w:rPr>
      </w:pPr>
    </w:p>
    <w:p w14:paraId="2CA1DEE4" w14:textId="77777777" w:rsidR="00096B98" w:rsidRDefault="00096B98" w:rsidP="00096B98">
      <w:pPr>
        <w:rPr>
          <w:rFonts w:cstheme="minorHAnsi"/>
        </w:rPr>
      </w:pPr>
    </w:p>
    <w:p w14:paraId="58F0929E" w14:textId="77777777" w:rsidR="00096B98" w:rsidRPr="009D13D3" w:rsidRDefault="00096B98" w:rsidP="00096B98">
      <w:pPr>
        <w:rPr>
          <w:rFonts w:cstheme="minorHAnsi"/>
        </w:rPr>
      </w:pPr>
      <w:proofErr w:type="spellStart"/>
      <w:r>
        <w:rPr>
          <w:rFonts w:cstheme="minorHAnsi"/>
        </w:rPr>
        <w:t>Tobelbad</w:t>
      </w:r>
      <w:proofErr w:type="spellEnd"/>
      <w:r>
        <w:rPr>
          <w:rFonts w:cstheme="minorHAnsi"/>
        </w:rPr>
        <w:t>, am………………………………………….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Unterschrift…………………………………</w:t>
      </w:r>
    </w:p>
    <w:p w14:paraId="4EB0FD16" w14:textId="76EA19B1" w:rsidR="007E2D3D" w:rsidRPr="00096B98" w:rsidRDefault="007E2D3D" w:rsidP="00096B98">
      <w:pPr>
        <w:tabs>
          <w:tab w:val="left" w:pos="6051"/>
        </w:tabs>
        <w:rPr>
          <w:rFonts w:cstheme="minorHAnsi"/>
        </w:rPr>
      </w:pPr>
    </w:p>
    <w:sectPr w:rsidR="007E2D3D" w:rsidRPr="00096B98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81CD0" w14:textId="77777777" w:rsidR="00AC7217" w:rsidRDefault="00AC7217" w:rsidP="00A64222">
      <w:r>
        <w:separator/>
      </w:r>
    </w:p>
  </w:endnote>
  <w:endnote w:type="continuationSeparator" w:id="0">
    <w:p w14:paraId="1861C360" w14:textId="77777777" w:rsidR="00AC7217" w:rsidRDefault="00AC7217" w:rsidP="00A6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5A80E" w14:textId="77777777" w:rsidR="00AC7217" w:rsidRDefault="00AC7217" w:rsidP="00A64222">
      <w:r>
        <w:separator/>
      </w:r>
    </w:p>
  </w:footnote>
  <w:footnote w:type="continuationSeparator" w:id="0">
    <w:p w14:paraId="169F44BE" w14:textId="77777777" w:rsidR="00AC7217" w:rsidRDefault="00AC7217" w:rsidP="00A64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B32C5" w14:textId="7EBA1D90" w:rsidR="00A64222" w:rsidRDefault="00A64222">
    <w:pPr>
      <w:pStyle w:val="Kopfzeile"/>
    </w:pPr>
    <w:r>
      <w:rPr>
        <w:noProof/>
        <w:lang w:eastAsia="de-AT"/>
      </w:rPr>
      <w:drawing>
        <wp:inline distT="0" distB="0" distL="0" distR="0" wp14:anchorId="450D2C20" wp14:editId="148F9052">
          <wp:extent cx="914400" cy="338959"/>
          <wp:effectExtent l="0" t="0" r="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007" cy="345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77CC"/>
    <w:multiLevelType w:val="hybridMultilevel"/>
    <w:tmpl w:val="B1DCFB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0B"/>
    <w:rsid w:val="000154EC"/>
    <w:rsid w:val="00096B98"/>
    <w:rsid w:val="000D0226"/>
    <w:rsid w:val="00122099"/>
    <w:rsid w:val="001D34FF"/>
    <w:rsid w:val="003030A0"/>
    <w:rsid w:val="0030478C"/>
    <w:rsid w:val="004114AE"/>
    <w:rsid w:val="00436041"/>
    <w:rsid w:val="00512429"/>
    <w:rsid w:val="00610672"/>
    <w:rsid w:val="0061390B"/>
    <w:rsid w:val="006E163B"/>
    <w:rsid w:val="007E2D3D"/>
    <w:rsid w:val="00845E9A"/>
    <w:rsid w:val="00863F54"/>
    <w:rsid w:val="00894D59"/>
    <w:rsid w:val="00981F96"/>
    <w:rsid w:val="009D13D3"/>
    <w:rsid w:val="00A64222"/>
    <w:rsid w:val="00AC7217"/>
    <w:rsid w:val="00AE4142"/>
    <w:rsid w:val="00B14AC9"/>
    <w:rsid w:val="00B246D2"/>
    <w:rsid w:val="00BB00D0"/>
    <w:rsid w:val="00C356FB"/>
    <w:rsid w:val="00D66C0A"/>
    <w:rsid w:val="00E85967"/>
    <w:rsid w:val="00F37C05"/>
    <w:rsid w:val="00FD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6BAB"/>
  <w15:chartTrackingRefBased/>
  <w15:docId w15:val="{EF5CB1FE-81DE-DA4A-A612-9AB3A410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1390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1390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A642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4222"/>
  </w:style>
  <w:style w:type="paragraph" w:styleId="Fuzeile">
    <w:name w:val="footer"/>
    <w:basedOn w:val="Standard"/>
    <w:link w:val="FuzeileZchn"/>
    <w:uiPriority w:val="99"/>
    <w:unhideWhenUsed/>
    <w:rsid w:val="00A642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4222"/>
  </w:style>
  <w:style w:type="paragraph" w:styleId="Listenabsatz">
    <w:name w:val="List Paragraph"/>
    <w:basedOn w:val="Standard"/>
    <w:uiPriority w:val="34"/>
    <w:qFormat/>
    <w:rsid w:val="00D66C0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E2D3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D3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D3D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0D02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kigaline@kib3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2715</dc:creator>
  <cp:keywords/>
  <dc:description/>
  <cp:lastModifiedBy>Elisa-Sophie Nemetz</cp:lastModifiedBy>
  <cp:revision>5</cp:revision>
  <cp:lastPrinted>2023-05-31T13:22:00Z</cp:lastPrinted>
  <dcterms:created xsi:type="dcterms:W3CDTF">2023-05-31T12:27:00Z</dcterms:created>
  <dcterms:modified xsi:type="dcterms:W3CDTF">2023-05-31T13:35:00Z</dcterms:modified>
</cp:coreProperties>
</file>