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2C" w:rsidRPr="00406364" w:rsidRDefault="00EF412C" w:rsidP="00EF412C">
      <w:pPr>
        <w:rPr>
          <w:b/>
        </w:rPr>
      </w:pPr>
      <w:r w:rsidRPr="00C45EDA">
        <w:rPr>
          <w:b/>
        </w:rPr>
        <w:t xml:space="preserve">Ihr Beitrag wirkt – </w:t>
      </w:r>
      <w:r w:rsidRPr="00406364">
        <w:rPr>
          <w:b/>
        </w:rPr>
        <w:t>Danke!</w:t>
      </w:r>
    </w:p>
    <w:p w:rsidR="00EF412C" w:rsidRDefault="00EF412C" w:rsidP="00881ACC">
      <w:pPr>
        <w:spacing w:after="0" w:line="240" w:lineRule="auto"/>
        <w:rPr>
          <w:rFonts w:eastAsia="Calibri" w:cstheme="minorHAnsi"/>
          <w:i/>
          <w:szCs w:val="24"/>
          <w:lang w:eastAsia="de-DE"/>
        </w:rPr>
      </w:pPr>
      <w:r w:rsidRPr="00C770A9">
        <w:rPr>
          <w:rFonts w:eastAsia="Calibri" w:cstheme="minorHAnsi"/>
          <w:i/>
          <w:szCs w:val="24"/>
          <w:lang w:eastAsia="de-DE"/>
        </w:rPr>
        <w:t>Das Afro-Asiatische Institut Graz (AAI) leistet einen aktiven Beitrag zum Dialog zwischen Menschen unterschiedlicher Kulturen und Religionen.</w:t>
      </w:r>
    </w:p>
    <w:p w:rsidR="00881ACC" w:rsidRPr="00881ACC" w:rsidRDefault="00881ACC" w:rsidP="00881ACC">
      <w:pPr>
        <w:spacing w:after="0" w:line="240" w:lineRule="auto"/>
        <w:rPr>
          <w:rFonts w:eastAsia="Calibri" w:cstheme="minorHAnsi"/>
          <w:szCs w:val="24"/>
          <w:lang w:eastAsia="de-DE"/>
        </w:rPr>
      </w:pPr>
    </w:p>
    <w:p w:rsidR="00546A3F" w:rsidRDefault="00EF412C" w:rsidP="00EF412C">
      <w:r>
        <w:t xml:space="preserve">Vor </w:t>
      </w:r>
      <w:r w:rsidRPr="00C770A9">
        <w:t>60 Jahren</w:t>
      </w:r>
      <w:r>
        <w:t xml:space="preserve"> wurde das Afro-Asiatische Institut Graz als zentrale Anlauf- und Kontaktstelle für Studierende aus Afrika, Asien und Lateinamerika gegründet</w:t>
      </w:r>
      <w:r w:rsidR="00881ACC">
        <w:t xml:space="preserve">. </w:t>
      </w:r>
      <w:r w:rsidR="00421456">
        <w:t xml:space="preserve">Ein Studierendenheim bietet </w:t>
      </w:r>
      <w:r w:rsidR="00C750C4">
        <w:t>„Heimat auf Zeit“</w:t>
      </w:r>
      <w:r w:rsidR="00881ACC">
        <w:t xml:space="preserve">. </w:t>
      </w:r>
      <w:r w:rsidR="00292122">
        <w:t>Mit</w:t>
      </w:r>
      <w:r w:rsidR="00F9419A">
        <w:t xml:space="preserve"> seinen Aktivitäten fördert das AAI </w:t>
      </w:r>
      <w:r w:rsidR="00292122">
        <w:t>j</w:t>
      </w:r>
      <w:r w:rsidR="00881ACC">
        <w:t>ung</w:t>
      </w:r>
      <w:r w:rsidR="00F9419A">
        <w:t>e Talente aus aller Welt</w:t>
      </w:r>
      <w:r w:rsidR="00292122">
        <w:t xml:space="preserve">, welche wiederum </w:t>
      </w:r>
      <w:r w:rsidR="00881ACC">
        <w:t>zu einer besseren Welt bei</w:t>
      </w:r>
      <w:r w:rsidR="00292122">
        <w:t>tragen</w:t>
      </w:r>
      <w:r w:rsidR="00881ACC">
        <w:t xml:space="preserve">. </w:t>
      </w:r>
    </w:p>
    <w:p w:rsidR="00EF412C" w:rsidRDefault="00EF412C" w:rsidP="00EF412C">
      <w:pPr>
        <w:rPr>
          <w:b/>
        </w:rPr>
      </w:pPr>
      <w:r w:rsidRPr="00C770A9">
        <w:rPr>
          <w:b/>
        </w:rPr>
        <w:t>Begegnungen die verbinden</w:t>
      </w:r>
    </w:p>
    <w:p w:rsidR="00EF412C" w:rsidRDefault="00EF412C" w:rsidP="00EF412C">
      <w:r w:rsidRPr="00406BB1">
        <w:t>Das AAI bietet durch sein</w:t>
      </w:r>
      <w:r w:rsidR="00881ACC">
        <w:t xml:space="preserve"> Bildungs- und Kulturprogram</w:t>
      </w:r>
      <w:r w:rsidR="00C54413">
        <w:t>m</w:t>
      </w:r>
      <w:r w:rsidR="00881ACC">
        <w:t xml:space="preserve"> </w:t>
      </w:r>
      <w:r w:rsidR="00292122">
        <w:t xml:space="preserve">zudem </w:t>
      </w:r>
      <w:r>
        <w:t xml:space="preserve">allen Interessierten </w:t>
      </w:r>
      <w:r w:rsidRPr="00406BB1">
        <w:t xml:space="preserve">die Möglichkeit zum </w:t>
      </w:r>
      <w:r w:rsidR="00546A3F">
        <w:t xml:space="preserve">persönlichen </w:t>
      </w:r>
      <w:r w:rsidRPr="00406BB1">
        <w:t>geistig-kulturellen Austausch mit Menschen</w:t>
      </w:r>
      <w:r w:rsidR="00546A3F">
        <w:t>, Religionen</w:t>
      </w:r>
      <w:r w:rsidRPr="00406BB1">
        <w:t xml:space="preserve"> und Kulturen anderer Kontinente</w:t>
      </w:r>
      <w:r w:rsidR="009D1359">
        <w:t xml:space="preserve"> und leistet so</w:t>
      </w:r>
      <w:r>
        <w:t xml:space="preserve"> einen Beitrag </w:t>
      </w:r>
      <w:r w:rsidRPr="00406BB1">
        <w:t>zum friedlichen Zusammenleben.</w:t>
      </w:r>
    </w:p>
    <w:p w:rsidR="00EF412C" w:rsidRDefault="00881ACC" w:rsidP="00EF412C">
      <w:r>
        <w:t>„</w:t>
      </w:r>
      <w:r w:rsidR="002A03C7">
        <w:t>Sich mit Respekt begegnen, Vielfalt als Bereicherung erfahren, persönliche Freundschaften über Nationalitäten, Sprachen und Religionen h</w:t>
      </w:r>
      <w:r w:rsidR="00C54413">
        <w:t xml:space="preserve">inweg zu schließen, ist etwas, </w:t>
      </w:r>
      <w:r w:rsidR="002A03C7">
        <w:t xml:space="preserve">was sich die Studierenden neben dem Erlernten Wissen </w:t>
      </w:r>
      <w:r w:rsidR="00C750C4">
        <w:t>für ihr Leben</w:t>
      </w:r>
      <w:r w:rsidR="002A03C7">
        <w:t xml:space="preserve"> mitnehmen. Das ist die </w:t>
      </w:r>
      <w:r w:rsidR="00292122">
        <w:t>Perspektive</w:t>
      </w:r>
      <w:r w:rsidR="00C750C4">
        <w:t>,</w:t>
      </w:r>
      <w:r w:rsidR="006C156A">
        <w:t xml:space="preserve"> sich im Hause abbildet</w:t>
      </w:r>
      <w:r w:rsidR="00C750C4">
        <w:t xml:space="preserve"> und auch für </w:t>
      </w:r>
      <w:r w:rsidR="00624D00">
        <w:t xml:space="preserve">unsere </w:t>
      </w:r>
      <w:proofErr w:type="spellStart"/>
      <w:r w:rsidR="00C750C4">
        <w:t>Besucher:innen</w:t>
      </w:r>
      <w:proofErr w:type="spellEnd"/>
      <w:r w:rsidR="00624D00">
        <w:t xml:space="preserve"> eine Bereicherung darstellt</w:t>
      </w:r>
      <w:r w:rsidR="006C156A">
        <w:t>“</w:t>
      </w:r>
      <w:r w:rsidR="00421456">
        <w:t>,</w:t>
      </w:r>
      <w:r w:rsidR="004416AB">
        <w:t xml:space="preserve"> </w:t>
      </w:r>
      <w:r w:rsidR="00EF412C">
        <w:t xml:space="preserve">so </w:t>
      </w:r>
      <w:r w:rsidR="00EF412C" w:rsidRPr="00406BB1">
        <w:t>Johannes Mindler-Steiner</w:t>
      </w:r>
      <w:r w:rsidR="00EF412C">
        <w:t>.</w:t>
      </w:r>
    </w:p>
    <w:p w:rsidR="00EF412C" w:rsidRDefault="00EF412C" w:rsidP="00EF412C">
      <w:r>
        <w:t>Nähere Informationen: aai-graz.at</w:t>
      </w:r>
    </w:p>
    <w:p w:rsidR="00EF412C" w:rsidRDefault="00EF412C" w:rsidP="00EF412C">
      <w:pPr>
        <w:rPr>
          <w:rFonts w:eastAsia="Calibri"/>
          <w:lang w:eastAsia="de-DE"/>
        </w:rPr>
      </w:pPr>
      <w:r>
        <w:rPr>
          <w:rFonts w:eastAsia="Calibri"/>
          <w:lang w:eastAsia="de-DE"/>
        </w:rPr>
        <w:t>Arbeit</w:t>
      </w:r>
      <w:r w:rsidRPr="003E6073">
        <w:rPr>
          <w:rFonts w:eastAsia="Calibri"/>
          <w:lang w:eastAsia="de-DE"/>
        </w:rPr>
        <w:t xml:space="preserve"> wie diese wird durch Ihren Kirchenbeitrag möglich. Danke!</w:t>
      </w:r>
    </w:p>
    <w:p w:rsidR="00421456" w:rsidRPr="00543B20" w:rsidRDefault="00EF412C" w:rsidP="00543B20">
      <w:pPr>
        <w:rPr>
          <w:rFonts w:eastAsia="Calibri"/>
          <w:lang w:eastAsia="de-DE"/>
        </w:rPr>
      </w:pPr>
      <w:r>
        <w:rPr>
          <w:rFonts w:eastAsia="Calibri"/>
          <w:lang w:eastAsia="de-DE"/>
        </w:rPr>
        <w:t xml:space="preserve">Bildtext: </w:t>
      </w:r>
      <w:bookmarkStart w:id="0" w:name="_GoBack"/>
      <w:r>
        <w:rPr>
          <w:rFonts w:eastAsia="Calibri"/>
          <w:lang w:eastAsia="de-DE"/>
        </w:rPr>
        <w:t>Johannes Mindler-Steiner</w:t>
      </w:r>
      <w:r w:rsidRPr="003E6073">
        <w:rPr>
          <w:rFonts w:eastAsia="Calibri"/>
          <w:lang w:eastAsia="de-DE"/>
        </w:rPr>
        <w:t xml:space="preserve">, </w:t>
      </w:r>
      <w:r>
        <w:rPr>
          <w:rFonts w:eastAsia="Calibri"/>
          <w:lang w:eastAsia="de-DE"/>
        </w:rPr>
        <w:t>Institutsleiter</w:t>
      </w:r>
      <w:r w:rsidRPr="003E6073">
        <w:rPr>
          <w:rFonts w:eastAsia="Calibri"/>
          <w:lang w:eastAsia="de-DE"/>
        </w:rPr>
        <w:t xml:space="preserve"> </w:t>
      </w:r>
      <w:r>
        <w:rPr>
          <w:rFonts w:eastAsia="Calibri"/>
          <w:lang w:eastAsia="de-DE"/>
        </w:rPr>
        <w:t>Afro-Asiatisches Institut Graz</w:t>
      </w:r>
      <w:bookmarkEnd w:id="0"/>
    </w:p>
    <w:sectPr w:rsidR="00421456" w:rsidRPr="00543B2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A614E"/>
    <w:multiLevelType w:val="hybridMultilevel"/>
    <w:tmpl w:val="6B98116C"/>
    <w:lvl w:ilvl="0" w:tplc="432E9C9A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0A9"/>
    <w:rsid w:val="0002030E"/>
    <w:rsid w:val="00292122"/>
    <w:rsid w:val="002A03C7"/>
    <w:rsid w:val="003D3CEE"/>
    <w:rsid w:val="00406364"/>
    <w:rsid w:val="00406BB1"/>
    <w:rsid w:val="00421456"/>
    <w:rsid w:val="004416AB"/>
    <w:rsid w:val="004D34E6"/>
    <w:rsid w:val="00543B20"/>
    <w:rsid w:val="00546A3F"/>
    <w:rsid w:val="00624D00"/>
    <w:rsid w:val="006C156A"/>
    <w:rsid w:val="007F3811"/>
    <w:rsid w:val="00881ACC"/>
    <w:rsid w:val="009D1359"/>
    <w:rsid w:val="00AB01C1"/>
    <w:rsid w:val="00C54413"/>
    <w:rsid w:val="00C750C4"/>
    <w:rsid w:val="00C770A9"/>
    <w:rsid w:val="00CB20CE"/>
    <w:rsid w:val="00EF412C"/>
    <w:rsid w:val="00F9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FB3C4-D067-48F3-9948-EAB6A1A6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univieberschrift">
    <w:name w:val="univie_Überschrift"/>
    <w:basedOn w:val="Standard"/>
    <w:link w:val="univieberschrif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b/>
      <w:sz w:val="28"/>
      <w:szCs w:val="24"/>
    </w:rPr>
  </w:style>
  <w:style w:type="character" w:customStyle="1" w:styleId="univieberschriftZchn">
    <w:name w:val="univie_Überschrift Zchn"/>
    <w:basedOn w:val="Absatz-Standardschriftart"/>
    <w:link w:val="univieberschrift"/>
    <w:rsid w:val="00CB20CE"/>
    <w:rPr>
      <w:rFonts w:ascii="Arial" w:hAnsi="Arial" w:cs="Arial"/>
      <w:b/>
      <w:sz w:val="28"/>
      <w:szCs w:val="24"/>
    </w:rPr>
  </w:style>
  <w:style w:type="paragraph" w:customStyle="1" w:styleId="univieFlietext">
    <w:name w:val="univie_Fließtext"/>
    <w:basedOn w:val="Standard"/>
    <w:link w:val="univieFlietex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sz w:val="24"/>
      <w:szCs w:val="24"/>
    </w:rPr>
  </w:style>
  <w:style w:type="character" w:customStyle="1" w:styleId="univieFlietextZchn">
    <w:name w:val="univie_Fließtext Zchn"/>
    <w:basedOn w:val="Absatz-Standardschriftart"/>
    <w:link w:val="univieFlietext"/>
    <w:rsid w:val="00CB20CE"/>
    <w:rPr>
      <w:rFonts w:ascii="Arial" w:hAnsi="Arial" w:cs="Arial"/>
      <w:sz w:val="24"/>
      <w:szCs w:val="24"/>
    </w:rPr>
  </w:style>
  <w:style w:type="paragraph" w:customStyle="1" w:styleId="univie2">
    <w:name w:val="univie_Ü2"/>
    <w:basedOn w:val="univieFlietext"/>
    <w:link w:val="univie2Zchn"/>
    <w:qFormat/>
    <w:rsid w:val="00CB20CE"/>
    <w:rPr>
      <w:b/>
    </w:rPr>
  </w:style>
  <w:style w:type="character" w:customStyle="1" w:styleId="univie2Zchn">
    <w:name w:val="univie_Ü2 Zchn"/>
    <w:basedOn w:val="univieFlietextZchn"/>
    <w:link w:val="univie2"/>
    <w:rsid w:val="00CB20CE"/>
    <w:rPr>
      <w:rFonts w:ascii="Arial" w:hAnsi="Arial" w:cs="Arial"/>
      <w:b/>
      <w:sz w:val="24"/>
      <w:szCs w:val="24"/>
    </w:rPr>
  </w:style>
  <w:style w:type="paragraph" w:styleId="Listenabsatz">
    <w:name w:val="List Paragraph"/>
    <w:basedOn w:val="Standard"/>
    <w:uiPriority w:val="34"/>
    <w:qFormat/>
    <w:rsid w:val="00421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Häusl</dc:creator>
  <cp:lastModifiedBy>Tamara Häusl</cp:lastModifiedBy>
  <cp:revision>4</cp:revision>
  <cp:lastPrinted>2022-02-14T12:35:00Z</cp:lastPrinted>
  <dcterms:created xsi:type="dcterms:W3CDTF">2022-02-14T15:24:00Z</dcterms:created>
  <dcterms:modified xsi:type="dcterms:W3CDTF">2022-03-14T06:51:00Z</dcterms:modified>
</cp:coreProperties>
</file>