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391" w:rsidRPr="00853F1B" w:rsidRDefault="00626391" w:rsidP="00853F1B">
      <w:pPr>
        <w:rPr>
          <w:b/>
        </w:rPr>
      </w:pPr>
      <w:r w:rsidRPr="00853F1B">
        <w:rPr>
          <w:b/>
        </w:rPr>
        <w:t>Fest der Unschuldigen Kinder</w:t>
      </w:r>
    </w:p>
    <w:p w:rsidR="00626391" w:rsidRPr="00853F1B" w:rsidRDefault="00626391" w:rsidP="00853F1B">
      <w:pPr>
        <w:rPr>
          <w:b/>
        </w:rPr>
      </w:pPr>
      <w:r w:rsidRPr="00853F1B">
        <w:rPr>
          <w:b/>
        </w:rPr>
        <w:t>Nicht den Tod feiern wir, sondern die Würde der Kinder.</w:t>
      </w:r>
    </w:p>
    <w:p w:rsidR="00626391" w:rsidRPr="00853F1B" w:rsidRDefault="00626391" w:rsidP="00853F1B">
      <w:r w:rsidRPr="00853F1B">
        <w:rPr>
          <w:b/>
        </w:rPr>
        <w:t>Die Bibel erzählt</w:t>
      </w:r>
      <w:r w:rsidRPr="00853F1B">
        <w:rPr>
          <w:b/>
        </w:rPr>
        <w:br/>
      </w:r>
      <w:r w:rsidRPr="00853F1B">
        <w:t>Als Jesus geboren wurde, regierte König Herodes in Judäa. Er fürchtete künftige Konkurrenz für seine Herrschaft und ließ daher alle männlichen Babys in Betlehem ermorden - in der Hoffnung, dass auch das „gefährliche“ Christuskind unter ihnen sei. Das erzählt die Bibel (vgl. Mt.2</w:t>
      </w:r>
      <w:proofErr w:type="gramStart"/>
      <w:r w:rsidRPr="00853F1B">
        <w:t>,16</w:t>
      </w:r>
      <w:proofErr w:type="gramEnd"/>
      <w:r w:rsidRPr="00853F1B">
        <w:t>). Eine grausame Geschichte. Und die katholische Kirche denkt in der Weihnachtszeit am 28. Dezember mit dem „Fest der Unschuldigen Kinder“ an die ermordeten Babys. Ja, mit einem Fest! Aber was gibt es da zu feiern?</w:t>
      </w:r>
    </w:p>
    <w:p w:rsidR="00626391" w:rsidRPr="00853F1B" w:rsidRDefault="00626391" w:rsidP="00853F1B">
      <w:r w:rsidRPr="00853F1B">
        <w:rPr>
          <w:b/>
        </w:rPr>
        <w:t>Würde der Kinder</w:t>
      </w:r>
      <w:r w:rsidRPr="00853F1B">
        <w:rPr>
          <w:b/>
        </w:rPr>
        <w:br/>
      </w:r>
      <w:r w:rsidRPr="00853F1B">
        <w:t>Ein Seelsorger hat Kindern das Fest so erklärt: Es erinnert uns Erwachsene daran, dass wir nicht wie Herodes sein dürfen, dass wir Kinder nicht verletzen dürfen, sondern dass wir sie achten, auf sie aufpassen und sie beschützen müssen, wie der heilige Josef das Jesuskind beschützt hat. Kinder sind ein kostbares Geschenk Gottes. Sie haben eine große Würde. Jesus, an dessen Geburt und Kindheit wir in der Weihnachtszeit denken, ist als erwachsener Mann sehr gut mit den Kindern umgegangen. Von ihm können wir viel lernen. Wir feiern also am 28. Dezember die Würde der Kinder und bitten darum, dass die Rechte der Kinder überall geachtet werden. Sie sollen leben und gesund groß werden können.</w:t>
      </w:r>
    </w:p>
    <w:p w:rsidR="00626391" w:rsidRPr="00853F1B" w:rsidRDefault="00626391" w:rsidP="00853F1B">
      <w:r w:rsidRPr="00853F1B">
        <w:rPr>
          <w:b/>
        </w:rPr>
        <w:t>„Frisch und Gesund“</w:t>
      </w:r>
      <w:r w:rsidRPr="00853F1B">
        <w:rPr>
          <w:b/>
        </w:rPr>
        <w:br/>
      </w:r>
      <w:r w:rsidRPr="00853F1B">
        <w:t>In manchen Orten unseres Landes gibt es den Brauch, dass Kinder die Erwachsenen daran erinnern, indem sie ihnen mit einer kleinen Rute auf das Gesäß klopfen. Meist wird damit auch ein Glückwunsch für das neue Jahr verbunden, der von den Erwachsenen mit Süßigkeiten oder Geld belohnt wird. Hier das Sprüchlein, das in dieser oder ähnlicher Form von den Kindern verwendet wird:</w:t>
      </w:r>
    </w:p>
    <w:p w:rsidR="00626391" w:rsidRPr="00853F1B" w:rsidRDefault="00626391" w:rsidP="00853F1B">
      <w:pPr>
        <w:rPr>
          <w:i/>
        </w:rPr>
      </w:pPr>
      <w:r w:rsidRPr="00853F1B">
        <w:t xml:space="preserve">"Frisch und </w:t>
      </w:r>
      <w:proofErr w:type="spellStart"/>
      <w:r w:rsidRPr="00853F1B">
        <w:t>g'sund</w:t>
      </w:r>
      <w:proofErr w:type="spellEnd"/>
      <w:r w:rsidRPr="00853F1B">
        <w:t xml:space="preserve">, frisch und </w:t>
      </w:r>
      <w:proofErr w:type="spellStart"/>
      <w:r w:rsidRPr="00853F1B">
        <w:t>g'sund</w:t>
      </w:r>
      <w:proofErr w:type="spellEnd"/>
      <w:r w:rsidRPr="00853F1B">
        <w:t>,</w:t>
      </w:r>
      <w:r w:rsidRPr="00853F1B">
        <w:br/>
        <w:t xml:space="preserve">'s ganze Jahr </w:t>
      </w:r>
      <w:proofErr w:type="spellStart"/>
      <w:r w:rsidRPr="00853F1B">
        <w:t>pumperlg'sund</w:t>
      </w:r>
      <w:proofErr w:type="spellEnd"/>
      <w:r w:rsidRPr="00853F1B">
        <w:br/>
        <w:t xml:space="preserve">lang </w:t>
      </w:r>
      <w:proofErr w:type="spellStart"/>
      <w:r w:rsidRPr="00853F1B">
        <w:t>leb`n</w:t>
      </w:r>
      <w:proofErr w:type="spellEnd"/>
      <w:r w:rsidRPr="00853F1B">
        <w:t xml:space="preserve">, gern </w:t>
      </w:r>
      <w:proofErr w:type="spellStart"/>
      <w:r w:rsidRPr="00853F1B">
        <w:t>geb`n</w:t>
      </w:r>
      <w:proofErr w:type="spellEnd"/>
      <w:proofErr w:type="gramStart"/>
      <w:r w:rsidRPr="00853F1B">
        <w:t>,</w:t>
      </w:r>
      <w:proofErr w:type="gramEnd"/>
      <w:r w:rsidRPr="00853F1B">
        <w:br/>
        <w:t xml:space="preserve">glückselig </w:t>
      </w:r>
      <w:proofErr w:type="spellStart"/>
      <w:r w:rsidRPr="00853F1B">
        <w:t>sterb`n</w:t>
      </w:r>
      <w:proofErr w:type="spellEnd"/>
      <w:r w:rsidRPr="00853F1B">
        <w:t>!</w:t>
      </w:r>
      <w:r w:rsidRPr="00853F1B">
        <w:br/>
        <w:t xml:space="preserve">'s </w:t>
      </w:r>
      <w:proofErr w:type="spellStart"/>
      <w:r w:rsidRPr="00853F1B">
        <w:t>Christkindl</w:t>
      </w:r>
      <w:proofErr w:type="spellEnd"/>
      <w:r w:rsidRPr="00853F1B">
        <w:t xml:space="preserve"> am Hochaltar wünscht euch a </w:t>
      </w:r>
      <w:proofErr w:type="spellStart"/>
      <w:r w:rsidRPr="00853F1B">
        <w:t>guat's</w:t>
      </w:r>
      <w:proofErr w:type="spellEnd"/>
      <w:r w:rsidRPr="00853F1B">
        <w:t xml:space="preserve"> </w:t>
      </w:r>
      <w:proofErr w:type="spellStart"/>
      <w:r w:rsidRPr="00853F1B">
        <w:t>neu's</w:t>
      </w:r>
      <w:proofErr w:type="spellEnd"/>
      <w:r w:rsidRPr="00853F1B">
        <w:t xml:space="preserve"> Jahr!"</w:t>
      </w:r>
      <w:r w:rsidRPr="00853F1B">
        <w:br/>
        <w:t xml:space="preserve">Nix </w:t>
      </w:r>
      <w:proofErr w:type="spellStart"/>
      <w:r w:rsidRPr="00853F1B">
        <w:t>klunz'n</w:t>
      </w:r>
      <w:proofErr w:type="spellEnd"/>
      <w:r w:rsidRPr="00853F1B">
        <w:t xml:space="preserve">, nix </w:t>
      </w:r>
      <w:proofErr w:type="spellStart"/>
      <w:r w:rsidRPr="00853F1B">
        <w:t>klag'n</w:t>
      </w:r>
      <w:proofErr w:type="spellEnd"/>
      <w:r w:rsidRPr="00853F1B">
        <w:t xml:space="preserve"> -</w:t>
      </w:r>
      <w:r w:rsidRPr="00853F1B">
        <w:br/>
        <w:t xml:space="preserve">bis i komm </w:t>
      </w:r>
      <w:proofErr w:type="spellStart"/>
      <w:r w:rsidRPr="00853F1B">
        <w:t>nächst's</w:t>
      </w:r>
      <w:proofErr w:type="spellEnd"/>
      <w:r w:rsidRPr="00853F1B">
        <w:t xml:space="preserve"> Jahr wieder </w:t>
      </w:r>
      <w:proofErr w:type="spellStart"/>
      <w:r w:rsidRPr="00853F1B">
        <w:t>schlag'n</w:t>
      </w:r>
      <w:proofErr w:type="spellEnd"/>
      <w:r w:rsidRPr="00853F1B">
        <w:t>!"</w:t>
      </w:r>
      <w:r w:rsidRPr="00853F1B">
        <w:br/>
      </w:r>
      <w:r w:rsidRPr="00853F1B">
        <w:br/>
      </w:r>
      <w:r w:rsidRPr="00853F1B">
        <w:rPr>
          <w:i/>
        </w:rPr>
        <w:t xml:space="preserve">(Quelle für den Spruch: Katharina </w:t>
      </w:r>
      <w:proofErr w:type="spellStart"/>
      <w:r w:rsidRPr="00853F1B">
        <w:rPr>
          <w:i/>
        </w:rPr>
        <w:t>Grager</w:t>
      </w:r>
      <w:proofErr w:type="spellEnd"/>
      <w:r w:rsidRPr="00853F1B">
        <w:rPr>
          <w:i/>
        </w:rPr>
        <w:t>, Bernadette Brecher)</w:t>
      </w:r>
    </w:p>
    <w:p w:rsidR="00626391" w:rsidRPr="00853F1B" w:rsidRDefault="00626391" w:rsidP="00853F1B">
      <w:r w:rsidRPr="00853F1B">
        <w:t>Übersetzung ins Hochdeutsche:</w:t>
      </w:r>
    </w:p>
    <w:p w:rsidR="00626391" w:rsidRPr="00853F1B" w:rsidRDefault="00626391" w:rsidP="00853F1B">
      <w:r w:rsidRPr="00853F1B">
        <w:t>Frisch und gesund, frisch und gesund</w:t>
      </w:r>
      <w:proofErr w:type="gramStart"/>
      <w:r w:rsidRPr="00853F1B">
        <w:t>,</w:t>
      </w:r>
      <w:proofErr w:type="gramEnd"/>
      <w:r w:rsidRPr="00853F1B">
        <w:br/>
        <w:t>das ganze Jahr rundum gesund bleiben!</w:t>
      </w:r>
      <w:r w:rsidRPr="00853F1B">
        <w:br/>
        <w:t>Lange leben, gerne geben und einst glückselig sterben!</w:t>
      </w:r>
      <w:r w:rsidRPr="00853F1B">
        <w:br/>
        <w:t>Das Christkind am Hochaltar wünscht euch ein gutes neues Jahr.</w:t>
      </w:r>
      <w:r w:rsidRPr="00853F1B">
        <w:br/>
        <w:t>Nicht jammern, nicht klagen –</w:t>
      </w:r>
      <w:r w:rsidRPr="00853F1B">
        <w:br/>
        <w:t>bis ich nächstes Jahr wieder komme, um euch zu schlagen!“</w:t>
      </w:r>
    </w:p>
    <w:p w:rsidR="00307485" w:rsidRPr="00853F1B" w:rsidRDefault="00626391" w:rsidP="00853F1B">
      <w:r w:rsidRPr="00853F1B">
        <w:rPr>
          <w:i/>
        </w:rPr>
        <w:t xml:space="preserve">Karl </w:t>
      </w:r>
      <w:proofErr w:type="spellStart"/>
      <w:r w:rsidRPr="00853F1B">
        <w:rPr>
          <w:i/>
        </w:rPr>
        <w:t>Veitschegge</w:t>
      </w:r>
      <w:r w:rsidR="00AC0802">
        <w:rPr>
          <w:i/>
        </w:rPr>
        <w:t>r</w:t>
      </w:r>
      <w:bookmarkStart w:id="0" w:name="_GoBack"/>
      <w:bookmarkEnd w:id="0"/>
      <w:proofErr w:type="spellEnd"/>
    </w:p>
    <w:sectPr w:rsidR="00307485" w:rsidRPr="00853F1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FC"/>
    <w:rsid w:val="00307485"/>
    <w:rsid w:val="005C63FC"/>
    <w:rsid w:val="00626391"/>
    <w:rsid w:val="00853F1B"/>
    <w:rsid w:val="00A55599"/>
    <w:rsid w:val="00AC080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5C63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5C63FC"/>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C63FC"/>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5C63FC"/>
    <w:rPr>
      <w:rFonts w:ascii="Times New Roman" w:eastAsia="Times New Roman" w:hAnsi="Times New Roman" w:cs="Times New Roman"/>
      <w:b/>
      <w:bCs/>
      <w:sz w:val="36"/>
      <w:szCs w:val="36"/>
      <w:lang w:eastAsia="de-AT"/>
    </w:rPr>
  </w:style>
  <w:style w:type="paragraph" w:customStyle="1" w:styleId="subheadline">
    <w:name w:val="subheadline"/>
    <w:basedOn w:val="Standard"/>
    <w:rsid w:val="005C63FC"/>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rsid w:val="005C63FC"/>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5C63FC"/>
    <w:rPr>
      <w:b/>
      <w:bCs/>
    </w:rPr>
  </w:style>
  <w:style w:type="character" w:customStyle="1" w:styleId="apple-converted-space">
    <w:name w:val="apple-converted-space"/>
    <w:basedOn w:val="Absatz-Standardschriftart"/>
    <w:rsid w:val="005C63FC"/>
  </w:style>
  <w:style w:type="character" w:styleId="Hervorhebung">
    <w:name w:val="Emphasis"/>
    <w:basedOn w:val="Absatz-Standardschriftart"/>
    <w:uiPriority w:val="20"/>
    <w:qFormat/>
    <w:rsid w:val="005C63FC"/>
    <w:rPr>
      <w:i/>
      <w:iCs/>
    </w:rPr>
  </w:style>
  <w:style w:type="character" w:styleId="Hyperlink">
    <w:name w:val="Hyperlink"/>
    <w:basedOn w:val="Absatz-Standardschriftart"/>
    <w:uiPriority w:val="99"/>
    <w:unhideWhenUsed/>
    <w:rsid w:val="005C63F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5C63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5C63FC"/>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C63FC"/>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5C63FC"/>
    <w:rPr>
      <w:rFonts w:ascii="Times New Roman" w:eastAsia="Times New Roman" w:hAnsi="Times New Roman" w:cs="Times New Roman"/>
      <w:b/>
      <w:bCs/>
      <w:sz w:val="36"/>
      <w:szCs w:val="36"/>
      <w:lang w:eastAsia="de-AT"/>
    </w:rPr>
  </w:style>
  <w:style w:type="paragraph" w:customStyle="1" w:styleId="subheadline">
    <w:name w:val="subheadline"/>
    <w:basedOn w:val="Standard"/>
    <w:rsid w:val="005C63FC"/>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rsid w:val="005C63FC"/>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5C63FC"/>
    <w:rPr>
      <w:b/>
      <w:bCs/>
    </w:rPr>
  </w:style>
  <w:style w:type="character" w:customStyle="1" w:styleId="apple-converted-space">
    <w:name w:val="apple-converted-space"/>
    <w:basedOn w:val="Absatz-Standardschriftart"/>
    <w:rsid w:val="005C63FC"/>
  </w:style>
  <w:style w:type="character" w:styleId="Hervorhebung">
    <w:name w:val="Emphasis"/>
    <w:basedOn w:val="Absatz-Standardschriftart"/>
    <w:uiPriority w:val="20"/>
    <w:qFormat/>
    <w:rsid w:val="005C63FC"/>
    <w:rPr>
      <w:i/>
      <w:iCs/>
    </w:rPr>
  </w:style>
  <w:style w:type="character" w:styleId="Hyperlink">
    <w:name w:val="Hyperlink"/>
    <w:basedOn w:val="Absatz-Standardschriftart"/>
    <w:uiPriority w:val="99"/>
    <w:unhideWhenUsed/>
    <w:rsid w:val="005C63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033927">
      <w:bodyDiv w:val="1"/>
      <w:marLeft w:val="0"/>
      <w:marRight w:val="0"/>
      <w:marTop w:val="0"/>
      <w:marBottom w:val="0"/>
      <w:divBdr>
        <w:top w:val="none" w:sz="0" w:space="0" w:color="auto"/>
        <w:left w:val="none" w:sz="0" w:space="0" w:color="auto"/>
        <w:bottom w:val="none" w:sz="0" w:space="0" w:color="auto"/>
        <w:right w:val="none" w:sz="0" w:space="0" w:color="auto"/>
      </w:divBdr>
      <w:divsChild>
        <w:div w:id="71128774">
          <w:marLeft w:val="0"/>
          <w:marRight w:val="0"/>
          <w:marTop w:val="0"/>
          <w:marBottom w:val="240"/>
          <w:divBdr>
            <w:top w:val="none" w:sz="0" w:space="0" w:color="auto"/>
            <w:left w:val="none" w:sz="0" w:space="0" w:color="auto"/>
            <w:bottom w:val="none" w:sz="0" w:space="0" w:color="auto"/>
            <w:right w:val="none" w:sz="0" w:space="0" w:color="auto"/>
          </w:divBdr>
          <w:divsChild>
            <w:div w:id="192194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9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2023</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2339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Rust</dc:creator>
  <cp:lastModifiedBy>Julia Rust</cp:lastModifiedBy>
  <cp:revision>3</cp:revision>
  <dcterms:created xsi:type="dcterms:W3CDTF">2017-04-26T08:02:00Z</dcterms:created>
  <dcterms:modified xsi:type="dcterms:W3CDTF">2017-04-26T08:03:00Z</dcterms:modified>
</cp:coreProperties>
</file>