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241" w:rsidRDefault="00777241" w:rsidP="00B9479B">
      <w:pPr>
        <w:jc w:val="center"/>
        <w:rPr>
          <w:b/>
          <w:sz w:val="24"/>
          <w:szCs w:val="24"/>
        </w:rPr>
      </w:pPr>
    </w:p>
    <w:p w:rsidR="00057ADB" w:rsidRPr="00057ADB" w:rsidRDefault="00646B57" w:rsidP="00B9479B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de-AT"/>
        </w:rPr>
        <w:drawing>
          <wp:inline distT="0" distB="0" distL="0" distR="0">
            <wp:extent cx="2624459" cy="657225"/>
            <wp:effectExtent l="0" t="0" r="4445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ange Nacht der Kirchen 201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589" cy="66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ED7" w:rsidRPr="00646B57" w:rsidRDefault="00646B57" w:rsidP="00057ADB">
      <w:pPr>
        <w:jc w:val="center"/>
        <w:rPr>
          <w:b/>
          <w:sz w:val="28"/>
          <w:szCs w:val="28"/>
        </w:rPr>
      </w:pPr>
      <w:r w:rsidRPr="00646B57">
        <w:rPr>
          <w:b/>
          <w:sz w:val="28"/>
          <w:szCs w:val="28"/>
        </w:rPr>
        <w:t>PR</w:t>
      </w:r>
      <w:r w:rsidR="00200D63" w:rsidRPr="00646B57">
        <w:rPr>
          <w:b/>
          <w:sz w:val="28"/>
          <w:szCs w:val="28"/>
        </w:rPr>
        <w:t xml:space="preserve">ESSEGESPRÄCH </w:t>
      </w:r>
      <w:r w:rsidR="00057ADB" w:rsidRPr="00646B57">
        <w:rPr>
          <w:b/>
          <w:sz w:val="28"/>
          <w:szCs w:val="28"/>
        </w:rPr>
        <w:br/>
      </w:r>
      <w:r w:rsidR="00200D63" w:rsidRPr="00646B57">
        <w:rPr>
          <w:b/>
          <w:sz w:val="28"/>
          <w:szCs w:val="28"/>
        </w:rPr>
        <w:t>zur ökumenischen Großveranstaltung</w:t>
      </w:r>
      <w:r w:rsidR="00DB6ED7" w:rsidRPr="00646B57">
        <w:rPr>
          <w:b/>
          <w:sz w:val="28"/>
          <w:szCs w:val="28"/>
        </w:rPr>
        <w:t xml:space="preserve"> </w:t>
      </w:r>
      <w:r w:rsidR="00200D63" w:rsidRPr="00646B57">
        <w:rPr>
          <w:b/>
          <w:sz w:val="28"/>
          <w:szCs w:val="28"/>
        </w:rPr>
        <w:t>LANGE</w:t>
      </w:r>
      <w:r w:rsidR="00DB6ED7" w:rsidRPr="00646B57">
        <w:rPr>
          <w:b/>
          <w:sz w:val="28"/>
          <w:szCs w:val="28"/>
        </w:rPr>
        <w:t xml:space="preserve"> NACHT DER KIRCHEN</w:t>
      </w:r>
    </w:p>
    <w:p w:rsidR="00200D63" w:rsidRPr="00646B57" w:rsidRDefault="00057ADB" w:rsidP="00646B57">
      <w:pPr>
        <w:jc w:val="center"/>
        <w:rPr>
          <w:color w:val="000000" w:themeColor="text1"/>
        </w:rPr>
      </w:pPr>
      <w:r w:rsidRPr="00646B57">
        <w:rPr>
          <w:color w:val="000000" w:themeColor="text1"/>
        </w:rPr>
        <w:t xml:space="preserve">Montag, 14. Mai 2018, 11.00 Uhr, </w:t>
      </w:r>
      <w:r w:rsidR="00DB6ED7" w:rsidRPr="00646B57">
        <w:rPr>
          <w:color w:val="000000" w:themeColor="text1"/>
        </w:rPr>
        <w:t xml:space="preserve">Paradise L. bei der </w:t>
      </w:r>
      <w:proofErr w:type="spellStart"/>
      <w:r w:rsidR="00DB6ED7" w:rsidRPr="00646B57">
        <w:rPr>
          <w:color w:val="000000" w:themeColor="text1"/>
        </w:rPr>
        <w:t>Leechkirch</w:t>
      </w:r>
      <w:r w:rsidR="00200D63" w:rsidRPr="00646B57">
        <w:rPr>
          <w:color w:val="000000" w:themeColor="text1"/>
        </w:rPr>
        <w:t>e</w:t>
      </w:r>
      <w:proofErr w:type="spellEnd"/>
      <w:r w:rsidR="00200D63" w:rsidRPr="00646B57">
        <w:rPr>
          <w:color w:val="000000" w:themeColor="text1"/>
        </w:rPr>
        <w:t xml:space="preserve">, </w:t>
      </w:r>
      <w:proofErr w:type="spellStart"/>
      <w:r w:rsidR="00200D63" w:rsidRPr="00646B57">
        <w:rPr>
          <w:color w:val="000000" w:themeColor="text1"/>
        </w:rPr>
        <w:t>Zinzendorfgasse</w:t>
      </w:r>
      <w:proofErr w:type="spellEnd"/>
      <w:r w:rsidR="00200D63" w:rsidRPr="00646B57">
        <w:rPr>
          <w:color w:val="000000" w:themeColor="text1"/>
        </w:rPr>
        <w:t xml:space="preserve"> 3, 8010 Graz</w:t>
      </w:r>
    </w:p>
    <w:p w:rsidR="00646B57" w:rsidRPr="00B551A0" w:rsidRDefault="00646B57" w:rsidP="0060669A">
      <w:pPr>
        <w:jc w:val="center"/>
        <w:rPr>
          <w:b/>
          <w:i/>
          <w:color w:val="CC0066"/>
        </w:rPr>
      </w:pPr>
      <w:r w:rsidRPr="00B551A0">
        <w:rPr>
          <w:b/>
          <w:i/>
          <w:color w:val="CC0066"/>
        </w:rPr>
        <w:t xml:space="preserve">„Auch blieben sie die Nacht über um das Haus Gottes.“ 1 </w:t>
      </w:r>
      <w:proofErr w:type="spellStart"/>
      <w:r w:rsidRPr="00B551A0">
        <w:rPr>
          <w:b/>
          <w:i/>
          <w:color w:val="CC0066"/>
        </w:rPr>
        <w:t>Chr</w:t>
      </w:r>
      <w:proofErr w:type="spellEnd"/>
      <w:r w:rsidRPr="00B551A0">
        <w:rPr>
          <w:b/>
          <w:i/>
          <w:color w:val="CC0066"/>
        </w:rPr>
        <w:t xml:space="preserve"> 9,27</w:t>
      </w:r>
    </w:p>
    <w:p w:rsidR="0010632F" w:rsidRDefault="00200D63" w:rsidP="00646B57">
      <w:pPr>
        <w:rPr>
          <w:rFonts w:eastAsia="Times New Roman" w:cs="Segoe UI"/>
          <w:b/>
          <w:color w:val="000000"/>
          <w:lang w:eastAsia="de-DE"/>
        </w:rPr>
      </w:pPr>
      <w:r w:rsidRPr="00B551A0">
        <w:rPr>
          <w:rFonts w:eastAsia="Times New Roman" w:cs="Segoe UI"/>
          <w:b/>
          <w:color w:val="000000"/>
          <w:lang w:eastAsia="de-DE"/>
        </w:rPr>
        <w:t>Am Freitag, 25. Mai 2018, 18.00 bis 24.00 Uhr findet</w:t>
      </w:r>
      <w:r w:rsidR="00C7060C" w:rsidRPr="00B551A0">
        <w:rPr>
          <w:rFonts w:eastAsia="Times New Roman" w:cs="Segoe UI"/>
          <w:b/>
          <w:color w:val="000000"/>
          <w:lang w:eastAsia="de-DE"/>
        </w:rPr>
        <w:t xml:space="preserve"> wieder die LANGE NACHT DER KIRCHEN statt: </w:t>
      </w:r>
    </w:p>
    <w:p w:rsidR="0010632F" w:rsidRDefault="00F77CEF" w:rsidP="00646B57">
      <w:pPr>
        <w:rPr>
          <w:rFonts w:eastAsia="Times New Roman" w:cs="Segoe UI"/>
          <w:b/>
          <w:color w:val="000000"/>
          <w:lang w:eastAsia="de-DE"/>
        </w:rPr>
      </w:pPr>
      <w:r>
        <w:rPr>
          <w:rFonts w:eastAsia="Times New Roman" w:cs="Segoe UI"/>
          <w:b/>
          <w:color w:val="000000"/>
          <w:lang w:eastAsia="de-DE"/>
        </w:rPr>
        <w:t xml:space="preserve">In Österreich </w:t>
      </w:r>
      <w:r w:rsidR="0010632F">
        <w:rPr>
          <w:rFonts w:eastAsia="Times New Roman" w:cs="Segoe UI"/>
          <w:b/>
          <w:color w:val="000000"/>
          <w:lang w:eastAsia="de-DE"/>
        </w:rPr>
        <w:t>und in Südtirol öffnen insgesamt 694 Kirchen die Pfo</w:t>
      </w:r>
      <w:r w:rsidR="00037975">
        <w:rPr>
          <w:rFonts w:eastAsia="Times New Roman" w:cs="Segoe UI"/>
          <w:b/>
          <w:color w:val="000000"/>
          <w:lang w:eastAsia="de-DE"/>
        </w:rPr>
        <w:t>rten für 2.700</w:t>
      </w:r>
      <w:r w:rsidR="0010632F">
        <w:rPr>
          <w:rFonts w:eastAsia="Times New Roman" w:cs="Segoe UI"/>
          <w:b/>
          <w:color w:val="000000"/>
          <w:lang w:eastAsia="de-DE"/>
        </w:rPr>
        <w:t xml:space="preserve"> Veranstaltungen bei freiem Eintritt.</w:t>
      </w:r>
    </w:p>
    <w:p w:rsidR="00646B57" w:rsidRPr="00B551A0" w:rsidRDefault="00C7060C" w:rsidP="002E2D59">
      <w:pPr>
        <w:rPr>
          <w:rFonts w:eastAsia="Times New Roman" w:cs="Segoe UI"/>
          <w:color w:val="000000"/>
          <w:lang w:eastAsia="de-DE"/>
        </w:rPr>
      </w:pPr>
      <w:r w:rsidRPr="00B551A0">
        <w:rPr>
          <w:rFonts w:eastAsia="Times New Roman" w:cs="Segoe UI"/>
          <w:b/>
          <w:color w:val="000000"/>
          <w:lang w:eastAsia="de-DE"/>
        </w:rPr>
        <w:t xml:space="preserve">Bei der </w:t>
      </w:r>
      <w:r w:rsidR="00646B57" w:rsidRPr="00B551A0">
        <w:rPr>
          <w:rFonts w:eastAsia="Times New Roman" w:cs="Segoe UI"/>
          <w:b/>
          <w:color w:val="000000"/>
          <w:lang w:eastAsia="de-DE"/>
        </w:rPr>
        <w:t xml:space="preserve">12. </w:t>
      </w:r>
      <w:r w:rsidR="00200D63" w:rsidRPr="00B551A0">
        <w:rPr>
          <w:rFonts w:eastAsia="Times New Roman" w:cs="Segoe UI"/>
          <w:b/>
          <w:color w:val="000000"/>
          <w:lang w:eastAsia="de-DE"/>
        </w:rPr>
        <w:t>LANGE</w:t>
      </w:r>
      <w:r w:rsidRPr="00B551A0">
        <w:rPr>
          <w:rFonts w:eastAsia="Times New Roman" w:cs="Segoe UI"/>
          <w:b/>
          <w:color w:val="000000"/>
          <w:lang w:eastAsia="de-DE"/>
        </w:rPr>
        <w:t>N</w:t>
      </w:r>
      <w:r w:rsidR="00200D63" w:rsidRPr="00B551A0">
        <w:rPr>
          <w:rFonts w:eastAsia="Times New Roman" w:cs="Segoe UI"/>
          <w:b/>
          <w:color w:val="000000"/>
          <w:lang w:eastAsia="de-DE"/>
        </w:rPr>
        <w:t xml:space="preserve"> NACHT DER KIRCHEN </w:t>
      </w:r>
      <w:r w:rsidRPr="00B551A0">
        <w:rPr>
          <w:rFonts w:eastAsia="Times New Roman" w:cs="Segoe UI"/>
          <w:b/>
          <w:color w:val="000000"/>
          <w:lang w:eastAsia="de-DE"/>
        </w:rPr>
        <w:t xml:space="preserve">in der Steiermark </w:t>
      </w:r>
      <w:r w:rsidR="0010632F">
        <w:rPr>
          <w:rFonts w:eastAsia="Times New Roman" w:cs="Segoe UI"/>
          <w:color w:val="000000"/>
          <w:lang w:eastAsia="de-DE"/>
        </w:rPr>
        <w:t>sind</w:t>
      </w:r>
      <w:r w:rsidRPr="00B551A0">
        <w:rPr>
          <w:rFonts w:eastAsia="Times New Roman" w:cs="Segoe UI"/>
          <w:color w:val="000000"/>
          <w:lang w:eastAsia="de-DE"/>
        </w:rPr>
        <w:t xml:space="preserve"> von</w:t>
      </w:r>
      <w:r w:rsidRPr="00B551A0">
        <w:rPr>
          <w:rFonts w:eastAsia="Times New Roman" w:cs="Segoe UI"/>
          <w:b/>
          <w:color w:val="000000"/>
          <w:lang w:eastAsia="de-DE"/>
        </w:rPr>
        <w:t xml:space="preserve"> </w:t>
      </w:r>
      <w:r w:rsidR="00646B57" w:rsidRPr="00B551A0">
        <w:rPr>
          <w:rFonts w:eastAsia="Times New Roman" w:cs="Segoe UI"/>
          <w:color w:val="000000"/>
          <w:lang w:eastAsia="de-DE"/>
        </w:rPr>
        <w:t xml:space="preserve">Bad </w:t>
      </w:r>
      <w:proofErr w:type="spellStart"/>
      <w:r w:rsidR="00646B57" w:rsidRPr="00B551A0">
        <w:rPr>
          <w:rFonts w:eastAsia="Times New Roman" w:cs="Segoe UI"/>
          <w:color w:val="000000"/>
          <w:lang w:eastAsia="de-DE"/>
        </w:rPr>
        <w:t>Aussee</w:t>
      </w:r>
      <w:proofErr w:type="spellEnd"/>
      <w:r w:rsidR="00646B57" w:rsidRPr="00B551A0">
        <w:rPr>
          <w:rFonts w:eastAsia="Times New Roman" w:cs="Segoe UI"/>
          <w:color w:val="000000"/>
          <w:lang w:eastAsia="de-DE"/>
        </w:rPr>
        <w:t xml:space="preserve"> bis Bad </w:t>
      </w:r>
      <w:proofErr w:type="spellStart"/>
      <w:r w:rsidR="00646B57" w:rsidRPr="00B551A0">
        <w:rPr>
          <w:rFonts w:eastAsia="Times New Roman" w:cs="Segoe UI"/>
          <w:color w:val="000000"/>
          <w:lang w:eastAsia="de-DE"/>
        </w:rPr>
        <w:t>Radkersburg</w:t>
      </w:r>
      <w:proofErr w:type="spellEnd"/>
      <w:r w:rsidR="00646B57" w:rsidRPr="00B551A0">
        <w:rPr>
          <w:rFonts w:eastAsia="Times New Roman" w:cs="Segoe UI"/>
          <w:color w:val="000000"/>
          <w:lang w:eastAsia="de-DE"/>
        </w:rPr>
        <w:t xml:space="preserve">  rund 100 Kirchen, Klöster und Einrichtungen </w:t>
      </w:r>
      <w:r w:rsidR="0010632F">
        <w:rPr>
          <w:rFonts w:eastAsia="Times New Roman" w:cs="Segoe UI"/>
          <w:color w:val="000000"/>
          <w:lang w:eastAsia="de-DE"/>
        </w:rPr>
        <w:t xml:space="preserve">mit </w:t>
      </w:r>
      <w:r w:rsidR="00646B57" w:rsidRPr="00B551A0">
        <w:rPr>
          <w:rFonts w:eastAsia="Times New Roman" w:cs="Segoe UI"/>
          <w:color w:val="000000"/>
          <w:lang w:eastAsia="de-DE"/>
        </w:rPr>
        <w:t xml:space="preserve">rund  500 Veranstaltungen </w:t>
      </w:r>
      <w:r w:rsidR="0010632F">
        <w:rPr>
          <w:rFonts w:eastAsia="Times New Roman" w:cs="Segoe UI"/>
          <w:color w:val="000000"/>
          <w:lang w:eastAsia="de-DE"/>
        </w:rPr>
        <w:t>dabei</w:t>
      </w:r>
      <w:r w:rsidR="00DE1662" w:rsidRPr="00B551A0">
        <w:rPr>
          <w:rFonts w:eastAsia="Times New Roman" w:cs="Segoe UI"/>
          <w:color w:val="000000"/>
          <w:lang w:eastAsia="de-DE"/>
        </w:rPr>
        <w:t>.</w:t>
      </w:r>
    </w:p>
    <w:p w:rsidR="00694F3F" w:rsidRPr="00B551A0" w:rsidRDefault="00646B57" w:rsidP="002E2D59">
      <w:pPr>
        <w:jc w:val="center"/>
        <w:rPr>
          <w:b/>
        </w:rPr>
      </w:pPr>
      <w:r w:rsidRPr="00B551A0">
        <w:rPr>
          <w:rFonts w:eastAsia="Times New Roman" w:cs="Segoe UI"/>
          <w:color w:val="000000"/>
          <w:u w:val="single"/>
          <w:lang w:eastAsia="de-DE"/>
        </w:rPr>
        <w:t xml:space="preserve">Über die </w:t>
      </w:r>
      <w:r w:rsidR="00D416C4" w:rsidRPr="00B551A0">
        <w:rPr>
          <w:rFonts w:eastAsia="Times New Roman" w:cs="Segoe UI"/>
          <w:color w:val="000000"/>
          <w:u w:val="single"/>
          <w:lang w:eastAsia="de-DE"/>
        </w:rPr>
        <w:t>Programmhighlights 2018 informieren:</w:t>
      </w:r>
      <w:r w:rsidR="00694F3F" w:rsidRPr="00B551A0">
        <w:rPr>
          <w:b/>
        </w:rPr>
        <w:t xml:space="preserve"> </w:t>
      </w:r>
    </w:p>
    <w:p w:rsidR="001C5138" w:rsidRDefault="00694F3F" w:rsidP="001C5138">
      <w:pPr>
        <w:jc w:val="center"/>
      </w:pPr>
      <w:r w:rsidRPr="00B551A0">
        <w:rPr>
          <w:b/>
        </w:rPr>
        <w:t xml:space="preserve">Dr. Gertraud Schaller-Pressler </w:t>
      </w:r>
      <w:r w:rsidRPr="00B551A0">
        <w:rPr>
          <w:b/>
        </w:rPr>
        <w:br/>
      </w:r>
      <w:r w:rsidR="00C121E9">
        <w:t xml:space="preserve">Gesamtleitung </w:t>
      </w:r>
      <w:r w:rsidR="00EC0C81">
        <w:t>Lange Nacht der Kirchen</w:t>
      </w:r>
      <w:r w:rsidRPr="00B551A0">
        <w:t xml:space="preserve"> Steiermark</w:t>
      </w:r>
      <w:r w:rsidRPr="00B551A0">
        <w:br/>
      </w:r>
      <w:r w:rsidRPr="00B551A0">
        <w:rPr>
          <w:b/>
        </w:rPr>
        <w:br/>
      </w:r>
      <w:proofErr w:type="spellStart"/>
      <w:r w:rsidR="00D416C4" w:rsidRPr="00B551A0">
        <w:rPr>
          <w:b/>
        </w:rPr>
        <w:t>Stadtpfarrpropst</w:t>
      </w:r>
      <w:proofErr w:type="spellEnd"/>
      <w:r w:rsidR="00D416C4" w:rsidRPr="00B551A0">
        <w:rPr>
          <w:b/>
        </w:rPr>
        <w:t xml:space="preserve"> Mag. Christian Leibnitz</w:t>
      </w:r>
      <w:r w:rsidR="00D416C4" w:rsidRPr="00B551A0">
        <w:rPr>
          <w:b/>
        </w:rPr>
        <w:br/>
      </w:r>
      <w:r w:rsidR="00D416C4" w:rsidRPr="00B551A0">
        <w:t>Vorsitzender des Ökumenischen Forums christl</w:t>
      </w:r>
      <w:r w:rsidR="002919BD" w:rsidRPr="00B551A0">
        <w:t>icher Kirchen in der Steiermark</w:t>
      </w:r>
      <w:r w:rsidR="00057ADB" w:rsidRPr="00B551A0">
        <w:br/>
      </w:r>
      <w:r w:rsidR="002919BD" w:rsidRPr="00B551A0">
        <w:br/>
      </w:r>
      <w:r w:rsidR="00D416C4" w:rsidRPr="00B551A0">
        <w:rPr>
          <w:b/>
        </w:rPr>
        <w:t xml:space="preserve">Superintendent Mag. Hermann </w:t>
      </w:r>
      <w:proofErr w:type="spellStart"/>
      <w:r w:rsidR="00D416C4" w:rsidRPr="00B551A0">
        <w:rPr>
          <w:b/>
        </w:rPr>
        <w:t>Miklas</w:t>
      </w:r>
      <w:proofErr w:type="spellEnd"/>
      <w:r w:rsidR="00646B57" w:rsidRPr="00B551A0">
        <w:rPr>
          <w:b/>
        </w:rPr>
        <w:br/>
      </w:r>
      <w:r w:rsidR="00646B57" w:rsidRPr="00B551A0">
        <w:t>Evangelische Kirche Steiermark</w:t>
      </w:r>
    </w:p>
    <w:p w:rsidR="00886879" w:rsidRPr="00886879" w:rsidRDefault="001C5138" w:rsidP="001C5138">
      <w:pPr>
        <w:rPr>
          <w:rFonts w:cs="Times New Roman"/>
          <w:color w:val="CC0066"/>
          <w:lang w:val="de-DE" w:eastAsia="de-DE"/>
        </w:rPr>
      </w:pPr>
      <w:r>
        <w:rPr>
          <w:rFonts w:cs="Times New Roman"/>
          <w:b/>
          <w:bCs/>
          <w:color w:val="CC1467"/>
          <w:lang w:val="de-DE" w:eastAsia="de-DE"/>
        </w:rPr>
        <w:br/>
      </w:r>
      <w:r w:rsidR="00886879" w:rsidRPr="00886879">
        <w:rPr>
          <w:rFonts w:cs="Times New Roman"/>
          <w:b/>
          <w:bCs/>
          <w:color w:val="CC1467"/>
          <w:lang w:val="de-DE" w:eastAsia="de-DE"/>
        </w:rPr>
        <w:t>Mit dabei …  In der Steiermark</w:t>
      </w:r>
      <w:r w:rsidR="00886879" w:rsidRPr="00886879">
        <w:rPr>
          <w:rFonts w:cs="Times New Roman"/>
          <w:b/>
          <w:bCs/>
          <w:color w:val="CC0066"/>
          <w:lang w:val="de-DE" w:eastAsia="de-DE"/>
        </w:rPr>
        <w:t>:</w:t>
      </w:r>
      <w:r w:rsidR="00886879" w:rsidRPr="00886879">
        <w:rPr>
          <w:rFonts w:cs="Times New Roman"/>
          <w:color w:val="CC0066"/>
          <w:lang w:val="de-DE" w:eastAsia="de-DE"/>
        </w:rPr>
        <w:t xml:space="preserve">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Admont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Adriach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•Altaussee • Bad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Aussee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Bad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Radkersburg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 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Bärnbach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Burg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Finstergrün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(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Eibiswald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Donnersbach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Feldbach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Fohnsdorf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Frohnleiten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Gams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Grundlsee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Halbenrain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Hartberg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Haustein • 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Hengsberg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(kath.,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Hollenegg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Kammern • Kirchbach • Klein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Kindberg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(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 • Knittelfeld (kath.,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Krieglach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Landl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Lang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Laßnitzhöhe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>• Leibnitz (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Leutschach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Maria Lankowitz •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Mitterdorf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Oberwölz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Palfau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Peggau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(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Pöllau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Seckau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 St. Johann/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Herberstein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(Haus der Frauen) • St. Lorenzen im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Paltentale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St. Martin/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Sulmtal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Schloss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Trautenfels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Stainz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>-Deutschlandsberg (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evang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.)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Straden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Söchau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Thörl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Tobelbad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Wildon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• Wies • </w:t>
      </w:r>
      <w:proofErr w:type="spellStart"/>
      <w:r w:rsidR="00886879" w:rsidRPr="00886879">
        <w:rPr>
          <w:rFonts w:cs="Times New Roman"/>
          <w:color w:val="CC0066"/>
          <w:lang w:val="de-DE" w:eastAsia="de-DE"/>
        </w:rPr>
        <w:t>Winklern</w:t>
      </w:r>
      <w:proofErr w:type="spellEnd"/>
      <w:r w:rsidR="00886879" w:rsidRPr="00886879">
        <w:rPr>
          <w:rFonts w:cs="Times New Roman"/>
          <w:color w:val="CC0066"/>
          <w:lang w:val="de-DE" w:eastAsia="de-DE"/>
        </w:rPr>
        <w:t xml:space="preserve"> </w:t>
      </w:r>
    </w:p>
    <w:p w:rsidR="00886879" w:rsidRDefault="00886879" w:rsidP="00886879">
      <w:pPr>
        <w:spacing w:before="100" w:beforeAutospacing="1" w:after="100" w:afterAutospacing="1"/>
        <w:rPr>
          <w:rFonts w:eastAsia="Times New Roman" w:cs="Times New Roman"/>
          <w:color w:val="CC0066"/>
          <w:lang w:val="de-DE" w:eastAsia="de-DE"/>
        </w:rPr>
      </w:pPr>
      <w:r w:rsidRPr="00886879">
        <w:rPr>
          <w:rFonts w:eastAsia="Times New Roman" w:cs="Times New Roman"/>
          <w:b/>
          <w:bCs/>
          <w:color w:val="CC0066"/>
          <w:lang w:val="de-DE" w:eastAsia="de-DE"/>
        </w:rPr>
        <w:t xml:space="preserve">In Graz: </w:t>
      </w:r>
      <w:r w:rsidRPr="00886879">
        <w:rPr>
          <w:rFonts w:eastAsia="Times New Roman" w:cs="Times New Roman"/>
          <w:color w:val="CC0066"/>
          <w:lang w:val="de-DE" w:eastAsia="de-DE"/>
        </w:rPr>
        <w:t xml:space="preserve">Albert-Schweitzer-Klinik • Altkatholische Kirchengemeinde •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Antoniuskirche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Baptistengemeinde •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Barmherzigenkirche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Belgierkaserne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(Soldatenkirche) • Bischofhof • Diözesanarchiv • Diözesanmuseum • Dom • Don Bosco • Dreifaltigkeitskirche (Schulschwestern) • Evangelische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Heilandskirche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Evangelische Kreuzkirche • Franziskanerkirche • Herz Jesu • Kalvarienberg • Kircheneck • Koptisch-Orthodoxe Kirche • Landhaushof • 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Leechkirche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(Katholische Hochschulgemeinde)•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Marienpfarre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Münzgrabenkirche • Priesterseminar • Rathaus (Afro-Asiatisches Institut/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ComUnitySpirit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) • St.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Andrä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St. Peter (Friedhof) •Stadtpfarrkirche • Steiermärkisches Landesarchiv • Steiermärkische Landesbibliothek •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Stiegenkirche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Welsche Kirche </w:t>
      </w:r>
      <w:proofErr w:type="spellStart"/>
      <w:r w:rsidRPr="00886879">
        <w:rPr>
          <w:rFonts w:eastAsia="Times New Roman" w:cs="Times New Roman"/>
          <w:b/>
          <w:bCs/>
          <w:color w:val="CC0066"/>
          <w:lang w:val="de-DE" w:eastAsia="de-DE"/>
        </w:rPr>
        <w:t>Tourstationen</w:t>
      </w:r>
      <w:proofErr w:type="spellEnd"/>
      <w:r w:rsidRPr="00886879">
        <w:rPr>
          <w:rFonts w:eastAsia="Times New Roman" w:cs="Times New Roman"/>
          <w:b/>
          <w:bCs/>
          <w:color w:val="CC0066"/>
          <w:lang w:val="de-DE" w:eastAsia="de-DE"/>
        </w:rPr>
        <w:t xml:space="preserve"> in Graz:</w:t>
      </w:r>
      <w:r w:rsidRPr="00886879">
        <w:rPr>
          <w:rFonts w:eastAsia="Times New Roman" w:cs="Times New Roman"/>
          <w:color w:val="CC0066"/>
          <w:lang w:val="de-DE" w:eastAsia="de-DE"/>
        </w:rPr>
        <w:t xml:space="preserve"> Kunsthaus • Domherrenkapelle • </w:t>
      </w:r>
      <w:proofErr w:type="spellStart"/>
      <w:r w:rsidRPr="00886879">
        <w:rPr>
          <w:rFonts w:eastAsia="Times New Roman" w:cs="Times New Roman"/>
          <w:color w:val="CC0066"/>
          <w:lang w:val="de-DE" w:eastAsia="de-DE"/>
        </w:rPr>
        <w:t>Joanneumskapelle</w:t>
      </w:r>
      <w:proofErr w:type="spellEnd"/>
      <w:r w:rsidRPr="00886879">
        <w:rPr>
          <w:rFonts w:eastAsia="Times New Roman" w:cs="Times New Roman"/>
          <w:color w:val="CC0066"/>
          <w:lang w:val="de-DE" w:eastAsia="de-DE"/>
        </w:rPr>
        <w:t xml:space="preserve"> • Landhauskapelle • Bruder-Klaus-Kirche • Kirche St. Rupert • u.a.m.</w:t>
      </w:r>
    </w:p>
    <w:p w:rsidR="001C5138" w:rsidRPr="00886879" w:rsidRDefault="00126D84" w:rsidP="001C5138">
      <w:pPr>
        <w:spacing w:before="100" w:beforeAutospacing="1" w:after="100" w:afterAutospacing="1"/>
        <w:rPr>
          <w:rFonts w:eastAsia="Times New Roman" w:cs="Times New Roman"/>
          <w:color w:val="000000" w:themeColor="text1"/>
          <w:lang w:val="de-DE" w:eastAsia="de-DE"/>
        </w:rPr>
      </w:pPr>
      <w:r w:rsidRPr="001C5138">
        <w:rPr>
          <w:rFonts w:cs="Arial"/>
          <w:b/>
        </w:rPr>
        <w:t>Alle Informationen</w:t>
      </w:r>
      <w:r w:rsidRPr="00126D84">
        <w:rPr>
          <w:rFonts w:cs="Arial"/>
        </w:rPr>
        <w:t xml:space="preserve"> zur „Langen Nacht der Kirchen“ am 25. Mai 2018 von 18 bis 24 Uhr </w:t>
      </w:r>
      <w:r w:rsidR="001C5138">
        <w:rPr>
          <w:rFonts w:cs="Arial"/>
        </w:rPr>
        <w:t>finden Sie</w:t>
      </w:r>
      <w:r w:rsidRPr="00126D84">
        <w:rPr>
          <w:rFonts w:cs="Arial"/>
        </w:rPr>
        <w:t xml:space="preserve"> auf www.langenachtderkirchen.at/graz sowie im Kircheneck, Herrengasse 23, 8010 Graz, Tel: 0316 / 81 15 28.</w:t>
      </w:r>
      <w:r w:rsidR="001C5138">
        <w:rPr>
          <w:rFonts w:cs="Arial"/>
        </w:rPr>
        <w:br/>
      </w:r>
      <w:r w:rsidR="001C5138">
        <w:rPr>
          <w:rFonts w:eastAsia="Times New Roman" w:cs="Times New Roman"/>
          <w:b/>
          <w:color w:val="000000" w:themeColor="text1"/>
          <w:lang w:val="de-DE" w:eastAsia="de-DE"/>
        </w:rPr>
        <w:br/>
      </w:r>
      <w:r w:rsidR="001C5138" w:rsidRPr="001C5138">
        <w:rPr>
          <w:rFonts w:eastAsia="Times New Roman" w:cs="Times New Roman"/>
          <w:b/>
          <w:color w:val="000000" w:themeColor="text1"/>
          <w:lang w:val="de-DE" w:eastAsia="de-DE"/>
        </w:rPr>
        <w:t>Zählkarten</w:t>
      </w:r>
      <w:r w:rsidR="001C5138" w:rsidRPr="001C5138">
        <w:rPr>
          <w:rFonts w:eastAsia="Times New Roman" w:cs="Times New Roman"/>
          <w:color w:val="000000" w:themeColor="text1"/>
          <w:lang w:val="de-DE" w:eastAsia="de-DE"/>
        </w:rPr>
        <w:t xml:space="preserve"> für ausgewiesene Programmpunkte </w:t>
      </w:r>
      <w:proofErr w:type="gramStart"/>
      <w:r w:rsidR="001C5138" w:rsidRPr="001C5138">
        <w:rPr>
          <w:rFonts w:eastAsia="Times New Roman" w:cs="Times New Roman"/>
          <w:color w:val="000000" w:themeColor="text1"/>
          <w:lang w:val="de-DE" w:eastAsia="de-DE"/>
        </w:rPr>
        <w:t>gibt</w:t>
      </w:r>
      <w:proofErr w:type="gramEnd"/>
      <w:r w:rsidR="001C5138">
        <w:rPr>
          <w:rFonts w:eastAsia="Times New Roman" w:cs="Times New Roman"/>
          <w:color w:val="000000" w:themeColor="text1"/>
          <w:lang w:val="de-DE" w:eastAsia="de-DE"/>
        </w:rPr>
        <w:t xml:space="preserve"> </w:t>
      </w:r>
      <w:r w:rsidR="001C5138" w:rsidRPr="001C5138">
        <w:rPr>
          <w:rFonts w:eastAsia="Times New Roman" w:cs="Times New Roman"/>
          <w:color w:val="000000" w:themeColor="text1"/>
          <w:lang w:val="de-DE" w:eastAsia="de-DE"/>
        </w:rPr>
        <w:t>es ab Mittwoch, 16. Mai, von 18.00-19.30 Uhr im Kircheneck.</w:t>
      </w:r>
    </w:p>
    <w:p w:rsidR="00057ADB" w:rsidRPr="001C5138" w:rsidRDefault="00057ADB" w:rsidP="00074FE6">
      <w:pPr>
        <w:rPr>
          <w:rFonts w:cs="Arial"/>
          <w:b/>
        </w:rPr>
      </w:pPr>
      <w:r w:rsidRPr="001C5138">
        <w:rPr>
          <w:rFonts w:cs="Arial"/>
          <w:u w:val="single"/>
        </w:rPr>
        <w:t>Weitere Presseinformationen, Bildmaterial u.a.m.:</w:t>
      </w:r>
      <w:r w:rsidRPr="001C5138">
        <w:rPr>
          <w:rFonts w:cs="Arial"/>
          <w:b/>
        </w:rPr>
        <w:t xml:space="preserve">  </w:t>
      </w:r>
      <w:r w:rsidR="00074FE6" w:rsidRPr="001C5138">
        <w:rPr>
          <w:rFonts w:cs="Arial"/>
        </w:rPr>
        <w:t>Dr.</w:t>
      </w:r>
      <w:r w:rsidR="00074FE6" w:rsidRPr="001C5138">
        <w:rPr>
          <w:rFonts w:cs="Arial"/>
          <w:b/>
        </w:rPr>
        <w:t xml:space="preserve"> </w:t>
      </w:r>
      <w:r w:rsidRPr="001C5138">
        <w:rPr>
          <w:rFonts w:cs="Arial"/>
        </w:rPr>
        <w:t xml:space="preserve">Gertraud Schaller-Pressler, T: 0676 / 8742 6851, </w:t>
      </w:r>
      <w:hyperlink r:id="rId10" w:history="1">
        <w:r w:rsidRPr="001C5138">
          <w:rPr>
            <w:rStyle w:val="Hyperlink"/>
            <w:rFonts w:cs="Arial"/>
            <w:color w:val="000000" w:themeColor="text1"/>
            <w:u w:val="none"/>
          </w:rPr>
          <w:t>gertraud.schaller-pressler@langenachtderkirchen.at</w:t>
        </w:r>
      </w:hyperlink>
      <w:r w:rsidR="001C5138" w:rsidRPr="001C5138">
        <w:rPr>
          <w:rFonts w:cs="Arial"/>
          <w:b/>
        </w:rPr>
        <w:t xml:space="preserve"> </w:t>
      </w:r>
    </w:p>
    <w:p w:rsidR="00777241" w:rsidRDefault="00777241" w:rsidP="0029730B">
      <w:pPr>
        <w:rPr>
          <w:sz w:val="24"/>
          <w:szCs w:val="24"/>
        </w:rPr>
      </w:pPr>
    </w:p>
    <w:p w:rsidR="00213C8A" w:rsidRDefault="00213C8A" w:rsidP="0029730B">
      <w:pPr>
        <w:rPr>
          <w:sz w:val="24"/>
          <w:szCs w:val="24"/>
        </w:rPr>
      </w:pPr>
    </w:p>
    <w:p w:rsidR="002919BD" w:rsidRPr="002E2D59" w:rsidRDefault="00EB4266" w:rsidP="00493DDD">
      <w:pPr>
        <w:jc w:val="center"/>
        <w:rPr>
          <w:sz w:val="24"/>
          <w:szCs w:val="24"/>
        </w:rPr>
      </w:pPr>
      <w:r>
        <w:rPr>
          <w:rFonts w:eastAsia="Times New Roman" w:cs="Segoe UI"/>
          <w:noProof/>
          <w:color w:val="000000" w:themeColor="text1"/>
          <w:lang w:eastAsia="de-AT"/>
        </w:rPr>
        <w:drawing>
          <wp:inline distT="0" distB="0" distL="0" distR="0" wp14:anchorId="1605B246" wp14:editId="7394EA90">
            <wp:extent cx="5494915" cy="1401644"/>
            <wp:effectExtent l="0" t="0" r="0" b="825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318" cy="1409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4266" w:rsidRPr="00087E57" w:rsidRDefault="00646B57" w:rsidP="00ED732B">
      <w:pPr>
        <w:rPr>
          <w:rFonts w:eastAsia="Times New Roman" w:cs="Segoe UI"/>
          <w:b/>
          <w:color w:val="000000" w:themeColor="text1"/>
          <w:lang w:eastAsia="de-DE"/>
        </w:rPr>
      </w:pPr>
      <w:r w:rsidRPr="00087E57">
        <w:rPr>
          <w:rFonts w:eastAsia="Times New Roman" w:cs="Segoe UI"/>
          <w:b/>
          <w:color w:val="CC0066"/>
          <w:lang w:eastAsia="de-DE"/>
        </w:rPr>
        <w:t>Die Nacht wird wieder einmal zu kurz werden</w:t>
      </w:r>
      <w:r w:rsidRPr="00087E57">
        <w:rPr>
          <w:rFonts w:eastAsia="Times New Roman" w:cs="Segoe UI"/>
          <w:color w:val="000000" w:themeColor="text1"/>
          <w:lang w:eastAsia="de-DE"/>
        </w:rPr>
        <w:t>,</w:t>
      </w:r>
      <w:r w:rsidR="00EB4266" w:rsidRPr="00087E57">
        <w:rPr>
          <w:rFonts w:eastAsia="Times New Roman" w:cs="Segoe UI"/>
          <w:color w:val="000000" w:themeColor="text1"/>
          <w:lang w:eastAsia="de-DE"/>
        </w:rPr>
        <w:t xml:space="preserve"> </w:t>
      </w:r>
      <w:r w:rsidR="00DE1662" w:rsidRPr="00087E57">
        <w:rPr>
          <w:rFonts w:eastAsia="Times New Roman" w:cs="Segoe UI"/>
          <w:color w:val="000000" w:themeColor="text1"/>
          <w:lang w:eastAsia="de-DE"/>
        </w:rPr>
        <w:t>gibt es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 </w:t>
      </w:r>
      <w:r w:rsidR="00EB4266" w:rsidRPr="00087E57">
        <w:rPr>
          <w:rFonts w:eastAsia="Times New Roman" w:cs="Segoe UI"/>
          <w:color w:val="000000" w:themeColor="text1"/>
          <w:lang w:eastAsia="de-DE"/>
        </w:rPr>
        <w:t>doch vieles nur in dieser einen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 Nacht zu erleben:</w:t>
      </w:r>
      <w:r w:rsidRPr="00087E57">
        <w:rPr>
          <w:rFonts w:eastAsia="Times New Roman" w:cs="Segoe UI"/>
          <w:b/>
          <w:color w:val="000000" w:themeColor="text1"/>
          <w:lang w:eastAsia="de-DE"/>
        </w:rPr>
        <w:t xml:space="preserve"> </w:t>
      </w:r>
      <w:r w:rsidR="00367C12" w:rsidRPr="00087E57">
        <w:rPr>
          <w:rFonts w:eastAsia="Times New Roman" w:cs="Segoe UI"/>
          <w:b/>
          <w:color w:val="000000" w:themeColor="text1"/>
          <w:lang w:eastAsia="de-DE"/>
        </w:rPr>
        <w:br/>
      </w:r>
      <w:r w:rsidR="00367C12" w:rsidRPr="00087E57">
        <w:rPr>
          <w:rFonts w:eastAsia="Times New Roman" w:cs="Segoe UI"/>
          <w:b/>
          <w:color w:val="000000" w:themeColor="text1"/>
          <w:lang w:eastAsia="de-DE"/>
        </w:rPr>
        <w:br/>
      </w:r>
      <w:r w:rsidR="00EB4266" w:rsidRPr="00087E57">
        <w:rPr>
          <w:rFonts w:eastAsia="Times New Roman" w:cs="Segoe UI"/>
          <w:color w:val="000000" w:themeColor="text1"/>
          <w:lang w:eastAsia="de-DE"/>
        </w:rPr>
        <w:t xml:space="preserve">So tanzen 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erstmals Mitglieder des </w:t>
      </w:r>
      <w:r w:rsidRPr="00087E57">
        <w:rPr>
          <w:rFonts w:eastAsia="Times New Roman" w:cs="Segoe UI"/>
          <w:b/>
          <w:color w:val="000000" w:themeColor="text1"/>
          <w:lang w:eastAsia="de-DE"/>
        </w:rPr>
        <w:t>Ballett der Oper Graz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 zum Lichterlabyrinth im Innenhof des Priesterseminars. </w:t>
      </w:r>
      <w:r w:rsidR="00C07180" w:rsidRPr="00087E57">
        <w:rPr>
          <w:rFonts w:eastAsia="Times New Roman" w:cs="Segoe UI"/>
          <w:color w:val="000000" w:themeColor="text1"/>
          <w:lang w:eastAsia="de-DE"/>
        </w:rPr>
        <w:t xml:space="preserve">Im mystischen Dunkel der Franziskanerkirche leiht Schauspieler </w:t>
      </w:r>
      <w:r w:rsidR="00C07180" w:rsidRPr="00087E57">
        <w:rPr>
          <w:rFonts w:eastAsia="Times New Roman" w:cs="Segoe UI"/>
          <w:b/>
          <w:color w:val="000000" w:themeColor="text1"/>
          <w:lang w:eastAsia="de-DE"/>
        </w:rPr>
        <w:t>Michael Rast</w:t>
      </w:r>
      <w:r w:rsidR="00C07180" w:rsidRPr="00087E57">
        <w:rPr>
          <w:rFonts w:eastAsia="Times New Roman" w:cs="Segoe UI"/>
          <w:color w:val="000000" w:themeColor="text1"/>
          <w:lang w:eastAsia="de-DE"/>
        </w:rPr>
        <w:t xml:space="preserve"> dem Hl. Franziskus seine Stimme. </w:t>
      </w:r>
    </w:p>
    <w:p w:rsidR="00213C8A" w:rsidRPr="00087E57" w:rsidRDefault="00213C8A" w:rsidP="001C5138">
      <w:pPr>
        <w:jc w:val="center"/>
        <w:rPr>
          <w:rFonts w:eastAsia="Times New Roman" w:cs="Segoe UI"/>
          <w:color w:val="000000" w:themeColor="text1"/>
          <w:lang w:eastAsia="de-DE"/>
        </w:rPr>
      </w:pPr>
      <w:r w:rsidRPr="00087E57">
        <w:rPr>
          <w:rFonts w:eastAsia="Times New Roman" w:cs="Segoe UI"/>
          <w:noProof/>
          <w:color w:val="000000" w:themeColor="text1"/>
          <w:lang w:eastAsia="de-AT"/>
        </w:rPr>
        <w:drawing>
          <wp:inline distT="0" distB="0" distL="0" distR="0">
            <wp:extent cx="1485900" cy="97756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aserbutton_dj_304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841" cy="98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A91" w:rsidRPr="00087E57" w:rsidRDefault="00ED732B" w:rsidP="00ED732B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Anlässlich 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>800 Jahre Diözese Graz-</w:t>
      </w:r>
      <w:proofErr w:type="spellStart"/>
      <w:r w:rsidRPr="00087E57">
        <w:rPr>
          <w:rFonts w:eastAsia="Times New Roman" w:cs="Segoe UI"/>
          <w:b/>
          <w:color w:val="000000" w:themeColor="text1"/>
          <w:lang w:val="de-DE" w:eastAsia="de-DE"/>
        </w:rPr>
        <w:t>Seckau</w:t>
      </w:r>
      <w:proofErr w:type="spellEnd"/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gibt es neben </w:t>
      </w:r>
      <w:r w:rsidR="00A154C9" w:rsidRPr="00087E57">
        <w:rPr>
          <w:rFonts w:eastAsia="Times New Roman" w:cs="Segoe UI"/>
          <w:color w:val="000000" w:themeColor="text1"/>
          <w:lang w:val="de-DE" w:eastAsia="de-DE"/>
        </w:rPr>
        <w:t>Sonderf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ührungen zu den </w:t>
      </w:r>
      <w:r w:rsidR="00087E57" w:rsidRPr="00087E57">
        <w:rPr>
          <w:rFonts w:eastAsia="Times New Roman" w:cs="Segoe UI"/>
          <w:b/>
          <w:color w:val="000000" w:themeColor="text1"/>
          <w:lang w:val="de-DE" w:eastAsia="de-DE"/>
        </w:rPr>
        <w:t>Jubiläums-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>Ausstellungen „Glaube Liebe Hoffnung“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="00087E57" w:rsidRPr="00087E57">
        <w:rPr>
          <w:rFonts w:eastAsia="Times New Roman" w:cs="Segoe UI"/>
          <w:color w:val="000000" w:themeColor="text1"/>
          <w:lang w:val="de-DE" w:eastAsia="de-DE"/>
        </w:rPr>
        <w:t>(Kunsthaus)</w:t>
      </w:r>
      <w:r w:rsidR="00087E57">
        <w:rPr>
          <w:rFonts w:eastAsia="Times New Roman" w:cs="Segoe UI"/>
          <w:b/>
          <w:color w:val="000000" w:themeColor="text1"/>
          <w:lang w:val="de-DE" w:eastAsia="de-DE"/>
        </w:rPr>
        <w:t xml:space="preserve"> 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und 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>„Last &amp; Inspiration“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="00087E57">
        <w:rPr>
          <w:rFonts w:eastAsia="Times New Roman" w:cs="Segoe UI"/>
          <w:color w:val="000000" w:themeColor="text1"/>
          <w:lang w:val="de-DE" w:eastAsia="de-DE"/>
        </w:rPr>
        <w:t xml:space="preserve">(Priesterseminar, Diözesanmuseum, Mausoleum) 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auch besondere Programmpunkte zu den </w:t>
      </w:r>
      <w:r w:rsidR="00EA3A91" w:rsidRPr="00087E57">
        <w:rPr>
          <w:rFonts w:eastAsia="Times New Roman" w:cs="Segoe UI"/>
          <w:b/>
          <w:color w:val="000000" w:themeColor="text1"/>
          <w:lang w:val="de-DE" w:eastAsia="de-DE"/>
        </w:rPr>
        <w:t xml:space="preserve">8 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>Jubiläums-Fragen</w:t>
      </w:r>
      <w:r w:rsidR="00EA3A91" w:rsidRPr="00087E57">
        <w:rPr>
          <w:rFonts w:eastAsia="Times New Roman" w:cs="Segoe UI"/>
          <w:b/>
          <w:color w:val="000000" w:themeColor="text1"/>
          <w:lang w:val="de-DE" w:eastAsia="de-DE"/>
        </w:rPr>
        <w:t>: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</w:t>
      </w:r>
    </w:p>
    <w:p w:rsidR="001C5138" w:rsidRDefault="00C07180" w:rsidP="00EB4266">
      <w:pPr>
        <w:rPr>
          <w:rFonts w:eastAsia="Times New Roman" w:cs="Segoe UI"/>
          <w:color w:val="000000" w:themeColor="text1"/>
          <w:lang w:eastAsia="de-DE"/>
        </w:rPr>
      </w:pPr>
      <w:r w:rsidRPr="00087E57">
        <w:rPr>
          <w:rFonts w:eastAsia="Times New Roman" w:cs="Segoe UI"/>
          <w:color w:val="000000" w:themeColor="text1"/>
          <w:lang w:eastAsia="de-DE"/>
        </w:rPr>
        <w:t>„Wer hat die richtige Religion?“ – D</w:t>
      </w:r>
      <w:r w:rsidR="001C5138">
        <w:rPr>
          <w:rFonts w:eastAsia="Times New Roman" w:cs="Segoe UI"/>
          <w:color w:val="000000" w:themeColor="text1"/>
          <w:lang w:eastAsia="de-DE"/>
        </w:rPr>
        <w:t>iese Frage stellt</w:t>
      </w:r>
      <w:r w:rsidR="00A154C9" w:rsidRPr="00087E57">
        <w:rPr>
          <w:rFonts w:eastAsia="Times New Roman" w:cs="Segoe UI"/>
          <w:color w:val="000000" w:themeColor="text1"/>
          <w:lang w:eastAsia="de-DE"/>
        </w:rPr>
        <w:t xml:space="preserve"> sich 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Journalist </w:t>
      </w:r>
      <w:r w:rsidRPr="00087E57">
        <w:rPr>
          <w:rFonts w:eastAsia="Times New Roman" w:cs="Segoe UI"/>
          <w:b/>
          <w:color w:val="000000" w:themeColor="text1"/>
          <w:lang w:eastAsia="de-DE"/>
        </w:rPr>
        <w:t>Stefan Winkler</w:t>
      </w:r>
      <w:r w:rsidR="001C5138">
        <w:rPr>
          <w:rFonts w:eastAsia="Times New Roman" w:cs="Segoe UI"/>
          <w:color w:val="000000" w:themeColor="text1"/>
          <w:lang w:eastAsia="de-DE"/>
        </w:rPr>
        <w:t xml:space="preserve"> </w:t>
      </w:r>
      <w:r w:rsidR="00A154C9" w:rsidRPr="00087E57">
        <w:rPr>
          <w:rFonts w:eastAsia="Times New Roman" w:cs="Segoe UI"/>
          <w:color w:val="000000" w:themeColor="text1"/>
          <w:lang w:eastAsia="de-DE"/>
        </w:rPr>
        <w:t>in</w:t>
      </w:r>
      <w:r w:rsidR="00EB4266" w:rsidRPr="00087E57">
        <w:rPr>
          <w:rFonts w:eastAsia="Times New Roman" w:cs="Segoe UI"/>
          <w:color w:val="000000" w:themeColor="text1"/>
          <w:lang w:eastAsia="de-DE"/>
        </w:rPr>
        <w:t xml:space="preserve"> einem Gespräch mit </w:t>
      </w:r>
      <w:proofErr w:type="spellStart"/>
      <w:r w:rsidR="00EB4266" w:rsidRPr="00087E57">
        <w:rPr>
          <w:rFonts w:eastAsia="Times New Roman" w:cs="Segoe UI"/>
          <w:color w:val="000000" w:themeColor="text1"/>
          <w:lang w:eastAsia="de-DE"/>
        </w:rPr>
        <w:t>Stadtpfarrpropst</w:t>
      </w:r>
      <w:proofErr w:type="spellEnd"/>
      <w:r w:rsidR="00EB4266" w:rsidRPr="00087E57">
        <w:rPr>
          <w:rFonts w:eastAsia="Times New Roman" w:cs="Segoe UI"/>
          <w:color w:val="000000" w:themeColor="text1"/>
          <w:lang w:eastAsia="de-DE"/>
        </w:rPr>
        <w:t xml:space="preserve"> Christian Leibnitz</w:t>
      </w:r>
      <w:r w:rsidR="00A154C9" w:rsidRPr="00087E57">
        <w:rPr>
          <w:rFonts w:eastAsia="Times New Roman" w:cs="Segoe UI"/>
          <w:color w:val="000000" w:themeColor="text1"/>
          <w:lang w:eastAsia="de-DE"/>
        </w:rPr>
        <w:t xml:space="preserve"> der Stadtpfarrkirche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, ehe Autor und </w:t>
      </w:r>
      <w:proofErr w:type="spellStart"/>
      <w:r w:rsidRPr="00087E57">
        <w:rPr>
          <w:rFonts w:eastAsia="Times New Roman" w:cs="Segoe UI"/>
          <w:color w:val="000000" w:themeColor="text1"/>
          <w:lang w:eastAsia="de-DE"/>
        </w:rPr>
        <w:t>Poetry</w:t>
      </w:r>
      <w:proofErr w:type="spellEnd"/>
      <w:r w:rsidRPr="00087E57">
        <w:rPr>
          <w:rFonts w:eastAsia="Times New Roman" w:cs="Segoe UI"/>
          <w:color w:val="000000" w:themeColor="text1"/>
          <w:lang w:eastAsia="de-DE"/>
        </w:rPr>
        <w:t xml:space="preserve"> </w:t>
      </w:r>
      <w:proofErr w:type="spellStart"/>
      <w:r w:rsidRPr="00087E57">
        <w:rPr>
          <w:rFonts w:eastAsia="Times New Roman" w:cs="Segoe UI"/>
          <w:color w:val="000000" w:themeColor="text1"/>
          <w:lang w:eastAsia="de-DE"/>
        </w:rPr>
        <w:t>Slammer</w:t>
      </w:r>
      <w:proofErr w:type="spellEnd"/>
      <w:r w:rsidRPr="00087E57">
        <w:rPr>
          <w:rFonts w:eastAsia="Times New Roman" w:cs="Segoe UI"/>
          <w:color w:val="000000" w:themeColor="text1"/>
          <w:lang w:eastAsia="de-DE"/>
        </w:rPr>
        <w:t xml:space="preserve"> </w:t>
      </w:r>
      <w:r w:rsidRPr="001C5138">
        <w:rPr>
          <w:rFonts w:eastAsia="Times New Roman" w:cs="Segoe UI"/>
          <w:b/>
          <w:color w:val="000000" w:themeColor="text1"/>
          <w:lang w:eastAsia="de-DE"/>
        </w:rPr>
        <w:t xml:space="preserve">Omar </w:t>
      </w:r>
      <w:proofErr w:type="spellStart"/>
      <w:r w:rsidRPr="001C5138">
        <w:rPr>
          <w:rFonts w:eastAsia="Times New Roman" w:cs="Segoe UI"/>
          <w:b/>
          <w:color w:val="000000" w:themeColor="text1"/>
          <w:lang w:eastAsia="de-DE"/>
        </w:rPr>
        <w:t>Khir</w:t>
      </w:r>
      <w:proofErr w:type="spellEnd"/>
      <w:r w:rsidRPr="001C5138">
        <w:rPr>
          <w:rFonts w:eastAsia="Times New Roman" w:cs="Segoe UI"/>
          <w:b/>
          <w:color w:val="000000" w:themeColor="text1"/>
          <w:lang w:eastAsia="de-DE"/>
        </w:rPr>
        <w:t xml:space="preserve"> </w:t>
      </w:r>
      <w:proofErr w:type="spellStart"/>
      <w:r w:rsidRPr="001C5138">
        <w:rPr>
          <w:rFonts w:eastAsia="Times New Roman" w:cs="Segoe UI"/>
          <w:b/>
          <w:color w:val="000000" w:themeColor="text1"/>
          <w:lang w:eastAsia="de-DE"/>
        </w:rPr>
        <w:t>Alanam</w:t>
      </w:r>
      <w:proofErr w:type="spellEnd"/>
      <w:r w:rsidRPr="001C5138">
        <w:rPr>
          <w:rFonts w:eastAsia="Times New Roman" w:cs="Segoe UI"/>
          <w:color w:val="000000" w:themeColor="text1"/>
          <w:lang w:eastAsia="de-DE"/>
        </w:rPr>
        <w:t xml:space="preserve"> für „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45 Minuten zwischen Graz und Damaskus“ den Alltag vergessen lässt und </w:t>
      </w:r>
      <w:r w:rsidRPr="00087E57">
        <w:rPr>
          <w:rFonts w:eastAsia="Times New Roman" w:cs="Segoe UI"/>
          <w:b/>
          <w:color w:val="000000" w:themeColor="text1"/>
          <w:lang w:eastAsia="de-DE"/>
        </w:rPr>
        <w:t xml:space="preserve">Stefan Heckel &amp; Erich Oskar </w:t>
      </w:r>
      <w:proofErr w:type="spellStart"/>
      <w:r w:rsidRPr="00087E57">
        <w:rPr>
          <w:rFonts w:eastAsia="Times New Roman" w:cs="Segoe UI"/>
          <w:b/>
          <w:color w:val="000000" w:themeColor="text1"/>
          <w:lang w:eastAsia="de-DE"/>
        </w:rPr>
        <w:t>Huetter</w:t>
      </w:r>
      <w:proofErr w:type="spellEnd"/>
      <w:r w:rsidRPr="00087E57">
        <w:rPr>
          <w:rFonts w:eastAsia="Times New Roman" w:cs="Segoe UI"/>
          <w:color w:val="000000" w:themeColor="text1"/>
          <w:lang w:eastAsia="de-DE"/>
        </w:rPr>
        <w:t xml:space="preserve"> </w:t>
      </w:r>
      <w:r w:rsidR="00EB4266" w:rsidRPr="00087E57">
        <w:rPr>
          <w:rFonts w:eastAsia="Times New Roman" w:cs="Segoe UI"/>
          <w:color w:val="000000" w:themeColor="text1"/>
          <w:lang w:eastAsia="de-DE"/>
        </w:rPr>
        <w:t>in einer Art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 „</w:t>
      </w:r>
      <w:proofErr w:type="spellStart"/>
      <w:r w:rsidRPr="00087E57">
        <w:rPr>
          <w:rFonts w:eastAsia="Times New Roman" w:cs="Segoe UI"/>
          <w:color w:val="000000" w:themeColor="text1"/>
          <w:lang w:eastAsia="de-DE"/>
        </w:rPr>
        <w:t>Mélange</w:t>
      </w:r>
      <w:proofErr w:type="spellEnd"/>
      <w:r w:rsidRPr="00087E57">
        <w:rPr>
          <w:rFonts w:eastAsia="Times New Roman" w:cs="Segoe UI"/>
          <w:color w:val="000000" w:themeColor="text1"/>
          <w:lang w:eastAsia="de-DE"/>
        </w:rPr>
        <w:t xml:space="preserve"> </w:t>
      </w:r>
      <w:proofErr w:type="spellStart"/>
      <w:r w:rsidRPr="00087E57">
        <w:rPr>
          <w:rFonts w:eastAsia="Times New Roman" w:cs="Segoe UI"/>
          <w:color w:val="000000" w:themeColor="text1"/>
          <w:lang w:eastAsia="de-DE"/>
        </w:rPr>
        <w:t>oriental</w:t>
      </w:r>
      <w:proofErr w:type="spellEnd"/>
      <w:r w:rsidRPr="00087E57">
        <w:rPr>
          <w:rFonts w:eastAsia="Times New Roman" w:cs="Segoe UI"/>
          <w:color w:val="000000" w:themeColor="text1"/>
          <w:lang w:eastAsia="de-DE"/>
        </w:rPr>
        <w:t xml:space="preserve">“ Musik aus dem alten Jerusalem zum Klingen bringen. </w:t>
      </w:r>
    </w:p>
    <w:p w:rsidR="0029730B" w:rsidRPr="00087E57" w:rsidRDefault="00EB4266" w:rsidP="00EB4266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br/>
      </w:r>
      <w:r w:rsidR="00EA3A91" w:rsidRPr="00087E57">
        <w:rPr>
          <w:rFonts w:eastAsia="Times New Roman" w:cs="Segoe UI"/>
          <w:color w:val="000000" w:themeColor="text1"/>
          <w:lang w:val="de-DE" w:eastAsia="de-DE"/>
        </w:rPr>
        <w:t xml:space="preserve">Der Frage „Wollen wir noch selbst denken?“ </w:t>
      </w:r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geht die </w:t>
      </w:r>
      <w:r w:rsidR="00A154C9" w:rsidRPr="00087E57">
        <w:rPr>
          <w:rFonts w:eastAsia="Times New Roman" w:cs="Segoe UI"/>
          <w:color w:val="000000" w:themeColor="text1"/>
          <w:lang w:val="de-DE" w:eastAsia="de-DE"/>
        </w:rPr>
        <w:t xml:space="preserve">aus Tschechien stammende </w:t>
      </w:r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Grazer Stadtschreiberin </w:t>
      </w:r>
      <w:r w:rsidR="00ED732B" w:rsidRPr="00087E57">
        <w:rPr>
          <w:rFonts w:eastAsia="Times New Roman" w:cs="Segoe UI"/>
          <w:b/>
          <w:color w:val="000000" w:themeColor="text1"/>
          <w:lang w:val="de-DE" w:eastAsia="de-DE"/>
        </w:rPr>
        <w:t xml:space="preserve">Radka </w:t>
      </w:r>
      <w:proofErr w:type="spellStart"/>
      <w:r w:rsidR="00ED732B" w:rsidRPr="00087E57">
        <w:rPr>
          <w:rFonts w:eastAsia="Times New Roman" w:cs="Segoe UI"/>
          <w:b/>
          <w:color w:val="000000" w:themeColor="text1"/>
          <w:lang w:val="de-DE" w:eastAsia="de-DE"/>
        </w:rPr>
        <w:t>Denemarková</w:t>
      </w:r>
      <w:proofErr w:type="spellEnd"/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 in der Steiermärkischen </w:t>
      </w:r>
      <w:r w:rsidR="0029730B" w:rsidRPr="00087E57">
        <w:rPr>
          <w:rFonts w:eastAsia="Times New Roman" w:cs="Segoe UI"/>
          <w:color w:val="000000" w:themeColor="text1"/>
          <w:lang w:val="de-DE" w:eastAsia="de-DE"/>
        </w:rPr>
        <w:t xml:space="preserve">Landesbibliothek nach. </w:t>
      </w:r>
    </w:p>
    <w:p w:rsidR="00ED732B" w:rsidRPr="00087E57" w:rsidRDefault="00EA3A91" w:rsidP="00ED732B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„Muss ich heute Angst haben?“ </w:t>
      </w:r>
      <w:r w:rsidR="00EB4266" w:rsidRPr="00087E57">
        <w:rPr>
          <w:rFonts w:eastAsia="Times New Roman" w:cs="Segoe UI"/>
          <w:color w:val="000000" w:themeColor="text1"/>
          <w:lang w:val="de-DE" w:eastAsia="de-DE"/>
        </w:rPr>
        <w:t xml:space="preserve">– Das </w:t>
      </w:r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beantwortet Militärdekan Christian </w:t>
      </w:r>
      <w:proofErr w:type="spellStart"/>
      <w:r w:rsidR="00ED732B" w:rsidRPr="00087E57">
        <w:rPr>
          <w:rFonts w:eastAsia="Times New Roman" w:cs="Segoe UI"/>
          <w:color w:val="000000" w:themeColor="text1"/>
          <w:lang w:val="de-DE" w:eastAsia="de-DE"/>
        </w:rPr>
        <w:t>Th</w:t>
      </w:r>
      <w:proofErr w:type="spellEnd"/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. </w:t>
      </w:r>
      <w:proofErr w:type="spellStart"/>
      <w:r w:rsidR="00ED732B" w:rsidRPr="00087E57">
        <w:rPr>
          <w:rFonts w:eastAsia="Times New Roman" w:cs="Segoe UI"/>
          <w:color w:val="000000" w:themeColor="text1"/>
          <w:lang w:val="de-DE" w:eastAsia="de-DE"/>
        </w:rPr>
        <w:t>Rachlé</w:t>
      </w:r>
      <w:proofErr w:type="spellEnd"/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mit dem Team der Katholischen 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>Militärseelsorge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="00ED732B" w:rsidRPr="00087E57">
        <w:rPr>
          <w:rFonts w:eastAsia="Times New Roman" w:cs="Segoe UI"/>
          <w:color w:val="000000" w:themeColor="text1"/>
          <w:lang w:val="de-DE" w:eastAsia="de-DE"/>
        </w:rPr>
        <w:t xml:space="preserve">in der </w:t>
      </w:r>
      <w:proofErr w:type="spellStart"/>
      <w:r w:rsidR="00ED732B" w:rsidRPr="00087E57">
        <w:rPr>
          <w:rFonts w:eastAsia="Times New Roman" w:cs="Segoe UI"/>
          <w:color w:val="000000" w:themeColor="text1"/>
          <w:lang w:val="de-DE" w:eastAsia="de-DE"/>
        </w:rPr>
        <w:t>Belgierkaserne</w:t>
      </w:r>
      <w:proofErr w:type="spellEnd"/>
      <w:r w:rsidR="00ED732B" w:rsidRPr="00087E57">
        <w:rPr>
          <w:rFonts w:eastAsia="Times New Roman" w:cs="Segoe UI"/>
          <w:color w:val="000000" w:themeColor="text1"/>
          <w:lang w:val="de-DE" w:eastAsia="de-DE"/>
        </w:rPr>
        <w:t>, die mit der Soldatenkirche aus dem Kosovo erstmals in der LANGEN NACHT DER KIRCHEN zugänglich ist.</w:t>
      </w:r>
    </w:p>
    <w:p w:rsidR="00ED732B" w:rsidRPr="00087E57" w:rsidRDefault="00ED732B" w:rsidP="00ED732B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>Zur Frage „Rettet Schönheit die Welt</w:t>
      </w:r>
      <w:r w:rsidR="00EB4266" w:rsidRPr="00087E57">
        <w:rPr>
          <w:rFonts w:eastAsia="Times New Roman" w:cs="Segoe UI"/>
          <w:color w:val="000000" w:themeColor="text1"/>
          <w:lang w:val="de-DE" w:eastAsia="de-DE"/>
        </w:rPr>
        <w:t>?</w:t>
      </w:r>
      <w:r w:rsidRPr="00087E57">
        <w:rPr>
          <w:rFonts w:eastAsia="Times New Roman" w:cs="Segoe UI"/>
          <w:color w:val="000000" w:themeColor="text1"/>
          <w:lang w:val="de-DE" w:eastAsia="de-DE"/>
        </w:rPr>
        <w:t>“ liest d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er Schauspieler </w:t>
      </w:r>
      <w:r w:rsidRPr="00087E57">
        <w:rPr>
          <w:rFonts w:eastAsia="Times New Roman" w:cs="Segoe UI"/>
          <w:b/>
          <w:color w:val="000000" w:themeColor="text1"/>
          <w:lang w:eastAsia="de-DE"/>
        </w:rPr>
        <w:t xml:space="preserve">Daniel </w:t>
      </w:r>
      <w:proofErr w:type="spellStart"/>
      <w:r w:rsidRPr="00087E57">
        <w:rPr>
          <w:rFonts w:eastAsia="Times New Roman" w:cs="Segoe UI"/>
          <w:b/>
          <w:color w:val="000000" w:themeColor="text1"/>
          <w:lang w:eastAsia="de-DE"/>
        </w:rPr>
        <w:t>Doujenis</w:t>
      </w:r>
      <w:proofErr w:type="spellEnd"/>
      <w:r w:rsidRPr="00087E57">
        <w:rPr>
          <w:rFonts w:eastAsia="Times New Roman" w:cs="Segoe UI"/>
          <w:color w:val="000000" w:themeColor="text1"/>
          <w:lang w:eastAsia="de-DE"/>
        </w:rPr>
        <w:t xml:space="preserve"> in der Welschen Kirche Texte von </w:t>
      </w:r>
      <w:r w:rsidRPr="00087E57">
        <w:rPr>
          <w:rFonts w:eastAsia="Times New Roman" w:cs="Segoe UI"/>
          <w:b/>
          <w:color w:val="000000" w:themeColor="text1"/>
          <w:lang w:eastAsia="de-DE"/>
        </w:rPr>
        <w:t>Bischof Egon Kapellari</w:t>
      </w:r>
      <w:r w:rsidR="00EA3A91" w:rsidRPr="00087E57">
        <w:rPr>
          <w:rFonts w:eastAsia="Times New Roman" w:cs="Segoe UI"/>
          <w:color w:val="000000" w:themeColor="text1"/>
          <w:lang w:eastAsia="de-DE"/>
        </w:rPr>
        <w:t>, zudem</w:t>
      </w:r>
      <w:r w:rsidRPr="00087E57">
        <w:rPr>
          <w:rFonts w:eastAsia="Times New Roman" w:cs="Segoe UI"/>
          <w:color w:val="000000" w:themeColor="text1"/>
          <w:lang w:eastAsia="de-DE"/>
        </w:rPr>
        <w:t xml:space="preserve"> führt Alois Kölbl mit dem Bischof </w:t>
      </w:r>
      <w:r w:rsidR="00EA3A91" w:rsidRPr="00087E57">
        <w:rPr>
          <w:rFonts w:eastAsia="Times New Roman" w:cs="Segoe UI"/>
          <w:color w:val="000000" w:themeColor="text1"/>
          <w:lang w:eastAsia="de-DE"/>
        </w:rPr>
        <w:t>ein Gespräch zu Kunst und Kirche.</w:t>
      </w:r>
    </w:p>
    <w:p w:rsidR="00EA3DC8" w:rsidRPr="00087E57" w:rsidRDefault="00ED732B" w:rsidP="00ED732B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>„Wo brauchen wir Grenzen?“</w:t>
      </w:r>
      <w:r w:rsidR="00EA3A91" w:rsidRPr="00087E57">
        <w:rPr>
          <w:rFonts w:eastAsia="Times New Roman" w:cs="Segoe UI"/>
          <w:color w:val="000000" w:themeColor="text1"/>
          <w:lang w:val="de-DE" w:eastAsia="de-DE"/>
        </w:rPr>
        <w:t xml:space="preserve"> – Diesem Thema widmet sich das Afro-Asiatische Institut, das mit seinem Projekt </w:t>
      </w:r>
      <w:proofErr w:type="spellStart"/>
      <w:r w:rsidR="00EA3A91" w:rsidRPr="00087E57">
        <w:rPr>
          <w:rFonts w:eastAsia="Times New Roman" w:cs="Segoe UI"/>
          <w:color w:val="000000" w:themeColor="text1"/>
          <w:lang w:val="de-DE" w:eastAsia="de-DE"/>
        </w:rPr>
        <w:t>ComUnitySp</w:t>
      </w:r>
      <w:r w:rsidR="00EA3DC8">
        <w:rPr>
          <w:rFonts w:eastAsia="Times New Roman" w:cs="Segoe UI"/>
          <w:color w:val="000000" w:themeColor="text1"/>
          <w:lang w:val="de-DE" w:eastAsia="de-DE"/>
        </w:rPr>
        <w:t>irit</w:t>
      </w:r>
      <w:proofErr w:type="spellEnd"/>
      <w:r w:rsidR="00EA3DC8">
        <w:rPr>
          <w:rFonts w:eastAsia="Times New Roman" w:cs="Segoe UI"/>
          <w:color w:val="000000" w:themeColor="text1"/>
          <w:lang w:val="de-DE" w:eastAsia="de-DE"/>
        </w:rPr>
        <w:t xml:space="preserve"> im Rathaus zu Gast ist. </w:t>
      </w:r>
      <w:r w:rsidR="00EA3DC8" w:rsidRPr="00EA3DC8">
        <w:rPr>
          <w:rFonts w:eastAsia="Times New Roman" w:cs="Segoe UI"/>
          <w:b/>
          <w:color w:val="000000" w:themeColor="text1"/>
          <w:lang w:val="de-DE" w:eastAsia="de-DE"/>
        </w:rPr>
        <w:t>Altbürgermeister Alfred Stingl</w:t>
      </w:r>
      <w:r w:rsidR="00EA3DC8" w:rsidRPr="00EA3DC8">
        <w:rPr>
          <w:rFonts w:eastAsia="Times New Roman" w:cs="Segoe UI"/>
          <w:color w:val="000000" w:themeColor="text1"/>
          <w:lang w:val="de-DE" w:eastAsia="de-DE"/>
        </w:rPr>
        <w:t xml:space="preserve"> im Gespräch mit Michael Schaller. Eine Annäherung über unterschiedliche Filmausschnitte aus den Human </w:t>
      </w:r>
      <w:proofErr w:type="spellStart"/>
      <w:r w:rsidR="00EA3DC8" w:rsidRPr="00EA3DC8">
        <w:rPr>
          <w:rFonts w:eastAsia="Times New Roman" w:cs="Segoe UI"/>
          <w:color w:val="000000" w:themeColor="text1"/>
          <w:lang w:val="de-DE" w:eastAsia="de-DE"/>
        </w:rPr>
        <w:t>Rights</w:t>
      </w:r>
      <w:proofErr w:type="spellEnd"/>
      <w:r w:rsidR="00EA3DC8" w:rsidRPr="00EA3DC8">
        <w:rPr>
          <w:rFonts w:eastAsia="Times New Roman" w:cs="Segoe UI"/>
          <w:color w:val="000000" w:themeColor="text1"/>
          <w:lang w:val="de-DE" w:eastAsia="de-DE"/>
        </w:rPr>
        <w:t xml:space="preserve"> City Filmen („Menschenrechtsstädte dieser Welt“), Universum </w:t>
      </w:r>
      <w:proofErr w:type="spellStart"/>
      <w:r w:rsidR="00EA3DC8" w:rsidRPr="00EA3DC8">
        <w:rPr>
          <w:rFonts w:eastAsia="Times New Roman" w:cs="Segoe UI"/>
          <w:color w:val="000000" w:themeColor="text1"/>
          <w:lang w:val="de-DE" w:eastAsia="de-DE"/>
        </w:rPr>
        <w:t>History</w:t>
      </w:r>
      <w:proofErr w:type="spellEnd"/>
      <w:r w:rsidR="00EA3DC8" w:rsidRPr="00EA3DC8">
        <w:rPr>
          <w:rFonts w:eastAsia="Times New Roman" w:cs="Segoe UI"/>
          <w:color w:val="000000" w:themeColor="text1"/>
          <w:lang w:val="de-DE" w:eastAsia="de-DE"/>
        </w:rPr>
        <w:t xml:space="preserve"> u.a.</w:t>
      </w:r>
    </w:p>
    <w:p w:rsidR="007667BA" w:rsidRPr="00087E57" w:rsidRDefault="00EA3A91" w:rsidP="00ED732B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Alois </w:t>
      </w:r>
      <w:proofErr w:type="spellStart"/>
      <w:r w:rsidRPr="00087E57">
        <w:rPr>
          <w:rFonts w:eastAsia="Times New Roman" w:cs="Segoe UI"/>
          <w:color w:val="000000" w:themeColor="text1"/>
          <w:lang w:val="de-DE" w:eastAsia="de-DE"/>
        </w:rPr>
        <w:t>Ruhri</w:t>
      </w:r>
      <w:proofErr w:type="spellEnd"/>
      <w:r w:rsidRPr="00087E57">
        <w:rPr>
          <w:rFonts w:eastAsia="Times New Roman" w:cs="Segoe UI"/>
          <w:color w:val="000000" w:themeColor="text1"/>
          <w:lang w:val="de-DE" w:eastAsia="de-DE"/>
        </w:rPr>
        <w:t xml:space="preserve">, ehemaliger Leiter des Diözesanarchivs, erläutert in </w:t>
      </w:r>
      <w:r w:rsidR="00EB4266" w:rsidRPr="00087E57">
        <w:rPr>
          <w:rFonts w:eastAsia="Times New Roman" w:cs="Segoe UI"/>
          <w:color w:val="000000" w:themeColor="text1"/>
          <w:lang w:val="de-DE" w:eastAsia="de-DE"/>
        </w:rPr>
        <w:t>s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einem Rundgang durch 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 xml:space="preserve">Graz als Bischofsstadt </w:t>
      </w:r>
      <w:r w:rsidR="00E13ED4" w:rsidRPr="00087E57">
        <w:rPr>
          <w:rFonts w:eastAsia="Times New Roman" w:cs="Segoe UI"/>
          <w:color w:val="000000" w:themeColor="text1"/>
          <w:lang w:val="de-DE" w:eastAsia="de-DE"/>
        </w:rPr>
        <w:t xml:space="preserve">mit Blick in die Geschichte </w:t>
      </w:r>
      <w:r w:rsidRPr="00087E57">
        <w:rPr>
          <w:rFonts w:eastAsia="Times New Roman" w:cs="Segoe UI"/>
          <w:color w:val="000000" w:themeColor="text1"/>
          <w:lang w:val="de-DE" w:eastAsia="de-DE"/>
        </w:rPr>
        <w:t>die Frage „Welche Macht hat eine schwache Kirche?“.</w:t>
      </w:r>
    </w:p>
    <w:p w:rsidR="00B551A0" w:rsidRPr="00087E57" w:rsidRDefault="00B551A0" w:rsidP="00B551A0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„Ist Armut unfair?“ – Diese Frage erörtert Astrid </w:t>
      </w:r>
      <w:proofErr w:type="spellStart"/>
      <w:r w:rsidRPr="00087E57">
        <w:rPr>
          <w:rFonts w:eastAsia="Times New Roman" w:cs="Segoe UI"/>
          <w:color w:val="000000" w:themeColor="text1"/>
          <w:lang w:val="de-DE" w:eastAsia="de-DE"/>
        </w:rPr>
        <w:t>Kury</w:t>
      </w:r>
      <w:proofErr w:type="spellEnd"/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während der Bustour </w:t>
      </w:r>
      <w:r w:rsidRPr="00087E57">
        <w:rPr>
          <w:rFonts w:eastAsia="Times New Roman" w:cs="Segoe UI"/>
          <w:b/>
          <w:color w:val="000000" w:themeColor="text1"/>
          <w:lang w:val="de-DE" w:eastAsia="de-DE"/>
        </w:rPr>
        <w:t>„Kunst des Helfens“</w:t>
      </w: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, die zum </w:t>
      </w:r>
      <w:proofErr w:type="spellStart"/>
      <w:r w:rsidRPr="00087E57">
        <w:rPr>
          <w:rFonts w:eastAsia="Times New Roman" w:cs="Segoe UI"/>
          <w:color w:val="000000" w:themeColor="text1"/>
          <w:lang w:val="de-DE" w:eastAsia="de-DE"/>
        </w:rPr>
        <w:t>Marianum</w:t>
      </w:r>
      <w:proofErr w:type="spellEnd"/>
      <w:r w:rsidRPr="00087E57">
        <w:rPr>
          <w:rFonts w:eastAsia="Times New Roman" w:cs="Segoe UI"/>
          <w:color w:val="000000" w:themeColor="text1"/>
          <w:lang w:val="de-DE" w:eastAsia="de-DE"/>
        </w:rPr>
        <w:t xml:space="preserve">, Haus </w:t>
      </w:r>
      <w:proofErr w:type="spellStart"/>
      <w:r w:rsidRPr="00087E57">
        <w:rPr>
          <w:rFonts w:eastAsia="Times New Roman" w:cs="Segoe UI"/>
          <w:color w:val="000000" w:themeColor="text1"/>
          <w:lang w:val="de-DE" w:eastAsia="de-DE"/>
        </w:rPr>
        <w:t>FrancisCa</w:t>
      </w:r>
      <w:proofErr w:type="spellEnd"/>
      <w:r w:rsidRPr="00087E57">
        <w:rPr>
          <w:rFonts w:eastAsia="Times New Roman" w:cs="Segoe UI"/>
          <w:color w:val="000000" w:themeColor="text1"/>
          <w:lang w:val="de-DE" w:eastAsia="de-DE"/>
        </w:rPr>
        <w:t xml:space="preserve"> u.a.m. führt.</w:t>
      </w:r>
    </w:p>
    <w:p w:rsidR="00B551A0" w:rsidRPr="00087E57" w:rsidRDefault="00B551A0" w:rsidP="00B551A0">
      <w:pPr>
        <w:rPr>
          <w:rFonts w:eastAsia="Times New Roman" w:cs="Segoe UI"/>
          <w:color w:val="000000"/>
          <w:lang w:val="de-DE" w:eastAsia="de-DE"/>
        </w:rPr>
      </w:pPr>
      <w:r w:rsidRPr="00087E57">
        <w:rPr>
          <w:rFonts w:eastAsia="Times New Roman" w:cs="Segoe UI"/>
          <w:color w:val="000000" w:themeColor="text1"/>
          <w:lang w:val="de-DE" w:eastAsia="de-DE"/>
        </w:rPr>
        <w:t xml:space="preserve">Um sich schließlich in das Jahr der Gründung der Diözese zurückzuversetzen, gibt es die </w:t>
      </w:r>
      <w:r w:rsidRPr="00087E57">
        <w:rPr>
          <w:rFonts w:eastAsia="Times New Roman" w:cs="Segoe UI"/>
          <w:b/>
          <w:color w:val="000000"/>
          <w:lang w:val="de-DE" w:eastAsia="de-DE"/>
        </w:rPr>
        <w:t xml:space="preserve">ZEITREISE 800 – Mittelalter mit allen Sinnen: </w:t>
      </w:r>
      <w:proofErr w:type="spellStart"/>
      <w:r w:rsidRPr="00087E57">
        <w:rPr>
          <w:rFonts w:eastAsia="Times New Roman" w:cs="Segoe UI"/>
          <w:b/>
          <w:color w:val="000000"/>
          <w:lang w:val="de-DE" w:eastAsia="de-DE"/>
        </w:rPr>
        <w:t>liet</w:t>
      </w:r>
      <w:proofErr w:type="spellEnd"/>
      <w:r w:rsidRPr="00087E57">
        <w:rPr>
          <w:rFonts w:eastAsia="Times New Roman" w:cs="Segoe UI"/>
          <w:b/>
          <w:color w:val="000000"/>
          <w:lang w:val="de-DE" w:eastAsia="de-DE"/>
        </w:rPr>
        <w:t xml:space="preserve"> und </w:t>
      </w:r>
      <w:proofErr w:type="spellStart"/>
      <w:r w:rsidRPr="00087E57">
        <w:rPr>
          <w:rFonts w:eastAsia="Times New Roman" w:cs="Segoe UI"/>
          <w:b/>
          <w:color w:val="000000"/>
          <w:lang w:val="de-DE" w:eastAsia="de-DE"/>
        </w:rPr>
        <w:t>spîse</w:t>
      </w:r>
      <w:proofErr w:type="spellEnd"/>
      <w:r w:rsidRPr="00087E57">
        <w:rPr>
          <w:rFonts w:eastAsia="Times New Roman" w:cs="Segoe UI"/>
          <w:b/>
          <w:color w:val="000000"/>
          <w:lang w:val="de-DE" w:eastAsia="de-DE"/>
        </w:rPr>
        <w:t xml:space="preserve">: </w:t>
      </w:r>
      <w:r w:rsidRPr="00087E57">
        <w:rPr>
          <w:rFonts w:eastAsia="Times New Roman" w:cs="Segoe UI"/>
          <w:color w:val="000000"/>
          <w:lang w:val="de-DE" w:eastAsia="de-DE"/>
        </w:rPr>
        <w:t xml:space="preserve">Der Universitätsverein </w:t>
      </w:r>
      <w:proofErr w:type="spellStart"/>
      <w:r w:rsidRPr="00087E57">
        <w:rPr>
          <w:rFonts w:eastAsia="Times New Roman" w:cs="Segoe UI"/>
          <w:color w:val="000000"/>
          <w:lang w:val="de-DE" w:eastAsia="de-DE"/>
        </w:rPr>
        <w:t>KuliMa</w:t>
      </w:r>
      <w:proofErr w:type="spellEnd"/>
      <w:r w:rsidRPr="00087E57">
        <w:rPr>
          <w:rFonts w:eastAsia="Times New Roman" w:cs="Segoe UI"/>
          <w:color w:val="000000"/>
          <w:lang w:val="de-DE" w:eastAsia="de-DE"/>
        </w:rPr>
        <w:t xml:space="preserve"> kredenzt im Volkskundemuseum bei der </w:t>
      </w:r>
      <w:proofErr w:type="spellStart"/>
      <w:r w:rsidRPr="00087E57">
        <w:rPr>
          <w:rFonts w:eastAsia="Times New Roman" w:cs="Segoe UI"/>
          <w:color w:val="000000"/>
          <w:lang w:val="de-DE" w:eastAsia="de-DE"/>
        </w:rPr>
        <w:t>Antoniuskirche</w:t>
      </w:r>
      <w:proofErr w:type="spellEnd"/>
      <w:r w:rsidRPr="00087E57">
        <w:rPr>
          <w:rFonts w:eastAsia="Times New Roman" w:cs="Segoe UI"/>
          <w:color w:val="000000"/>
          <w:lang w:val="de-DE" w:eastAsia="de-DE"/>
        </w:rPr>
        <w:t xml:space="preserve"> Kostproben von „</w:t>
      </w:r>
      <w:proofErr w:type="spellStart"/>
      <w:r w:rsidRPr="00087E57">
        <w:rPr>
          <w:rFonts w:eastAsia="Times New Roman" w:cs="Segoe UI"/>
          <w:color w:val="000000"/>
          <w:lang w:val="de-DE" w:eastAsia="de-DE"/>
        </w:rPr>
        <w:t>gmüess</w:t>
      </w:r>
      <w:proofErr w:type="spellEnd"/>
      <w:r w:rsidRPr="00087E57">
        <w:rPr>
          <w:rFonts w:eastAsia="Times New Roman" w:cs="Segoe UI"/>
          <w:color w:val="000000"/>
          <w:lang w:val="de-DE" w:eastAsia="de-DE"/>
        </w:rPr>
        <w:t xml:space="preserve"> von </w:t>
      </w:r>
      <w:proofErr w:type="spellStart"/>
      <w:r w:rsidRPr="00087E57">
        <w:rPr>
          <w:rFonts w:eastAsia="Times New Roman" w:cs="Segoe UI"/>
          <w:color w:val="000000"/>
          <w:lang w:val="de-DE" w:eastAsia="de-DE"/>
        </w:rPr>
        <w:t>arbeis</w:t>
      </w:r>
      <w:proofErr w:type="spellEnd"/>
      <w:r w:rsidRPr="00087E57">
        <w:rPr>
          <w:rFonts w:eastAsia="Times New Roman" w:cs="Segoe UI"/>
          <w:color w:val="000000"/>
          <w:lang w:val="de-DE" w:eastAsia="de-DE"/>
        </w:rPr>
        <w:t xml:space="preserve"> und </w:t>
      </w:r>
      <w:proofErr w:type="spellStart"/>
      <w:r w:rsidRPr="00087E57">
        <w:rPr>
          <w:rFonts w:eastAsia="Times New Roman" w:cs="Segoe UI"/>
          <w:color w:val="000000"/>
          <w:lang w:val="de-DE" w:eastAsia="de-DE"/>
        </w:rPr>
        <w:t>salssen</w:t>
      </w:r>
      <w:proofErr w:type="spellEnd"/>
      <w:r w:rsidRPr="00087E57">
        <w:rPr>
          <w:rFonts w:eastAsia="Times New Roman" w:cs="Segoe UI"/>
          <w:color w:val="000000"/>
          <w:lang w:val="de-DE" w:eastAsia="de-DE"/>
        </w:rPr>
        <w:t>“ zu Musik aus dem 13. Jahrhundert.</w:t>
      </w:r>
    </w:p>
    <w:p w:rsidR="006606BD" w:rsidRPr="00087E57" w:rsidRDefault="006606BD" w:rsidP="00ED732B">
      <w:pPr>
        <w:rPr>
          <w:rFonts w:eastAsia="Times New Roman" w:cs="Segoe UI"/>
          <w:color w:val="000000" w:themeColor="text1"/>
          <w:lang w:val="de-DE" w:eastAsia="de-DE"/>
        </w:rPr>
      </w:pPr>
    </w:p>
    <w:p w:rsidR="00B551A0" w:rsidRPr="00087E57" w:rsidRDefault="00E753C9" w:rsidP="00ED732B">
      <w:pPr>
        <w:rPr>
          <w:rFonts w:eastAsia="Times New Roman" w:cs="Segoe UI"/>
          <w:color w:val="000000" w:themeColor="text1"/>
          <w:lang w:val="de-DE" w:eastAsia="de-DE"/>
        </w:rPr>
      </w:pPr>
      <w:r w:rsidRPr="00087E57">
        <w:rPr>
          <w:rFonts w:eastAsia="Times New Roman" w:cs="Segoe UI"/>
          <w:noProof/>
          <w:color w:val="000000" w:themeColor="text1"/>
          <w:lang w:eastAsia="de-AT"/>
        </w:rPr>
        <w:drawing>
          <wp:inline distT="0" distB="0" distL="0" distR="0">
            <wp:extent cx="1514475" cy="1106989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2215219_10212091566623702_920863081574170624_n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59" b="11323"/>
                    <a:stretch/>
                  </pic:blipFill>
                  <pic:spPr bwMode="auto">
                    <a:xfrm>
                      <a:off x="0" y="0"/>
                      <a:ext cx="1531475" cy="1119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5E99" w:rsidRPr="00087E57">
        <w:rPr>
          <w:rFonts w:eastAsia="Times New Roman" w:cs="Segoe UI"/>
          <w:noProof/>
          <w:color w:val="000000" w:themeColor="text1"/>
          <w:lang w:val="de-DE" w:eastAsia="de-DE"/>
        </w:rPr>
        <w:t xml:space="preserve">   </w:t>
      </w:r>
      <w:r w:rsidR="00B551A0" w:rsidRPr="00087E57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="000D084C">
        <w:rPr>
          <w:rFonts w:eastAsia="Times New Roman" w:cs="Segoe UI"/>
          <w:color w:val="000000" w:themeColor="text1"/>
          <w:lang w:val="de-DE" w:eastAsia="de-DE"/>
        </w:rPr>
        <w:t xml:space="preserve">Foto: Paradise L. </w:t>
      </w:r>
    </w:p>
    <w:p w:rsidR="00BE6430" w:rsidRDefault="00886879" w:rsidP="00886879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r w:rsidRPr="00886879">
        <w:rPr>
          <w:rFonts w:eastAsia="Times New Roman" w:cs="Segoe UI"/>
          <w:b/>
          <w:color w:val="000000" w:themeColor="text1"/>
          <w:lang w:val="de-DE" w:eastAsia="de-DE"/>
        </w:rPr>
        <w:t>BEFORE I DIE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„Was würdest du morgen zurücklassen?“ steht als Frage(-zeichen) über dem Programm der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Leechkirche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t>.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  <w:t xml:space="preserve">Hier, im Paradise L. der Katholischen Hochschulgemeinde, präsentiert die LANGE NACHT DER KIRCHEN erstmals in Graz das berührende Projekt 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>„</w:t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Before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I die“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von 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>Candy Chang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(New Orleans, www.beforeidie.city): </w:t>
      </w:r>
    </w:p>
    <w:p w:rsidR="002E496F" w:rsidRDefault="00886879" w:rsidP="00886879">
      <w:pPr>
        <w:spacing w:after="0"/>
        <w:rPr>
          <w:rFonts w:cs="Times New Roman"/>
          <w:bCs/>
          <w:color w:val="000000" w:themeColor="text1"/>
          <w:lang w:val="de-DE" w:eastAsia="de-DE"/>
        </w:rPr>
      </w:pP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Es lädt Menschen im öffentlichen Raum ein, innezuhalten und auf einer Tafelwand mit Kreide festzuhalten, was sie im Leben unbedingt noch verwirklichen möchten. </w:t>
      </w:r>
      <w:r w:rsidRPr="00886879">
        <w:rPr>
          <w:rFonts w:eastAsia="Times New Roman" w:cs="Times New Roman"/>
          <w:color w:val="000000"/>
          <w:lang w:val="de-DE" w:eastAsia="de-DE"/>
        </w:rPr>
        <w:t>Produziert wurde diese Tafel vom Re-</w:t>
      </w:r>
      <w:proofErr w:type="spellStart"/>
      <w:r w:rsidRPr="00886879">
        <w:rPr>
          <w:rFonts w:eastAsia="Times New Roman" w:cs="Times New Roman"/>
          <w:color w:val="000000"/>
          <w:lang w:val="de-DE" w:eastAsia="de-DE"/>
        </w:rPr>
        <w:t>Use</w:t>
      </w:r>
      <w:proofErr w:type="spellEnd"/>
      <w:r w:rsidRPr="00886879">
        <w:rPr>
          <w:rFonts w:eastAsia="Times New Roman" w:cs="Times New Roman"/>
          <w:color w:val="000000"/>
          <w:lang w:val="de-DE" w:eastAsia="de-DE"/>
        </w:rPr>
        <w:t xml:space="preserve">-Team der Carla/ </w:t>
      </w:r>
      <w:proofErr w:type="spellStart"/>
      <w:r w:rsidRPr="00886879">
        <w:rPr>
          <w:rFonts w:eastAsia="Times New Roman" w:cs="Times New Roman"/>
          <w:color w:val="000000"/>
          <w:lang w:val="de-DE" w:eastAsia="de-DE"/>
        </w:rPr>
        <w:t>WerkStart</w:t>
      </w:r>
      <w:proofErr w:type="spellEnd"/>
      <w:r w:rsidRPr="00886879">
        <w:rPr>
          <w:rFonts w:eastAsia="Times New Roman" w:cs="Times New Roman"/>
          <w:color w:val="000000"/>
          <w:lang w:val="de-DE" w:eastAsia="de-DE"/>
        </w:rPr>
        <w:t>- Graz Gruppe der</w:t>
      </w:r>
      <w:r w:rsidRPr="00886879">
        <w:rPr>
          <w:rFonts w:eastAsia="Times New Roman" w:cs="Times New Roman"/>
          <w:b/>
          <w:color w:val="000000"/>
          <w:lang w:val="de-DE" w:eastAsia="de-DE"/>
        </w:rPr>
        <w:t xml:space="preserve"> Caritas. </w:t>
      </w:r>
      <w:r w:rsidR="00BE6430">
        <w:rPr>
          <w:rFonts w:eastAsia="Times New Roman" w:cs="Times New Roman"/>
          <w:b/>
          <w:color w:val="000000"/>
          <w:lang w:val="de-DE" w:eastAsia="de-DE"/>
        </w:rPr>
        <w:br/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Erstmals ist die Caritas im Paradise L. auch mit einem 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„Carla &amp; Paul - </w:t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Late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</w:t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Night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Shopping“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dabei, das nicht nur für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Vintage-Modefans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ein nachhaltiges Kauferlebnis bietet. Im Dachstuhl der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Leechkirche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ist zudem der </w:t>
      </w:r>
      <w:proofErr w:type="spellStart"/>
      <w:r w:rsidRPr="007F0267">
        <w:rPr>
          <w:rFonts w:cs="Times New Roman"/>
          <w:bCs/>
          <w:color w:val="000000" w:themeColor="text1"/>
          <w:lang w:val="de-DE" w:eastAsia="de-DE"/>
        </w:rPr>
        <w:t>T</w:t>
      </w:r>
      <w:r w:rsidRPr="007F0267">
        <w:rPr>
          <w:rFonts w:cs="Times New Roman"/>
          <w:b/>
          <w:bCs/>
          <w:color w:val="000000" w:themeColor="text1"/>
          <w:lang w:val="de-DE" w:eastAsia="de-DE"/>
        </w:rPr>
        <w:t>OT’n’TANZ</w:t>
      </w:r>
      <w:proofErr w:type="spellEnd"/>
      <w:r w:rsidRPr="007F0267">
        <w:rPr>
          <w:rFonts w:cs="Times New Roman"/>
          <w:bCs/>
          <w:color w:val="000000" w:themeColor="text1"/>
          <w:lang w:val="de-DE" w:eastAsia="de-DE"/>
        </w:rPr>
        <w:t xml:space="preserve"> von </w:t>
      </w:r>
      <w:r w:rsidRPr="007F0267">
        <w:rPr>
          <w:rFonts w:cs="Times New Roman"/>
          <w:b/>
          <w:bCs/>
          <w:color w:val="000000" w:themeColor="text1"/>
          <w:lang w:val="de-DE" w:eastAsia="de-DE"/>
        </w:rPr>
        <w:t xml:space="preserve">Igor Friedrich </w:t>
      </w:r>
      <w:proofErr w:type="spellStart"/>
      <w:r w:rsidRPr="007F0267">
        <w:rPr>
          <w:rFonts w:cs="Times New Roman"/>
          <w:b/>
          <w:bCs/>
          <w:color w:val="000000" w:themeColor="text1"/>
          <w:lang w:val="de-DE" w:eastAsia="de-DE"/>
        </w:rPr>
        <w:t>Petković</w:t>
      </w:r>
      <w:proofErr w:type="spellEnd"/>
      <w:r w:rsidRPr="007F0267">
        <w:rPr>
          <w:rFonts w:cs="Times New Roman"/>
          <w:b/>
          <w:bCs/>
          <w:color w:val="000000" w:themeColor="text1"/>
          <w:lang w:val="de-DE" w:eastAsia="de-DE"/>
        </w:rPr>
        <w:t xml:space="preserve"> </w:t>
      </w:r>
      <w:r w:rsidRPr="007F0267">
        <w:rPr>
          <w:rFonts w:cs="Times New Roman"/>
          <w:bCs/>
          <w:color w:val="000000" w:themeColor="text1"/>
          <w:lang w:val="de-DE" w:eastAsia="de-DE"/>
        </w:rPr>
        <w:t>zu sehen.</w:t>
      </w:r>
    </w:p>
    <w:p w:rsidR="00886879" w:rsidRPr="00886879" w:rsidRDefault="00886879" w:rsidP="00886879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r w:rsidRPr="00886879">
        <w:rPr>
          <w:rFonts w:eastAsia="Times New Roman" w:cs="Segoe UI"/>
          <w:b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noProof/>
          <w:color w:val="E36C0A" w:themeColor="accent6" w:themeShade="BF"/>
          <w:lang w:eastAsia="de-AT"/>
        </w:rPr>
        <w:drawing>
          <wp:inline distT="0" distB="0" distL="0" distR="0" wp14:anchorId="7498621D" wp14:editId="14F8E541">
            <wp:extent cx="762000" cy="1104522"/>
            <wp:effectExtent l="0" t="0" r="0" b="63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524341478678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439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6879">
        <w:rPr>
          <w:rFonts w:eastAsia="Times New Roman" w:cs="Segoe UI"/>
          <w:color w:val="E36C0A" w:themeColor="accent6" w:themeShade="BF"/>
          <w:lang w:val="de-DE" w:eastAsia="de-DE"/>
        </w:rPr>
        <w:t xml:space="preserve"> </w:t>
      </w:r>
      <w:r w:rsidR="002E496F">
        <w:rPr>
          <w:rFonts w:eastAsia="Times New Roman" w:cs="Segoe UI"/>
          <w:color w:val="E36C0A" w:themeColor="accent6" w:themeShade="BF"/>
          <w:lang w:val="de-DE" w:eastAsia="de-DE"/>
        </w:rPr>
        <w:br/>
      </w:r>
    </w:p>
    <w:p w:rsidR="00BE6430" w:rsidRDefault="00886879" w:rsidP="00886879">
      <w:pPr>
        <w:spacing w:after="0"/>
        <w:rPr>
          <w:rFonts w:eastAsia="Times New Roman" w:cs="Segoe UI"/>
          <w:color w:val="000000"/>
          <w:lang w:val="de-DE" w:eastAsia="de-DE"/>
        </w:rPr>
      </w:pPr>
      <w:r w:rsidRPr="00886879">
        <w:rPr>
          <w:rFonts w:eastAsia="Times New Roman" w:cs="Segoe UI"/>
          <w:b/>
          <w:color w:val="000000" w:themeColor="text1"/>
          <w:lang w:val="de-DE" w:eastAsia="de-DE"/>
        </w:rPr>
        <w:t>REDE!</w:t>
      </w:r>
      <w:r w:rsidR="002E496F">
        <w:rPr>
          <w:rFonts w:eastAsia="Times New Roman" w:cs="Segoe UI"/>
          <w:b/>
          <w:color w:val="000000" w:themeColor="text1"/>
          <w:lang w:val="de-DE" w:eastAsia="de-DE"/>
        </w:rPr>
        <w:t xml:space="preserve"> </w:t>
      </w:r>
      <w:r w:rsidR="002E496F" w:rsidRPr="00886879">
        <w:rPr>
          <w:rFonts w:eastAsia="Times New Roman" w:cs="Segoe UI"/>
          <w:color w:val="E36C0A" w:themeColor="accent6" w:themeShade="BF"/>
          <w:lang w:val="de-DE" w:eastAsia="de-DE"/>
        </w:rPr>
        <w:t>www.dramatikerinnenfestival18.at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color w:val="000000" w:themeColor="text1"/>
          <w:lang w:val="de-DE" w:eastAsia="de-DE"/>
        </w:rPr>
        <w:t>Die LANGE NACHT DER KIRCHEN bringt am 25. Mai auch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Vorboten des </w:t>
      </w:r>
      <w:r w:rsidRPr="00886879">
        <w:rPr>
          <w:rFonts w:eastAsia="Times New Roman" w:cs="Segoe UI"/>
          <w:b/>
          <w:color w:val="000000"/>
          <w:lang w:val="de-DE" w:eastAsia="de-DE"/>
        </w:rPr>
        <w:t>internationalen DRAMA|TIK|ER|INNEN|FEST|IVALS Graz</w:t>
      </w:r>
      <w:r w:rsidRPr="00886879">
        <w:rPr>
          <w:rFonts w:eastAsia="Times New Roman" w:cs="Segoe UI"/>
          <w:color w:val="000000"/>
          <w:lang w:val="de-DE" w:eastAsia="de-DE"/>
        </w:rPr>
        <w:t xml:space="preserve">, das von 6.-8. Juni stattfindet und vom Schauspielhaus Graz und dem DRAMA FORUM von 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uniT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 erstmals in Kooperation mit KIRCHEN KULTUR GRAZ ausgerichtet wird.</w:t>
      </w:r>
      <w:r w:rsidR="00BE6430">
        <w:rPr>
          <w:rFonts w:eastAsia="Times New Roman" w:cs="Segoe UI"/>
          <w:color w:val="000000"/>
          <w:lang w:val="de-DE" w:eastAsia="de-DE"/>
        </w:rPr>
        <w:t xml:space="preserve"> </w:t>
      </w:r>
      <w:r w:rsidR="00BE6430">
        <w:rPr>
          <w:rFonts w:eastAsia="Times New Roman" w:cs="Segoe UI"/>
          <w:color w:val="000000"/>
          <w:lang w:val="de-DE" w:eastAsia="de-DE"/>
        </w:rPr>
        <w:br/>
      </w:r>
    </w:p>
    <w:p w:rsidR="00886879" w:rsidRPr="00886879" w:rsidRDefault="00BE6430" w:rsidP="00886879">
      <w:pPr>
        <w:spacing w:after="0"/>
        <w:rPr>
          <w:rFonts w:eastAsia="Times New Roman" w:cs="Segoe UI"/>
          <w:b/>
          <w:color w:val="000000" w:themeColor="text1"/>
          <w:lang w:val="de-DE" w:eastAsia="de-DE"/>
        </w:rPr>
      </w:pPr>
      <w:r>
        <w:rPr>
          <w:rFonts w:eastAsia="Times New Roman" w:cs="Segoe UI"/>
          <w:color w:val="000000"/>
          <w:lang w:val="de-DE" w:eastAsia="de-DE"/>
        </w:rPr>
        <w:t xml:space="preserve">Im Vorfeld wurden internationale </w:t>
      </w:r>
      <w:proofErr w:type="spellStart"/>
      <w:r>
        <w:rPr>
          <w:rFonts w:eastAsia="Times New Roman" w:cs="Segoe UI"/>
          <w:color w:val="000000"/>
          <w:lang w:val="de-DE" w:eastAsia="de-DE"/>
        </w:rPr>
        <w:t>AutorInnen</w:t>
      </w:r>
      <w:proofErr w:type="spellEnd"/>
      <w:r>
        <w:rPr>
          <w:rFonts w:eastAsia="Times New Roman" w:cs="Segoe UI"/>
          <w:color w:val="000000"/>
          <w:lang w:val="de-DE" w:eastAsia="de-DE"/>
        </w:rPr>
        <w:t xml:space="preserve"> beauftragt, </w:t>
      </w:r>
      <w:r w:rsidRPr="00BE6430">
        <w:rPr>
          <w:rFonts w:eastAsia="Times New Roman" w:cs="Segoe UI"/>
          <w:b/>
          <w:color w:val="000000"/>
          <w:lang w:val="de-DE" w:eastAsia="de-DE"/>
        </w:rPr>
        <w:t>ausgehend von einem Bibelzitat</w:t>
      </w:r>
      <w:r>
        <w:rPr>
          <w:rFonts w:eastAsia="Times New Roman" w:cs="Segoe UI"/>
          <w:color w:val="000000"/>
          <w:lang w:val="de-DE" w:eastAsia="de-DE"/>
        </w:rPr>
        <w:t xml:space="preserve"> Kurztexte zu verfassen.</w:t>
      </w:r>
    </w:p>
    <w:p w:rsidR="002E496F" w:rsidRDefault="002E496F" w:rsidP="00886879">
      <w:pPr>
        <w:spacing w:after="0"/>
        <w:rPr>
          <w:rFonts w:eastAsia="Times New Roman" w:cs="Segoe UI"/>
          <w:color w:val="000000"/>
          <w:u w:val="single"/>
          <w:lang w:val="de-DE" w:eastAsia="de-DE"/>
        </w:rPr>
      </w:pPr>
    </w:p>
    <w:p w:rsidR="00886879" w:rsidRPr="00886879" w:rsidRDefault="00BE6430" w:rsidP="00886879">
      <w:pPr>
        <w:spacing w:after="0"/>
        <w:rPr>
          <w:rFonts w:eastAsia="Times New Roman" w:cs="Segoe UI"/>
          <w:color w:val="000000"/>
          <w:u w:val="single"/>
          <w:lang w:val="de-DE" w:eastAsia="de-DE"/>
        </w:rPr>
      </w:pPr>
      <w:r>
        <w:rPr>
          <w:rFonts w:eastAsia="Times New Roman" w:cs="Segoe UI"/>
          <w:color w:val="000000"/>
          <w:u w:val="single"/>
          <w:lang w:val="de-DE" w:eastAsia="de-DE"/>
        </w:rPr>
        <w:t>Folgende Texte</w:t>
      </w:r>
      <w:r w:rsidR="00886879" w:rsidRPr="00886879">
        <w:rPr>
          <w:rFonts w:eastAsia="Times New Roman" w:cs="Segoe UI"/>
          <w:color w:val="000000"/>
          <w:u w:val="single"/>
          <w:lang w:val="de-DE" w:eastAsia="de-DE"/>
        </w:rPr>
        <w:t xml:space="preserve"> werden</w:t>
      </w:r>
      <w:r>
        <w:rPr>
          <w:rFonts w:eastAsia="Times New Roman" w:cs="Segoe UI"/>
          <w:color w:val="000000"/>
          <w:u w:val="single"/>
          <w:lang w:val="de-DE" w:eastAsia="de-DE"/>
        </w:rPr>
        <w:t xml:space="preserve"> bereits am 25. Mai </w:t>
      </w:r>
      <w:r w:rsidR="00886879" w:rsidRPr="00886879">
        <w:rPr>
          <w:rFonts w:eastAsia="Times New Roman" w:cs="Segoe UI"/>
          <w:color w:val="000000"/>
          <w:u w:val="single"/>
          <w:lang w:val="de-DE" w:eastAsia="de-DE"/>
        </w:rPr>
        <w:t xml:space="preserve"> in 7 Kirchen zu </w:t>
      </w:r>
      <w:r>
        <w:rPr>
          <w:rFonts w:eastAsia="Times New Roman" w:cs="Segoe UI"/>
          <w:color w:val="000000"/>
          <w:u w:val="single"/>
          <w:lang w:val="de-DE" w:eastAsia="de-DE"/>
        </w:rPr>
        <w:t xml:space="preserve">hören und zu </w:t>
      </w:r>
      <w:r w:rsidR="00886879" w:rsidRPr="00886879">
        <w:rPr>
          <w:rFonts w:eastAsia="Times New Roman" w:cs="Segoe UI"/>
          <w:color w:val="000000"/>
          <w:u w:val="single"/>
          <w:lang w:val="de-DE" w:eastAsia="de-DE"/>
        </w:rPr>
        <w:t>erleben sein:</w:t>
      </w:r>
    </w:p>
    <w:p w:rsidR="00886879" w:rsidRPr="00886879" w:rsidRDefault="00886879" w:rsidP="00886879">
      <w:pPr>
        <w:spacing w:before="100" w:beforeAutospacing="1" w:after="100" w:afterAutospacing="1"/>
        <w:rPr>
          <w:rFonts w:cs="Times New Roman"/>
          <w:lang w:val="de-DE" w:eastAsia="de-DE"/>
        </w:rPr>
      </w:pPr>
      <w:r w:rsidRPr="00886879">
        <w:rPr>
          <w:rFonts w:cs="Times New Roman"/>
          <w:b/>
          <w:bCs/>
          <w:lang w:eastAsia="de-DE"/>
        </w:rPr>
        <w:t xml:space="preserve">„Rede für den 25. Mai“ von Nele </w:t>
      </w:r>
      <w:proofErr w:type="spellStart"/>
      <w:r w:rsidRPr="00886879">
        <w:rPr>
          <w:rFonts w:cs="Times New Roman"/>
          <w:b/>
          <w:bCs/>
          <w:lang w:eastAsia="de-DE"/>
        </w:rPr>
        <w:t>Stuhler</w:t>
      </w:r>
      <w:proofErr w:type="spellEnd"/>
      <w:r w:rsidRPr="00886879">
        <w:rPr>
          <w:rFonts w:cs="Times New Roman"/>
          <w:b/>
          <w:bCs/>
          <w:lang w:eastAsia="de-DE"/>
        </w:rPr>
        <w:t xml:space="preserve">, </w:t>
      </w:r>
      <w:r w:rsidRPr="00886879">
        <w:rPr>
          <w:rFonts w:cs="Times New Roman"/>
          <w:lang w:eastAsia="de-DE"/>
        </w:rPr>
        <w:t xml:space="preserve">eine eigens für den Anlass geschriebene Rede; mit Schauspielerin Ninja Reichert. </w:t>
      </w:r>
      <w:r w:rsidRPr="00886879">
        <w:rPr>
          <w:rFonts w:cs="Times New Roman"/>
          <w:bCs/>
          <w:u w:val="single"/>
          <w:lang w:eastAsia="de-DE"/>
        </w:rPr>
        <w:t>ZU SEHEN:</w:t>
      </w:r>
      <w:r w:rsidRPr="00886879">
        <w:rPr>
          <w:rFonts w:cs="Times New Roman"/>
          <w:bCs/>
          <w:lang w:eastAsia="de-DE"/>
        </w:rPr>
        <w:t xml:space="preserve"> </w:t>
      </w:r>
      <w:r w:rsidR="00BE6430">
        <w:rPr>
          <w:rFonts w:cs="Times New Roman"/>
          <w:bCs/>
          <w:lang w:eastAsia="de-DE"/>
        </w:rPr>
        <w:br/>
      </w:r>
      <w:r w:rsidRPr="00886879">
        <w:rPr>
          <w:rFonts w:cs="Times New Roman"/>
          <w:bCs/>
          <w:lang w:eastAsia="de-DE"/>
        </w:rPr>
        <w:t xml:space="preserve">in der </w:t>
      </w:r>
      <w:r w:rsidRPr="00886879">
        <w:rPr>
          <w:rFonts w:cs="Times New Roman"/>
          <w:b/>
          <w:bCs/>
          <w:lang w:eastAsia="de-DE"/>
        </w:rPr>
        <w:t>Evangelischen Kreuzkirche</w:t>
      </w:r>
      <w:r w:rsidRPr="00886879">
        <w:rPr>
          <w:rFonts w:cs="Times New Roman"/>
          <w:bCs/>
          <w:lang w:eastAsia="de-DE"/>
        </w:rPr>
        <w:t xml:space="preserve"> (18.15 h), </w:t>
      </w:r>
      <w:r w:rsidRPr="00886879">
        <w:rPr>
          <w:rFonts w:cs="Times New Roman"/>
          <w:b/>
          <w:bCs/>
          <w:lang w:eastAsia="de-DE"/>
        </w:rPr>
        <w:t xml:space="preserve">Evangelischen </w:t>
      </w:r>
      <w:proofErr w:type="spellStart"/>
      <w:r w:rsidRPr="00886879">
        <w:rPr>
          <w:rFonts w:cs="Times New Roman"/>
          <w:b/>
          <w:bCs/>
          <w:lang w:eastAsia="de-DE"/>
        </w:rPr>
        <w:t>Heilandskirche</w:t>
      </w:r>
      <w:proofErr w:type="spellEnd"/>
      <w:r w:rsidRPr="00886879">
        <w:rPr>
          <w:rFonts w:cs="Times New Roman"/>
          <w:bCs/>
          <w:lang w:eastAsia="de-DE"/>
        </w:rPr>
        <w:t xml:space="preserve"> (22.30 h) und </w:t>
      </w:r>
      <w:proofErr w:type="spellStart"/>
      <w:r w:rsidRPr="00886879">
        <w:rPr>
          <w:rFonts w:cs="Times New Roman"/>
          <w:b/>
          <w:bCs/>
          <w:lang w:eastAsia="de-DE"/>
        </w:rPr>
        <w:t>Leechkirche</w:t>
      </w:r>
      <w:proofErr w:type="spellEnd"/>
      <w:r w:rsidRPr="00886879">
        <w:rPr>
          <w:rFonts w:cs="Times New Roman"/>
          <w:b/>
          <w:bCs/>
          <w:lang w:eastAsia="de-DE"/>
        </w:rPr>
        <w:t xml:space="preserve"> </w:t>
      </w:r>
      <w:r w:rsidRPr="00886879">
        <w:rPr>
          <w:rFonts w:cs="Times New Roman"/>
          <w:bCs/>
          <w:lang w:eastAsia="de-DE"/>
        </w:rPr>
        <w:t>(19.40 h)</w:t>
      </w:r>
    </w:p>
    <w:p w:rsidR="00886879" w:rsidRPr="00886879" w:rsidRDefault="00886879" w:rsidP="00886879">
      <w:pPr>
        <w:spacing w:before="100" w:beforeAutospacing="1" w:after="100" w:afterAutospacing="1"/>
        <w:ind w:hanging="360"/>
        <w:rPr>
          <w:rFonts w:cs="Times New Roman"/>
          <w:lang w:val="de-DE" w:eastAsia="de-DE"/>
        </w:rPr>
      </w:pPr>
      <w:r w:rsidRPr="00886879">
        <w:rPr>
          <w:rFonts w:cs="Times New Roman"/>
          <w:lang w:eastAsia="de-DE"/>
        </w:rPr>
        <w:t xml:space="preserve">      </w:t>
      </w:r>
      <w:r w:rsidRPr="00886879">
        <w:rPr>
          <w:rFonts w:cs="Times New Roman"/>
          <w:b/>
          <w:bCs/>
          <w:lang w:eastAsia="de-DE"/>
        </w:rPr>
        <w:t xml:space="preserve">„Gott ist drei Frauen“ von Miroslava </w:t>
      </w:r>
      <w:proofErr w:type="spellStart"/>
      <w:r w:rsidRPr="00886879">
        <w:rPr>
          <w:rFonts w:cs="Times New Roman"/>
          <w:b/>
          <w:bCs/>
          <w:lang w:eastAsia="de-DE"/>
        </w:rPr>
        <w:t>Svolikova</w:t>
      </w:r>
      <w:proofErr w:type="spellEnd"/>
      <w:r w:rsidRPr="00886879">
        <w:rPr>
          <w:rFonts w:cs="Times New Roman"/>
          <w:b/>
          <w:bCs/>
          <w:lang w:eastAsia="de-DE"/>
        </w:rPr>
        <w:t xml:space="preserve">, </w:t>
      </w:r>
      <w:r w:rsidRPr="00886879">
        <w:rPr>
          <w:rFonts w:cs="Times New Roman"/>
          <w:lang w:eastAsia="de-DE"/>
        </w:rPr>
        <w:t>eine Sound-Installation mit den S</w:t>
      </w:r>
      <w:r w:rsidR="002E496F">
        <w:rPr>
          <w:rFonts w:cs="Times New Roman"/>
          <w:lang w:eastAsia="de-DE"/>
        </w:rPr>
        <w:t xml:space="preserve">timmen von drei Frauen und </w:t>
      </w:r>
      <w:r w:rsidRPr="00886879">
        <w:rPr>
          <w:rFonts w:cs="Times New Roman"/>
          <w:lang w:eastAsia="de-DE"/>
        </w:rPr>
        <w:t xml:space="preserve">Schauspieler Mario </w:t>
      </w:r>
      <w:proofErr w:type="spellStart"/>
      <w:r w:rsidRPr="00886879">
        <w:rPr>
          <w:rFonts w:cs="Times New Roman"/>
          <w:lang w:eastAsia="de-DE"/>
        </w:rPr>
        <w:t>Lopatta</w:t>
      </w:r>
      <w:proofErr w:type="spellEnd"/>
      <w:r w:rsidRPr="00886879">
        <w:rPr>
          <w:rFonts w:cs="Times New Roman"/>
          <w:lang w:eastAsia="de-DE"/>
        </w:rPr>
        <w:t xml:space="preserve"> vor Ort. </w:t>
      </w:r>
      <w:r w:rsidRPr="00886879">
        <w:rPr>
          <w:rFonts w:cs="Times New Roman"/>
          <w:bCs/>
          <w:u w:val="single"/>
          <w:lang w:eastAsia="de-DE"/>
        </w:rPr>
        <w:t>ZU SEHEN:</w:t>
      </w:r>
      <w:r w:rsidRPr="00886879">
        <w:rPr>
          <w:rFonts w:cs="Times New Roman"/>
          <w:bCs/>
          <w:lang w:eastAsia="de-DE"/>
        </w:rPr>
        <w:t xml:space="preserve"> </w:t>
      </w:r>
      <w:r w:rsidR="00BE6430">
        <w:rPr>
          <w:rFonts w:cs="Times New Roman"/>
          <w:bCs/>
          <w:lang w:eastAsia="de-DE"/>
        </w:rPr>
        <w:br/>
      </w:r>
      <w:r w:rsidRPr="00886879">
        <w:rPr>
          <w:rFonts w:cs="Times New Roman"/>
          <w:bCs/>
          <w:lang w:eastAsia="de-DE"/>
        </w:rPr>
        <w:t xml:space="preserve">Im </w:t>
      </w:r>
      <w:r w:rsidRPr="00886879">
        <w:rPr>
          <w:rFonts w:cs="Times New Roman"/>
          <w:b/>
          <w:bCs/>
          <w:lang w:eastAsia="de-DE"/>
        </w:rPr>
        <w:t>Dom zu Graz</w:t>
      </w:r>
      <w:r w:rsidRPr="00886879">
        <w:rPr>
          <w:rFonts w:cs="Times New Roman"/>
          <w:bCs/>
          <w:lang w:eastAsia="de-DE"/>
        </w:rPr>
        <w:t xml:space="preserve"> (21.45 h)</w:t>
      </w:r>
    </w:p>
    <w:p w:rsidR="00886879" w:rsidRPr="00886879" w:rsidRDefault="00886879" w:rsidP="00886879">
      <w:pPr>
        <w:spacing w:after="0"/>
        <w:rPr>
          <w:rFonts w:cs="Times New Roman"/>
          <w:lang w:val="de-DE" w:eastAsia="de-DE"/>
        </w:rPr>
      </w:pPr>
      <w:r w:rsidRPr="00886879">
        <w:rPr>
          <w:rFonts w:cs="Times New Roman"/>
          <w:b/>
          <w:bCs/>
          <w:lang w:val="de-DE" w:eastAsia="de-DE"/>
        </w:rPr>
        <w:t xml:space="preserve">„ES oder ABER (EIN UNWISSENDER WILL EINEN VERSTÄNDIGEN BELEHREN/WEIL ER LUST HAT ZU BADEN/ER WÄLZT DIE GEDANKEN HIN UND HER GEGEN DAS KULLERN IN SEINEM LEIB)“ von Barbara </w:t>
      </w:r>
      <w:proofErr w:type="spellStart"/>
      <w:r w:rsidRPr="00886879">
        <w:rPr>
          <w:rFonts w:cs="Times New Roman"/>
          <w:b/>
          <w:bCs/>
          <w:lang w:val="de-DE" w:eastAsia="de-DE"/>
        </w:rPr>
        <w:t>Rauchenberger</w:t>
      </w:r>
      <w:proofErr w:type="spellEnd"/>
      <w:r w:rsidRPr="00886879">
        <w:rPr>
          <w:rFonts w:cs="Times New Roman"/>
          <w:lang w:val="de-DE" w:eastAsia="de-DE"/>
        </w:rPr>
        <w:t>: ein lyrisches Redespiel, dessen sanfte Töne auf eine überraschende Performativität treffen werden.</w:t>
      </w:r>
    </w:p>
    <w:p w:rsidR="00886879" w:rsidRPr="00886879" w:rsidRDefault="00886879" w:rsidP="00886879">
      <w:pPr>
        <w:spacing w:before="100" w:beforeAutospacing="1" w:after="100" w:afterAutospacing="1"/>
        <w:rPr>
          <w:rFonts w:cs="Times New Roman"/>
          <w:lang w:val="de-DE" w:eastAsia="de-DE"/>
        </w:rPr>
      </w:pPr>
      <w:r w:rsidRPr="00886879">
        <w:rPr>
          <w:rFonts w:eastAsia="Symbol" w:cs="Times New Roman"/>
          <w:lang w:eastAsia="de-DE"/>
        </w:rPr>
        <w:t xml:space="preserve"> </w:t>
      </w:r>
      <w:r w:rsidRPr="00886879">
        <w:rPr>
          <w:rFonts w:cs="Times New Roman"/>
          <w:b/>
          <w:bCs/>
          <w:lang w:eastAsia="de-DE"/>
        </w:rPr>
        <w:t>„In der Wahlnacht“ von Csaba Székely (Dramatiker aus Ungarn)</w:t>
      </w:r>
      <w:r w:rsidRPr="00886879">
        <w:rPr>
          <w:rFonts w:cs="Times New Roman"/>
          <w:lang w:eastAsia="de-DE"/>
        </w:rPr>
        <w:t>, der eine Rede für einen Politiker geschrieben hat, der sich bei den Zuhörenden für die Wahlniederlage bedankt; der Politiker wird verkörpert von Franz Solar, Ensemblemitglied des Schauspielhaus Graz</w:t>
      </w:r>
      <w:r w:rsidR="002E496F">
        <w:rPr>
          <w:rFonts w:cs="Times New Roman"/>
          <w:lang w:eastAsia="de-DE"/>
        </w:rPr>
        <w:t>.</w:t>
      </w:r>
    </w:p>
    <w:p w:rsidR="00886879" w:rsidRPr="00886879" w:rsidRDefault="00886879" w:rsidP="00886879">
      <w:pPr>
        <w:spacing w:before="100" w:beforeAutospacing="1" w:after="100" w:afterAutospacing="1"/>
        <w:rPr>
          <w:rFonts w:cs="Times New Roman"/>
          <w:lang w:eastAsia="de-DE"/>
        </w:rPr>
      </w:pPr>
      <w:r w:rsidRPr="00886879">
        <w:rPr>
          <w:rFonts w:eastAsia="Symbol" w:cs="Times New Roman"/>
          <w:lang w:eastAsia="de-DE"/>
        </w:rPr>
        <w:t xml:space="preserve"> </w:t>
      </w:r>
      <w:r w:rsidRPr="00886879">
        <w:rPr>
          <w:rFonts w:cs="Times New Roman"/>
          <w:b/>
          <w:bCs/>
          <w:lang w:eastAsia="de-DE"/>
        </w:rPr>
        <w:t xml:space="preserve">„Medeas Klage“ von Emilio García </w:t>
      </w:r>
      <w:proofErr w:type="spellStart"/>
      <w:r w:rsidRPr="00886879">
        <w:rPr>
          <w:rFonts w:cs="Times New Roman"/>
          <w:b/>
          <w:bCs/>
          <w:lang w:eastAsia="de-DE"/>
        </w:rPr>
        <w:t>Wehbi</w:t>
      </w:r>
      <w:proofErr w:type="spellEnd"/>
      <w:r w:rsidRPr="00886879">
        <w:rPr>
          <w:rFonts w:cs="Times New Roman"/>
          <w:b/>
          <w:bCs/>
          <w:lang w:eastAsia="de-DE"/>
        </w:rPr>
        <w:t xml:space="preserve"> (Autor aus Argentinien), </w:t>
      </w:r>
      <w:r w:rsidRPr="00886879">
        <w:rPr>
          <w:rFonts w:cs="Times New Roman"/>
          <w:lang w:eastAsia="de-DE"/>
        </w:rPr>
        <w:t>ein Text, der die Themen Verlust und Veränderung anhand einer der bekanntesten Frauenfiguren der griechischen Mythologie verhandelt</w:t>
      </w:r>
      <w:r w:rsidR="002E496F">
        <w:rPr>
          <w:rFonts w:cs="Times New Roman"/>
          <w:lang w:eastAsia="de-DE"/>
        </w:rPr>
        <w:t>.</w:t>
      </w:r>
      <w:r w:rsidRPr="00886879">
        <w:rPr>
          <w:rFonts w:cs="Times New Roman"/>
          <w:lang w:eastAsia="de-DE"/>
        </w:rPr>
        <w:t xml:space="preserve"> </w:t>
      </w:r>
      <w:r w:rsidRPr="00886879">
        <w:rPr>
          <w:rFonts w:cs="Times New Roman"/>
          <w:lang w:eastAsia="de-DE"/>
        </w:rPr>
        <w:br/>
      </w:r>
      <w:r w:rsidRPr="00886879">
        <w:rPr>
          <w:rFonts w:cs="Times New Roman"/>
          <w:bCs/>
          <w:u w:val="single"/>
          <w:lang w:eastAsia="de-DE"/>
        </w:rPr>
        <w:t>ZU SEHEN</w:t>
      </w:r>
      <w:r w:rsidRPr="00886879">
        <w:rPr>
          <w:rFonts w:cs="Times New Roman"/>
          <w:bCs/>
          <w:lang w:eastAsia="de-DE"/>
        </w:rPr>
        <w:t xml:space="preserve"> in einer der folgenden drei Kirchen:</w:t>
      </w:r>
      <w:r w:rsidR="00BE6430">
        <w:rPr>
          <w:rFonts w:cs="Times New Roman"/>
          <w:bCs/>
          <w:lang w:eastAsia="de-DE"/>
        </w:rPr>
        <w:br/>
      </w:r>
      <w:r w:rsidRPr="00886879">
        <w:rPr>
          <w:rFonts w:cs="Times New Roman"/>
          <w:bCs/>
          <w:lang w:eastAsia="de-DE"/>
        </w:rPr>
        <w:t xml:space="preserve"> </w:t>
      </w:r>
      <w:r w:rsidRPr="00886879">
        <w:rPr>
          <w:rFonts w:cs="Times New Roman"/>
          <w:b/>
          <w:lang w:eastAsia="de-DE"/>
        </w:rPr>
        <w:t>Münzgrabenkirch</w:t>
      </w:r>
      <w:r w:rsidRPr="00886879">
        <w:rPr>
          <w:rFonts w:cs="Times New Roman"/>
          <w:lang w:eastAsia="de-DE"/>
        </w:rPr>
        <w:t xml:space="preserve">e (21.15 h), </w:t>
      </w:r>
      <w:r w:rsidRPr="00886879">
        <w:rPr>
          <w:rFonts w:cs="Times New Roman"/>
          <w:b/>
          <w:lang w:eastAsia="de-DE"/>
        </w:rPr>
        <w:t>Stadtpfarrkirche Zum Heiligen Blut</w:t>
      </w:r>
      <w:r w:rsidRPr="00886879">
        <w:rPr>
          <w:rFonts w:cs="Times New Roman"/>
          <w:lang w:eastAsia="de-DE"/>
        </w:rPr>
        <w:t xml:space="preserve"> (21.15 h), </w:t>
      </w:r>
      <w:r w:rsidRPr="00886879">
        <w:rPr>
          <w:rFonts w:cs="Times New Roman"/>
          <w:b/>
          <w:lang w:eastAsia="de-DE"/>
        </w:rPr>
        <w:t>Dreifaltigkeitskirche</w:t>
      </w:r>
      <w:r w:rsidRPr="00886879">
        <w:rPr>
          <w:rFonts w:cs="Times New Roman"/>
          <w:lang w:eastAsia="de-DE"/>
        </w:rPr>
        <w:t xml:space="preserve"> (20.30 h)</w:t>
      </w:r>
      <w:r w:rsidR="002E496F">
        <w:rPr>
          <w:rFonts w:cs="Times New Roman"/>
          <w:lang w:eastAsia="de-DE"/>
        </w:rPr>
        <w:t>.</w:t>
      </w:r>
    </w:p>
    <w:p w:rsidR="00886879" w:rsidRPr="00886879" w:rsidRDefault="00E324B4" w:rsidP="001C5138">
      <w:pPr>
        <w:spacing w:after="0"/>
        <w:rPr>
          <w:rFonts w:eastAsia="Times New Roman" w:cs="Segoe UI"/>
          <w:b/>
          <w:color w:val="CC0066"/>
          <w:lang w:val="de-DE" w:eastAsia="de-DE"/>
        </w:rPr>
      </w:pPr>
      <w:r w:rsidRPr="00E324B4">
        <w:rPr>
          <w:rFonts w:cs="Times"/>
          <w:noProof/>
          <w:lang w:eastAsia="de-AT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9525</wp:posOffset>
            </wp:positionV>
            <wp:extent cx="552450" cy="923140"/>
            <wp:effectExtent l="0" t="0" r="0" b="0"/>
            <wp:wrapNone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11" cy="92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4B4">
        <w:rPr>
          <w:rFonts w:cs="Times"/>
          <w:noProof/>
          <w:lang w:eastAsia="de-A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4583476</wp:posOffset>
            </wp:positionH>
            <wp:positionV relativeFrom="paragraph">
              <wp:posOffset>9524</wp:posOffset>
            </wp:positionV>
            <wp:extent cx="398100" cy="901065"/>
            <wp:effectExtent l="0" t="0" r="2540" b="0"/>
            <wp:wrapNone/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91" cy="90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4B4">
        <w:rPr>
          <w:rFonts w:cs="Times"/>
          <w:noProof/>
          <w:lang w:eastAsia="de-A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0</wp:posOffset>
            </wp:positionV>
            <wp:extent cx="931545" cy="910590"/>
            <wp:effectExtent l="0" t="0" r="1905" b="3810"/>
            <wp:wrapThrough wrapText="bothSides">
              <wp:wrapPolygon edited="0">
                <wp:start x="0" y="0"/>
                <wp:lineTo x="0" y="21238"/>
                <wp:lineTo x="21202" y="21238"/>
                <wp:lineTo x="21202" y="0"/>
                <wp:lineTo x="0" y="0"/>
              </wp:wrapPolygon>
            </wp:wrapThrough>
            <wp:docPr id="15" name="Bild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4B4" w:rsidRDefault="00E324B4" w:rsidP="001C5138">
      <w:pPr>
        <w:spacing w:after="0"/>
        <w:rPr>
          <w:rFonts w:eastAsia="Times New Roman" w:cs="Segoe UI"/>
          <w:b/>
          <w:color w:val="CC0066"/>
          <w:sz w:val="24"/>
          <w:szCs w:val="24"/>
          <w:lang w:val="de-DE" w:eastAsia="de-DE"/>
        </w:rPr>
      </w:pPr>
    </w:p>
    <w:p w:rsidR="00886879" w:rsidRPr="00886879" w:rsidRDefault="00886879" w:rsidP="001C5138">
      <w:pPr>
        <w:spacing w:after="0"/>
        <w:rPr>
          <w:rFonts w:eastAsia="Times New Roman" w:cs="Segoe UI"/>
          <w:b/>
          <w:color w:val="CC0066"/>
          <w:sz w:val="24"/>
          <w:szCs w:val="24"/>
          <w:lang w:val="de-DE" w:eastAsia="de-DE"/>
        </w:rPr>
      </w:pPr>
      <w:r w:rsidRPr="00886879">
        <w:rPr>
          <w:rFonts w:eastAsia="Times New Roman" w:cs="Segoe UI"/>
          <w:b/>
          <w:color w:val="CC0066"/>
          <w:sz w:val="24"/>
          <w:szCs w:val="24"/>
          <w:lang w:val="de-DE" w:eastAsia="de-DE"/>
        </w:rPr>
        <w:t>WEITERE BLITZLICHTER AUS DER STEIERMARK</w:t>
      </w:r>
    </w:p>
    <w:p w:rsidR="002E496F" w:rsidRDefault="002E496F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E324B4" w:rsidRDefault="00E324B4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886879" w:rsidRPr="00886879" w:rsidRDefault="00886879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t>Bischof &amp; Bischofhof</w:t>
      </w:r>
    </w:p>
    <w:p w:rsidR="00886879" w:rsidRPr="00886879" w:rsidRDefault="00886879" w:rsidP="00886879">
      <w:pPr>
        <w:spacing w:after="0"/>
        <w:rPr>
          <w:rFonts w:eastAsia="Times New Roman" w:cs="Segoe UI"/>
          <w:color w:val="000000"/>
          <w:lang w:val="de-DE" w:eastAsia="de-DE"/>
        </w:rPr>
      </w:pPr>
      <w:r w:rsidRPr="00886879">
        <w:rPr>
          <w:rFonts w:eastAsia="Times New Roman" w:cs="Segoe UI"/>
          <w:color w:val="000000"/>
          <w:lang w:val="de-DE" w:eastAsia="de-DE"/>
        </w:rPr>
        <w:t xml:space="preserve">„Was Sie den Bischof schon immer fragen wollten“, lautet ein Programmpunkt, zu dem </w:t>
      </w:r>
      <w:r w:rsidRPr="00886879">
        <w:rPr>
          <w:rFonts w:eastAsia="Times New Roman" w:cs="Segoe UI"/>
          <w:b/>
          <w:color w:val="000000"/>
          <w:lang w:val="de-DE" w:eastAsia="de-DE"/>
        </w:rPr>
        <w:t xml:space="preserve">Bischof Wilhelm </w:t>
      </w:r>
      <w:proofErr w:type="spellStart"/>
      <w:r w:rsidRPr="00886879">
        <w:rPr>
          <w:rFonts w:eastAsia="Times New Roman" w:cs="Segoe UI"/>
          <w:b/>
          <w:color w:val="000000"/>
          <w:lang w:val="de-DE" w:eastAsia="de-DE"/>
        </w:rPr>
        <w:t>Krautwaschl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 Groß und Klein neben Führungen durch den Bischofhof in seine Amtsräume einlädt. </w:t>
      </w:r>
    </w:p>
    <w:p w:rsidR="002E496F" w:rsidRDefault="002E496F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E324B4" w:rsidRDefault="002E496F" w:rsidP="00886879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r>
        <w:rPr>
          <w:rFonts w:eastAsia="Times New Roman" w:cs="Segoe UI"/>
          <w:b/>
          <w:color w:val="CC0066"/>
          <w:u w:val="single"/>
          <w:lang w:val="de-DE" w:eastAsia="de-DE"/>
        </w:rPr>
        <w:t xml:space="preserve">Prämierung </w:t>
      </w:r>
      <w:r w:rsidR="00886879" w:rsidRPr="00886879">
        <w:rPr>
          <w:rFonts w:eastAsia="Times New Roman" w:cs="Segoe UI"/>
          <w:b/>
          <w:color w:val="CC0066"/>
          <w:u w:val="single"/>
          <w:lang w:val="de-DE" w:eastAsia="de-DE"/>
        </w:rPr>
        <w:t xml:space="preserve">Fotowettbewerb </w:t>
      </w:r>
      <w:r w:rsidR="00886879" w:rsidRPr="00886879">
        <w:rPr>
          <w:rFonts w:eastAsia="Times New Roman" w:cs="Segoe UI"/>
          <w:color w:val="CC0066"/>
          <w:u w:val="single"/>
          <w:lang w:val="de-DE" w:eastAsia="de-DE"/>
        </w:rPr>
        <w:t>anlässlich des Diözesanjubiläum</w:t>
      </w:r>
      <w:r>
        <w:rPr>
          <w:rFonts w:eastAsia="Times New Roman" w:cs="Segoe UI"/>
          <w:color w:val="CC0066"/>
          <w:u w:val="single"/>
          <w:lang w:val="de-DE" w:eastAsia="de-DE"/>
        </w:rPr>
        <w:t>s</w:t>
      </w:r>
      <w:r w:rsidR="00886879" w:rsidRPr="00886879">
        <w:rPr>
          <w:rFonts w:eastAsia="Times New Roman" w:cs="Segoe UI"/>
          <w:color w:val="CC0066"/>
          <w:u w:val="single"/>
          <w:lang w:val="de-DE" w:eastAsia="de-DE"/>
        </w:rPr>
        <w:br/>
      </w:r>
      <w:r w:rsidR="00886879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Dom: </w:t>
      </w:r>
      <w:r w:rsidR="00886879" w:rsidRPr="00886879">
        <w:rPr>
          <w:rFonts w:eastAsia="Times New Roman" w:cs="Segoe UI"/>
          <w:color w:val="000000" w:themeColor="text1"/>
          <w:lang w:val="de-DE" w:eastAsia="de-DE"/>
        </w:rPr>
        <w:t xml:space="preserve">Ganz objektiv </w:t>
      </w:r>
      <w:r>
        <w:rPr>
          <w:rFonts w:eastAsia="Times New Roman" w:cs="Segoe UI"/>
          <w:color w:val="000000" w:themeColor="text1"/>
          <w:lang w:val="de-DE" w:eastAsia="de-DE"/>
        </w:rPr>
        <w:t>–</w:t>
      </w:r>
      <w:r w:rsidR="00886879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</w:t>
      </w:r>
      <w:r>
        <w:rPr>
          <w:rFonts w:eastAsia="Times New Roman" w:cs="Segoe UI"/>
          <w:color w:val="000000" w:themeColor="text1"/>
          <w:lang w:val="de-DE" w:eastAsia="de-DE"/>
        </w:rPr>
        <w:t xml:space="preserve">Präsentation der </w:t>
      </w:r>
      <w:proofErr w:type="spellStart"/>
      <w:r>
        <w:rPr>
          <w:rFonts w:eastAsia="Times New Roman" w:cs="Segoe UI"/>
          <w:color w:val="000000" w:themeColor="text1"/>
          <w:lang w:val="de-DE" w:eastAsia="de-DE"/>
        </w:rPr>
        <w:t>GewinnerInnen</w:t>
      </w:r>
      <w:proofErr w:type="spellEnd"/>
      <w:r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="00886879" w:rsidRPr="00886879">
        <w:rPr>
          <w:rFonts w:eastAsia="Times New Roman" w:cs="Segoe UI"/>
          <w:color w:val="000000" w:themeColor="text1"/>
          <w:lang w:val="de-DE" w:eastAsia="de-DE"/>
        </w:rPr>
        <w:t xml:space="preserve">des Fotowettbewerbs der Jungen Kirche </w:t>
      </w:r>
    </w:p>
    <w:p w:rsidR="00886879" w:rsidRPr="00886879" w:rsidRDefault="002E496F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  <w:r>
        <w:rPr>
          <w:rFonts w:eastAsia="Times New Roman" w:cs="Segoe UI"/>
          <w:b/>
          <w:color w:val="CC0066"/>
          <w:u w:val="single"/>
          <w:lang w:val="de-DE" w:eastAsia="de-DE"/>
        </w:rPr>
        <w:br/>
      </w:r>
      <w:r w:rsidR="00886879" w:rsidRPr="00886879">
        <w:rPr>
          <w:rFonts w:eastAsia="Times New Roman" w:cs="Segoe UI"/>
          <w:b/>
          <w:color w:val="CC0066"/>
          <w:u w:val="single"/>
          <w:lang w:val="de-DE" w:eastAsia="de-DE"/>
        </w:rPr>
        <w:t>Ökumene / Interreligiöser Dialog</w:t>
      </w:r>
    </w:p>
    <w:p w:rsidR="00886879" w:rsidRPr="00886879" w:rsidRDefault="00886879" w:rsidP="00886879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Landhaushof: </w:t>
      </w:r>
      <w:r w:rsidRPr="00886879">
        <w:rPr>
          <w:rFonts w:eastAsia="Times New Roman" w:cs="Segoe UI"/>
          <w:color w:val="000000" w:themeColor="text1"/>
          <w:lang w:val="de-DE" w:eastAsia="de-DE"/>
        </w:rPr>
        <w:t>Gebet beim Gedenkstein,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</w:t>
      </w:r>
      <w:r w:rsidRPr="00886879">
        <w:rPr>
          <w:rFonts w:eastAsia="Times New Roman" w:cs="Segoe UI"/>
          <w:color w:val="000000" w:themeColor="text1"/>
          <w:lang w:val="de-DE" w:eastAsia="de-DE"/>
        </w:rPr>
        <w:t>Kirchen und Musik aus verschiedenen Kulturen</w:t>
      </w:r>
      <w:r w:rsidR="002E496F">
        <w:rPr>
          <w:rFonts w:eastAsia="Times New Roman" w:cs="Segoe UI"/>
          <w:color w:val="000000" w:themeColor="text1"/>
          <w:lang w:val="de-DE" w:eastAsia="de-DE"/>
        </w:rPr>
        <w:t>. Ökumenisches Forum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="002E496F">
        <w:rPr>
          <w:rFonts w:eastAsia="Times New Roman" w:cs="Segoe UI"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Net nix: </w:t>
      </w:r>
      <w:r w:rsidRPr="00886879">
        <w:rPr>
          <w:rFonts w:eastAsia="Times New Roman" w:cs="Segoe UI"/>
          <w:color w:val="000000" w:themeColor="text1"/>
          <w:lang w:val="de-DE" w:eastAsia="de-DE"/>
        </w:rPr>
        <w:t>Gebet für Verfolgte Christen</w:t>
      </w:r>
      <w:r w:rsidR="002E496F">
        <w:rPr>
          <w:rFonts w:eastAsia="Times New Roman" w:cs="Segoe UI"/>
          <w:color w:val="000000" w:themeColor="text1"/>
          <w:lang w:val="de-DE" w:eastAsia="de-DE"/>
        </w:rPr>
        <w:t xml:space="preserve"> </w:t>
      </w:r>
      <w:proofErr w:type="spellStart"/>
      <w:r w:rsidR="002E496F">
        <w:rPr>
          <w:rFonts w:eastAsia="Times New Roman" w:cs="Segoe UI"/>
          <w:color w:val="000000" w:themeColor="text1"/>
          <w:lang w:val="de-DE" w:eastAsia="de-DE"/>
        </w:rPr>
        <w:t>steiermarkweit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>Rathaus: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Afro-Asiatisches Institut,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ComUnitySpirit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Uhrturm: </w:t>
      </w:r>
      <w:r w:rsidR="002E496F" w:rsidRPr="002E496F">
        <w:rPr>
          <w:rFonts w:eastAsia="Times New Roman" w:cs="Segoe UI"/>
          <w:color w:val="000000" w:themeColor="text1"/>
          <w:lang w:val="de-DE" w:eastAsia="de-DE"/>
        </w:rPr>
        <w:t xml:space="preserve">in der LANGEN NACHT DER KIRCHEN </w:t>
      </w:r>
      <w:r w:rsidRPr="00886879">
        <w:rPr>
          <w:rFonts w:eastAsia="Times New Roman" w:cs="Segoe UI"/>
          <w:color w:val="000000" w:themeColor="text1"/>
          <w:lang w:val="de-DE" w:eastAsia="de-DE"/>
        </w:rPr>
        <w:t>als Zeichen der Solidarität rot beleuchtet</w:t>
      </w:r>
    </w:p>
    <w:p w:rsidR="002E496F" w:rsidRDefault="002E496F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886879" w:rsidRDefault="00886879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t>Kunst / Wissen / Historisches:</w:t>
      </w:r>
    </w:p>
    <w:p w:rsidR="003F26E5" w:rsidRPr="00886879" w:rsidRDefault="003F26E5" w:rsidP="00886879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r w:rsidRPr="003F26E5">
        <w:rPr>
          <w:rFonts w:eastAsia="Times New Roman" w:cs="Segoe UI"/>
          <w:b/>
          <w:color w:val="000000" w:themeColor="text1"/>
          <w:lang w:val="de-DE" w:eastAsia="de-DE"/>
        </w:rPr>
        <w:t>Graz:</w:t>
      </w:r>
      <w:r w:rsidRPr="003F26E5">
        <w:rPr>
          <w:rFonts w:eastAsia="Times New Roman" w:cs="Segoe UI"/>
          <w:color w:val="000000" w:themeColor="text1"/>
          <w:lang w:val="de-DE" w:eastAsia="de-DE"/>
        </w:rPr>
        <w:t xml:space="preserve"> Geführte Touren</w:t>
      </w:r>
      <w:r>
        <w:rPr>
          <w:rFonts w:eastAsia="Times New Roman" w:cs="Segoe UI"/>
          <w:color w:val="000000" w:themeColor="text1"/>
          <w:lang w:val="de-DE" w:eastAsia="de-DE"/>
        </w:rPr>
        <w:t xml:space="preserve"> zu verschiedenen Orten</w:t>
      </w:r>
    </w:p>
    <w:p w:rsidR="003F26E5" w:rsidRDefault="003F26E5" w:rsidP="003F26E5">
      <w:pPr>
        <w:spacing w:after="0"/>
        <w:rPr>
          <w:rFonts w:eastAsia="Times New Roman" w:cs="Segoe UI"/>
          <w:b/>
          <w:color w:val="000000"/>
          <w:lang w:val="de-DE" w:eastAsia="de-DE"/>
        </w:rPr>
      </w:pPr>
      <w:r>
        <w:rPr>
          <w:rFonts w:eastAsia="Times New Roman" w:cs="Segoe UI"/>
          <w:b/>
          <w:color w:val="000000"/>
          <w:lang w:val="de-DE" w:eastAsia="de-DE"/>
        </w:rPr>
        <w:t>Graz-</w:t>
      </w:r>
      <w:r w:rsidRPr="00886879">
        <w:rPr>
          <w:rFonts w:eastAsia="Times New Roman" w:cs="Segoe UI"/>
          <w:b/>
          <w:color w:val="000000"/>
          <w:lang w:val="de-DE" w:eastAsia="de-DE"/>
        </w:rPr>
        <w:t xml:space="preserve">Diözesanarchiv: </w:t>
      </w:r>
      <w:r w:rsidRPr="00886879">
        <w:rPr>
          <w:rFonts w:eastAsia="Times New Roman" w:cs="Segoe UI"/>
          <w:color w:val="000000"/>
          <w:lang w:val="de-DE" w:eastAsia="de-DE"/>
        </w:rPr>
        <w:t>Ausgewählte Archivalien zu 800 Jahre Diözese Graz-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Seckau</w:t>
      </w:r>
      <w:proofErr w:type="spellEnd"/>
    </w:p>
    <w:p w:rsidR="00FA6B69" w:rsidRPr="00FA6B69" w:rsidRDefault="003F26E5" w:rsidP="00FA6B69">
      <w:pPr>
        <w:spacing w:after="0"/>
        <w:rPr>
          <w:rFonts w:eastAsia="Times New Roman" w:cs="Segoe UI"/>
          <w:color w:val="000000"/>
          <w:lang w:val="de-DE" w:eastAsia="de-DE"/>
        </w:rPr>
      </w:pPr>
      <w:r>
        <w:rPr>
          <w:rFonts w:eastAsia="Times New Roman" w:cs="Segoe UI"/>
          <w:b/>
          <w:color w:val="000000"/>
          <w:lang w:val="de-DE" w:eastAsia="de-DE"/>
        </w:rPr>
        <w:t xml:space="preserve">Graz- </w:t>
      </w:r>
      <w:r w:rsidRPr="00886879">
        <w:rPr>
          <w:rFonts w:eastAsia="Times New Roman" w:cs="Segoe UI"/>
          <w:b/>
          <w:color w:val="000000"/>
          <w:lang w:val="de-DE" w:eastAsia="de-DE"/>
        </w:rPr>
        <w:t xml:space="preserve">Steiermärkisches Landesarchiv: </w:t>
      </w:r>
      <w:r w:rsidRPr="00886879">
        <w:rPr>
          <w:rFonts w:eastAsia="Times New Roman" w:cs="Segoe UI"/>
          <w:color w:val="000000"/>
          <w:lang w:val="de-DE" w:eastAsia="de-DE"/>
        </w:rPr>
        <w:t>Auf den Spuren des ehemaligen Karmeliterklosters</w:t>
      </w:r>
      <w:r w:rsidRPr="00886879">
        <w:rPr>
          <w:rFonts w:eastAsia="Times New Roman" w:cs="Segoe UI"/>
          <w:color w:val="000000"/>
          <w:lang w:val="de-DE" w:eastAsia="de-DE"/>
        </w:rPr>
        <w:br/>
      </w:r>
      <w:r w:rsidR="00886879" w:rsidRPr="00886879">
        <w:rPr>
          <w:rFonts w:eastAsia="Times New Roman" w:cs="Segoe UI"/>
          <w:b/>
          <w:color w:val="000000"/>
          <w:lang w:val="de-DE" w:eastAsia="de-DE"/>
        </w:rPr>
        <w:t xml:space="preserve">Graz-St. </w:t>
      </w:r>
      <w:proofErr w:type="spellStart"/>
      <w:r w:rsidR="00886879" w:rsidRPr="00886879">
        <w:rPr>
          <w:rFonts w:eastAsia="Times New Roman" w:cs="Segoe UI"/>
          <w:b/>
          <w:color w:val="000000"/>
          <w:lang w:val="de-DE" w:eastAsia="de-DE"/>
        </w:rPr>
        <w:t>Andrä</w:t>
      </w:r>
      <w:proofErr w:type="spellEnd"/>
      <w:r w:rsidR="00886879" w:rsidRPr="00886879">
        <w:rPr>
          <w:rFonts w:eastAsia="Times New Roman" w:cs="Segoe UI"/>
          <w:b/>
          <w:color w:val="000000"/>
          <w:lang w:val="de-DE" w:eastAsia="de-DE"/>
        </w:rPr>
        <w:t xml:space="preserve">: </w:t>
      </w:r>
      <w:r w:rsidR="00886879" w:rsidRPr="00886879">
        <w:rPr>
          <w:rFonts w:eastAsia="Times New Roman" w:cs="Segoe UI"/>
          <w:color w:val="000000"/>
          <w:lang w:val="de-DE" w:eastAsia="de-DE"/>
        </w:rPr>
        <w:t xml:space="preserve">Kunstführung mit Johannes </w:t>
      </w:r>
      <w:proofErr w:type="spellStart"/>
      <w:r w:rsidR="00886879" w:rsidRPr="00886879">
        <w:rPr>
          <w:rFonts w:eastAsia="Times New Roman" w:cs="Segoe UI"/>
          <w:color w:val="000000"/>
          <w:lang w:val="de-DE" w:eastAsia="de-DE"/>
        </w:rPr>
        <w:t>Rauchenberger</w:t>
      </w:r>
      <w:proofErr w:type="spellEnd"/>
      <w:r w:rsidR="00886879" w:rsidRPr="00886879">
        <w:rPr>
          <w:rFonts w:eastAsia="Times New Roman" w:cs="Segoe UI"/>
          <w:color w:val="000000"/>
          <w:lang w:val="de-DE" w:eastAsia="de-DE"/>
        </w:rPr>
        <w:t xml:space="preserve"> / Katrin Bucher-</w:t>
      </w:r>
      <w:proofErr w:type="spellStart"/>
      <w:r w:rsidR="00886879" w:rsidRPr="00886879">
        <w:rPr>
          <w:rFonts w:eastAsia="Times New Roman" w:cs="Segoe UI"/>
          <w:color w:val="000000"/>
          <w:lang w:val="de-DE" w:eastAsia="de-DE"/>
        </w:rPr>
        <w:t>Trantow</w:t>
      </w:r>
      <w:proofErr w:type="spellEnd"/>
      <w:r w:rsidR="00886879" w:rsidRPr="00886879">
        <w:rPr>
          <w:rFonts w:eastAsia="Times New Roman" w:cs="Segoe UI"/>
          <w:color w:val="000000"/>
          <w:lang w:val="de-DE" w:eastAsia="de-DE"/>
        </w:rPr>
        <w:br/>
      </w:r>
      <w:r>
        <w:rPr>
          <w:rFonts w:eastAsia="Times New Roman" w:cs="Segoe UI"/>
          <w:b/>
          <w:color w:val="000000"/>
          <w:lang w:val="de-DE" w:eastAsia="de-DE"/>
        </w:rPr>
        <w:t xml:space="preserve">Graz - </w:t>
      </w:r>
      <w:r w:rsidR="00886879" w:rsidRPr="00886879">
        <w:rPr>
          <w:rFonts w:eastAsia="Times New Roman" w:cs="Segoe UI"/>
          <w:b/>
          <w:color w:val="000000"/>
          <w:lang w:val="de-DE" w:eastAsia="de-DE"/>
        </w:rPr>
        <w:t xml:space="preserve">Mausoleum: </w:t>
      </w:r>
      <w:r w:rsidR="00886879" w:rsidRPr="00886879">
        <w:rPr>
          <w:rFonts w:eastAsia="Times New Roman" w:cs="Segoe UI"/>
          <w:color w:val="000000"/>
          <w:lang w:val="de-DE" w:eastAsia="de-DE"/>
        </w:rPr>
        <w:t xml:space="preserve">Kunstführung </w:t>
      </w:r>
      <w:r>
        <w:rPr>
          <w:rFonts w:eastAsia="Times New Roman" w:cs="Segoe UI"/>
          <w:color w:val="000000"/>
          <w:lang w:val="de-DE" w:eastAsia="de-DE"/>
        </w:rPr>
        <w:t>u.a. z</w:t>
      </w:r>
      <w:r w:rsidR="00886879" w:rsidRPr="00886879">
        <w:rPr>
          <w:rFonts w:eastAsia="Times New Roman" w:cs="Segoe UI"/>
          <w:color w:val="000000"/>
          <w:lang w:val="de-DE" w:eastAsia="de-DE"/>
        </w:rPr>
        <w:t xml:space="preserve">u John </w:t>
      </w:r>
      <w:proofErr w:type="spellStart"/>
      <w:r w:rsidR="00886879" w:rsidRPr="00886879">
        <w:rPr>
          <w:rFonts w:eastAsia="Times New Roman" w:cs="Segoe UI"/>
          <w:color w:val="000000"/>
          <w:lang w:val="de-DE" w:eastAsia="de-DE"/>
        </w:rPr>
        <w:t>Pawsons</w:t>
      </w:r>
      <w:proofErr w:type="spellEnd"/>
      <w:r w:rsidR="00886879" w:rsidRPr="00886879">
        <w:rPr>
          <w:rFonts w:eastAsia="Times New Roman" w:cs="Segoe UI"/>
          <w:color w:val="000000"/>
          <w:lang w:val="de-DE" w:eastAsia="de-DE"/>
        </w:rPr>
        <w:t xml:space="preserve"> „</w:t>
      </w:r>
      <w:proofErr w:type="spellStart"/>
      <w:r w:rsidR="00886879" w:rsidRPr="00886879">
        <w:rPr>
          <w:rFonts w:eastAsia="Times New Roman" w:cs="Segoe UI"/>
          <w:color w:val="000000"/>
          <w:lang w:val="de-DE" w:eastAsia="de-DE"/>
        </w:rPr>
        <w:t>Perpepectives</w:t>
      </w:r>
      <w:proofErr w:type="spellEnd"/>
      <w:r w:rsidR="00886879" w:rsidRPr="00886879">
        <w:rPr>
          <w:rFonts w:eastAsia="Times New Roman" w:cs="Segoe UI"/>
          <w:color w:val="000000"/>
          <w:lang w:val="de-DE" w:eastAsia="de-DE"/>
        </w:rPr>
        <w:t>“ mit Alois Kölbl</w:t>
      </w:r>
      <w:r w:rsidR="00886879" w:rsidRPr="00886879">
        <w:rPr>
          <w:rFonts w:eastAsia="Times New Roman" w:cs="Segoe UI"/>
          <w:color w:val="000000"/>
          <w:lang w:val="de-DE" w:eastAsia="de-DE"/>
        </w:rPr>
        <w:br/>
      </w:r>
      <w:r>
        <w:rPr>
          <w:rFonts w:eastAsia="Times New Roman" w:cs="Segoe UI"/>
          <w:b/>
          <w:color w:val="000000"/>
          <w:lang w:val="de-DE" w:eastAsia="de-DE"/>
        </w:rPr>
        <w:t xml:space="preserve">Graz- </w:t>
      </w:r>
      <w:proofErr w:type="spellStart"/>
      <w:r>
        <w:rPr>
          <w:rFonts w:eastAsia="Times New Roman" w:cs="Segoe UI"/>
          <w:b/>
          <w:color w:val="000000"/>
          <w:lang w:val="de-DE" w:eastAsia="de-DE"/>
        </w:rPr>
        <w:t>Stiegenkirche</w:t>
      </w:r>
      <w:proofErr w:type="spellEnd"/>
      <w:r>
        <w:rPr>
          <w:rFonts w:eastAsia="Times New Roman" w:cs="Segoe UI"/>
          <w:b/>
          <w:color w:val="000000"/>
          <w:lang w:val="de-DE" w:eastAsia="de-DE"/>
        </w:rPr>
        <w:t xml:space="preserve"> und</w:t>
      </w:r>
      <w:r w:rsidR="00886879" w:rsidRPr="00886879">
        <w:rPr>
          <w:rFonts w:eastAsia="Times New Roman" w:cs="Segoe UI"/>
          <w:b/>
          <w:color w:val="000000"/>
          <w:lang w:val="de-DE" w:eastAsia="de-DE"/>
        </w:rPr>
        <w:t xml:space="preserve"> Münzgrabenkirche: </w:t>
      </w:r>
      <w:r w:rsidR="00886879" w:rsidRPr="00886879">
        <w:rPr>
          <w:rFonts w:eastAsia="Times New Roman" w:cs="Segoe UI"/>
          <w:color w:val="000000"/>
          <w:lang w:val="de-DE" w:eastAsia="de-DE"/>
        </w:rPr>
        <w:t>Kunstführungen mit Miriam Porta</w:t>
      </w:r>
      <w:r w:rsidR="00886879" w:rsidRPr="00886879">
        <w:rPr>
          <w:rFonts w:eastAsia="Times New Roman" w:cs="Segoe UI"/>
          <w:color w:val="000000"/>
          <w:lang w:val="de-DE" w:eastAsia="de-DE"/>
        </w:rPr>
        <w:br/>
      </w:r>
      <w:proofErr w:type="spellStart"/>
      <w:r w:rsidR="00FA6B69">
        <w:rPr>
          <w:rFonts w:eastAsia="Times New Roman" w:cs="Segoe UI"/>
          <w:b/>
          <w:color w:val="000000"/>
          <w:lang w:val="de-DE" w:eastAsia="de-DE"/>
        </w:rPr>
        <w:t>Donnersbach</w:t>
      </w:r>
      <w:proofErr w:type="spellEnd"/>
      <w:r w:rsidR="00FA6B69">
        <w:rPr>
          <w:rFonts w:eastAsia="Times New Roman" w:cs="Segoe UI"/>
          <w:b/>
          <w:color w:val="000000"/>
          <w:lang w:val="de-DE" w:eastAsia="de-DE"/>
        </w:rPr>
        <w:t>:</w:t>
      </w:r>
      <w:r w:rsidR="00FA6B69" w:rsidRPr="00FA6B69">
        <w:rPr>
          <w:rFonts w:eastAsia="Times New Roman" w:cs="Segoe UI"/>
          <w:b/>
          <w:color w:val="000000"/>
          <w:lang w:val="de-DE" w:eastAsia="de-DE"/>
        </w:rPr>
        <w:t xml:space="preserve"> </w:t>
      </w:r>
      <w:r w:rsidR="00FA6B69" w:rsidRPr="00FA6B69">
        <w:rPr>
          <w:rFonts w:eastAsia="Times New Roman" w:cs="Segoe UI"/>
          <w:color w:val="000000"/>
          <w:lang w:val="de-DE" w:eastAsia="de-DE"/>
        </w:rPr>
        <w:t>Theater, Geschichtliches, Führungen zu verborgenen Orten</w:t>
      </w:r>
    </w:p>
    <w:p w:rsidR="008F6E29" w:rsidRPr="008F6E29" w:rsidRDefault="008F6E29" w:rsidP="00886879">
      <w:pPr>
        <w:spacing w:after="0"/>
        <w:rPr>
          <w:rFonts w:eastAsia="Times New Roman" w:cs="Segoe UI"/>
          <w:color w:val="000000"/>
          <w:lang w:val="de-DE" w:eastAsia="de-DE"/>
        </w:rPr>
      </w:pPr>
      <w:proofErr w:type="spellStart"/>
      <w:r>
        <w:rPr>
          <w:rFonts w:eastAsia="Times New Roman" w:cs="Segoe UI"/>
          <w:b/>
          <w:color w:val="000000"/>
          <w:lang w:val="de-DE" w:eastAsia="de-DE"/>
        </w:rPr>
        <w:t>Landl</w:t>
      </w:r>
      <w:proofErr w:type="spellEnd"/>
      <w:r>
        <w:rPr>
          <w:rFonts w:eastAsia="Times New Roman" w:cs="Segoe UI"/>
          <w:b/>
          <w:color w:val="000000"/>
          <w:lang w:val="de-DE" w:eastAsia="de-DE"/>
        </w:rPr>
        <w:t>-Gams-</w:t>
      </w:r>
      <w:proofErr w:type="spellStart"/>
      <w:r>
        <w:rPr>
          <w:rFonts w:eastAsia="Times New Roman" w:cs="Segoe UI"/>
          <w:b/>
          <w:color w:val="000000"/>
          <w:lang w:val="de-DE" w:eastAsia="de-DE"/>
        </w:rPr>
        <w:t>Palfau</w:t>
      </w:r>
      <w:proofErr w:type="spellEnd"/>
      <w:r>
        <w:rPr>
          <w:rFonts w:eastAsia="Times New Roman" w:cs="Segoe UI"/>
          <w:b/>
          <w:color w:val="000000"/>
          <w:lang w:val="de-DE" w:eastAsia="de-DE"/>
        </w:rPr>
        <w:t xml:space="preserve">: </w:t>
      </w:r>
      <w:r w:rsidRPr="008F6E29">
        <w:rPr>
          <w:rFonts w:eastAsia="Times New Roman" w:cs="Segoe UI"/>
          <w:color w:val="000000"/>
          <w:lang w:val="de-DE" w:eastAsia="de-DE"/>
        </w:rPr>
        <w:t>Nikolauskirche und Forstmuseum</w:t>
      </w:r>
    </w:p>
    <w:p w:rsidR="00524C42" w:rsidRPr="00524C42" w:rsidRDefault="00886879" w:rsidP="00886879">
      <w:pPr>
        <w:spacing w:after="0"/>
        <w:rPr>
          <w:rFonts w:eastAsia="Times New Roman" w:cs="Segoe UI"/>
          <w:color w:val="000000"/>
          <w:lang w:val="de-DE" w:eastAsia="de-DE"/>
        </w:rPr>
      </w:pPr>
      <w:r w:rsidRPr="00886879">
        <w:rPr>
          <w:rFonts w:eastAsia="Times New Roman" w:cs="Segoe UI"/>
          <w:b/>
          <w:color w:val="000000"/>
          <w:lang w:val="de-DE" w:eastAsia="de-DE"/>
        </w:rPr>
        <w:t xml:space="preserve">Schloss </w:t>
      </w:r>
      <w:proofErr w:type="spellStart"/>
      <w:r w:rsidRPr="00886879">
        <w:rPr>
          <w:rFonts w:eastAsia="Times New Roman" w:cs="Segoe UI"/>
          <w:b/>
          <w:color w:val="000000"/>
          <w:lang w:val="de-DE" w:eastAsia="de-DE"/>
        </w:rPr>
        <w:t>Trautenfels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: „Über Gott und die Welt“ </w:t>
      </w:r>
      <w:r w:rsidRPr="00886879">
        <w:rPr>
          <w:rFonts w:eastAsia="Times New Roman" w:cs="Segoe UI"/>
          <w:color w:val="000000"/>
          <w:lang w:val="de-DE" w:eastAsia="de-DE"/>
        </w:rPr>
        <w:br/>
      </w:r>
      <w:proofErr w:type="spellStart"/>
      <w:r w:rsidR="00524C42">
        <w:rPr>
          <w:rFonts w:eastAsia="Times New Roman" w:cs="Segoe UI"/>
          <w:b/>
          <w:color w:val="000000"/>
          <w:lang w:val="de-DE" w:eastAsia="de-DE"/>
        </w:rPr>
        <w:t>Seckau</w:t>
      </w:r>
      <w:proofErr w:type="spellEnd"/>
      <w:r w:rsidR="00524C42">
        <w:rPr>
          <w:rFonts w:eastAsia="Times New Roman" w:cs="Segoe UI"/>
          <w:b/>
          <w:color w:val="000000"/>
          <w:lang w:val="de-DE" w:eastAsia="de-DE"/>
        </w:rPr>
        <w:t xml:space="preserve">: </w:t>
      </w:r>
      <w:r w:rsidR="00960D32">
        <w:rPr>
          <w:rFonts w:eastAsia="Times New Roman" w:cs="Segoe UI"/>
          <w:color w:val="000000"/>
          <w:lang w:val="de-DE" w:eastAsia="de-DE"/>
        </w:rPr>
        <w:t>Führung durch Kirche und Jubiläumsausstellung „Umbruch, Geist &amp; Erneuerung“</w:t>
      </w:r>
    </w:p>
    <w:p w:rsidR="00886879" w:rsidRPr="00886879" w:rsidRDefault="003F26E5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  <w:r w:rsidRPr="003F26E5">
        <w:rPr>
          <w:rFonts w:eastAsia="Times New Roman" w:cs="Segoe UI"/>
          <w:b/>
          <w:color w:val="000000"/>
          <w:lang w:val="de-DE" w:eastAsia="de-DE"/>
        </w:rPr>
        <w:t>Wies:</w:t>
      </w:r>
      <w:r>
        <w:rPr>
          <w:rFonts w:eastAsia="Times New Roman" w:cs="Segoe UI"/>
          <w:color w:val="000000"/>
          <w:lang w:val="de-DE" w:eastAsia="de-DE"/>
        </w:rPr>
        <w:t xml:space="preserve"> </w:t>
      </w:r>
      <w:r w:rsidRPr="003F26E5">
        <w:rPr>
          <w:rFonts w:eastAsia="Times New Roman" w:cs="Segoe UI"/>
          <w:color w:val="000000"/>
          <w:lang w:val="de-DE" w:eastAsia="de-DE"/>
        </w:rPr>
        <w:t>Wallfahrt durch die Vergangenheit aus dem Schatten - unsere Pfarrkirche im Wandel der Zeit</w:t>
      </w:r>
      <w:r w:rsidR="00886879" w:rsidRPr="00886879">
        <w:rPr>
          <w:rFonts w:eastAsia="Times New Roman" w:cs="Segoe UI"/>
          <w:color w:val="000000"/>
          <w:lang w:val="de-DE" w:eastAsia="de-DE"/>
        </w:rPr>
        <w:br/>
      </w:r>
    </w:p>
    <w:p w:rsidR="00886879" w:rsidRPr="0005774D" w:rsidRDefault="00886879" w:rsidP="001C5138">
      <w:pPr>
        <w:rPr>
          <w:rFonts w:eastAsia="Times New Roman" w:cs="Arial"/>
          <w:lang w:val="de-DE" w:eastAsia="de-DE"/>
        </w:rPr>
      </w:pP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t>Gemeinsam unterwegs</w:t>
      </w:r>
      <w:r w:rsidR="001C5138">
        <w:rPr>
          <w:rFonts w:eastAsia="Times New Roman" w:cs="Segoe UI"/>
          <w:b/>
          <w:color w:val="CC0066"/>
          <w:u w:val="single"/>
          <w:lang w:eastAsia="de-DE"/>
        </w:rPr>
        <w:br/>
      </w:r>
      <w:proofErr w:type="spellStart"/>
      <w:r w:rsidRPr="00886879">
        <w:rPr>
          <w:rFonts w:cs="Times"/>
          <w:b/>
          <w:color w:val="000000" w:themeColor="text1"/>
          <w:lang w:val="de-DE" w:eastAsia="de-DE"/>
        </w:rPr>
        <w:t>Eibiswald</w:t>
      </w:r>
      <w:proofErr w:type="spellEnd"/>
      <w:r w:rsidRPr="00886879">
        <w:rPr>
          <w:rFonts w:cs="Times"/>
          <w:b/>
          <w:color w:val="000000" w:themeColor="text1"/>
          <w:lang w:val="de-DE" w:eastAsia="de-DE"/>
        </w:rPr>
        <w:t>:</w:t>
      </w:r>
      <w:r w:rsidRPr="00886879">
        <w:rPr>
          <w:rFonts w:cs="Times"/>
          <w:color w:val="000000" w:themeColor="text1"/>
          <w:lang w:val="de-DE" w:eastAsia="de-DE"/>
        </w:rPr>
        <w:t xml:space="preserve"> Begegnung an der Grenze – 100 Jahre nach Kriegsschluss 1918</w:t>
      </w:r>
      <w:r w:rsidR="002E496F">
        <w:rPr>
          <w:rFonts w:cs="Times"/>
          <w:color w:val="000000" w:themeColor="text1"/>
          <w:lang w:val="de-DE" w:eastAsia="de-DE"/>
        </w:rPr>
        <w:t xml:space="preserve">. </w:t>
      </w:r>
      <w:r w:rsidRPr="00886879">
        <w:rPr>
          <w:rFonts w:cs="Times"/>
          <w:lang w:val="de-DE" w:eastAsia="de-DE"/>
        </w:rPr>
        <w:t xml:space="preserve">Grenzwanderung an  der Wasserscheide Österreich – Slowenien </w:t>
      </w:r>
      <w:r w:rsidR="00E324B4" w:rsidRPr="00E324B4">
        <w:rPr>
          <w:rFonts w:cs="Times"/>
          <w:i/>
          <w:lang w:val="de-DE" w:eastAsia="de-DE"/>
        </w:rPr>
        <w:t>(siehe Fotos oben)</w:t>
      </w:r>
      <w:r w:rsidR="002E496F">
        <w:rPr>
          <w:rFonts w:cs="Times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/>
          <w:lang w:val="de-DE" w:eastAsia="de-DE"/>
        </w:rPr>
        <w:t>Ausseerland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: Seepromenadenwanderung zu den Kirchen von 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Gössl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, 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Grundlsee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, Bad 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Aussee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 und Altaussee</w:t>
      </w:r>
      <w:r w:rsidRPr="00886879">
        <w:rPr>
          <w:rFonts w:eastAsia="Times New Roman" w:cs="Segoe UI"/>
          <w:b/>
          <w:color w:val="000000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/>
          <w:lang w:val="de-DE" w:eastAsia="de-DE"/>
        </w:rPr>
        <w:t>Adriach</w:t>
      </w:r>
      <w:proofErr w:type="spellEnd"/>
      <w:r w:rsidRPr="00886879">
        <w:rPr>
          <w:rFonts w:eastAsia="Times New Roman" w:cs="Segoe UI"/>
          <w:b/>
          <w:color w:val="000000"/>
          <w:lang w:val="de-DE" w:eastAsia="de-DE"/>
        </w:rPr>
        <w:t>:</w:t>
      </w:r>
      <w:r w:rsidRPr="00886879">
        <w:rPr>
          <w:rFonts w:eastAsia="Times New Roman" w:cs="Segoe UI"/>
          <w:color w:val="000000"/>
          <w:lang w:val="de-DE" w:eastAsia="de-DE"/>
        </w:rPr>
        <w:t xml:space="preserve"> Bildstockwanderung von 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Adriach</w:t>
      </w:r>
      <w:proofErr w:type="spellEnd"/>
      <w:r w:rsidRPr="00886879">
        <w:rPr>
          <w:rFonts w:eastAsia="Times New Roman" w:cs="Segoe UI"/>
          <w:color w:val="000000"/>
          <w:lang w:val="de-DE" w:eastAsia="de-DE"/>
        </w:rPr>
        <w:t xml:space="preserve"> nach </w:t>
      </w:r>
      <w:proofErr w:type="spellStart"/>
      <w:r w:rsidRPr="00886879">
        <w:rPr>
          <w:rFonts w:eastAsia="Times New Roman" w:cs="Segoe UI"/>
          <w:color w:val="000000"/>
          <w:lang w:val="de-DE" w:eastAsia="de-DE"/>
        </w:rPr>
        <w:t>Frohnleiten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Oberwölz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>: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Pr="00886879">
        <w:rPr>
          <w:rFonts w:eastAsia="Times New Roman" w:cs="Segoe UI"/>
          <w:color w:val="000000"/>
          <w:lang w:val="de-DE" w:eastAsia="de-DE"/>
        </w:rPr>
        <w:t>Kapellenrundfahrt mit dem Bummelzug</w:t>
      </w:r>
      <w:r w:rsidRPr="00886879">
        <w:rPr>
          <w:rFonts w:eastAsia="Times New Roman" w:cs="Segoe UI"/>
          <w:b/>
          <w:color w:val="000000"/>
          <w:lang w:val="de-DE" w:eastAsia="de-DE"/>
        </w:rPr>
        <w:br/>
        <w:t xml:space="preserve">Bad </w:t>
      </w:r>
      <w:proofErr w:type="spellStart"/>
      <w:r w:rsidRPr="00886879">
        <w:rPr>
          <w:rFonts w:eastAsia="Times New Roman" w:cs="Segoe UI"/>
          <w:b/>
          <w:color w:val="000000"/>
          <w:lang w:val="de-DE" w:eastAsia="de-DE"/>
        </w:rPr>
        <w:t>Radkersburg</w:t>
      </w:r>
      <w:proofErr w:type="spellEnd"/>
      <w:r w:rsidRPr="00886879">
        <w:rPr>
          <w:rFonts w:eastAsia="Times New Roman" w:cs="Segoe UI"/>
          <w:b/>
          <w:color w:val="000000"/>
          <w:lang w:val="de-DE" w:eastAsia="de-DE"/>
        </w:rPr>
        <w:t>:</w:t>
      </w:r>
      <w:r w:rsidRPr="00886879">
        <w:rPr>
          <w:rFonts w:eastAsia="Times New Roman" w:cs="Segoe UI"/>
          <w:color w:val="000000"/>
          <w:lang w:val="de-DE" w:eastAsia="de-DE"/>
        </w:rPr>
        <w:t xml:space="preserve"> Radtour </w:t>
      </w:r>
      <w:r w:rsidRPr="00886879">
        <w:rPr>
          <w:rFonts w:eastAsia="Times New Roman" w:cs="Segoe UI"/>
          <w:color w:val="000000"/>
          <w:lang w:val="de-DE" w:eastAsia="de-DE"/>
        </w:rPr>
        <w:br/>
      </w:r>
      <w:r w:rsidRPr="00886879">
        <w:rPr>
          <w:rFonts w:eastAsia="Times New Roman" w:cs="Segoe UI"/>
          <w:b/>
          <w:color w:val="000000"/>
          <w:lang w:val="de-DE" w:eastAsia="de-DE"/>
        </w:rPr>
        <w:t>Graz:</w:t>
      </w:r>
      <w:r w:rsidRPr="00886879">
        <w:rPr>
          <w:rFonts w:eastAsia="Times New Roman" w:cs="Segoe UI"/>
          <w:color w:val="000000"/>
          <w:lang w:val="de-DE" w:eastAsia="de-DE"/>
        </w:rPr>
        <w:t xml:space="preserve"> Zwei-Kirchen-Wanderung </w:t>
      </w:r>
      <w:r w:rsidRPr="00886879">
        <w:rPr>
          <w:rFonts w:eastAsia="Times New Roman" w:cs="Segoe UI"/>
          <w:color w:val="000000"/>
          <w:lang w:val="de-DE" w:eastAsia="de-DE"/>
        </w:rPr>
        <w:br/>
      </w:r>
      <w:r w:rsidR="002E01E1">
        <w:rPr>
          <w:rFonts w:eastAsia="Times New Roman" w:cs="Segoe UI"/>
          <w:b/>
          <w:color w:val="CC0066"/>
          <w:u w:val="single"/>
          <w:lang w:val="de-DE" w:eastAsia="de-DE"/>
        </w:rPr>
        <w:br/>
      </w: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t>Musik:</w:t>
      </w: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Admont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>: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Pfingstliche Vokal- und Orgelmusik.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Admonter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Kirchenchor, an der Truhenorgel: Stiftsorganist Thomas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Zala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</w:t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>Graz-Münzgraben</w:t>
      </w:r>
      <w:r w:rsidRPr="00886879">
        <w:rPr>
          <w:rFonts w:eastAsia="Times New Roman" w:cs="Segoe UI"/>
          <w:color w:val="000000" w:themeColor="text1"/>
          <w:lang w:val="de-DE" w:eastAsia="de-DE"/>
        </w:rPr>
        <w:t>: 800 Jahre Gotteslob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>Graz-Herz Jesu:</w:t>
      </w:r>
      <w:r w:rsidRPr="00886879">
        <w:rPr>
          <w:rFonts w:eastAsia="Times New Roman" w:cs="Segoe UI"/>
          <w:b/>
          <w:color w:val="000000" w:themeColor="text1"/>
          <w:u w:val="single"/>
          <w:lang w:val="de-DE" w:eastAsia="de-DE"/>
        </w:rPr>
        <w:t xml:space="preserve"> </w:t>
      </w:r>
      <w:r w:rsidRPr="00886879">
        <w:rPr>
          <w:rFonts w:eastAsia="Times New Roman" w:cs="Segoe UI"/>
          <w:color w:val="000000" w:themeColor="text1"/>
          <w:lang w:val="de-DE" w:eastAsia="de-DE"/>
        </w:rPr>
        <w:t>Das Pfeifen-Volk von klein bis groß (Orgelpräsentation)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Pr="00886879">
        <w:rPr>
          <w:rFonts w:eastAsia="Times New Roman" w:cs="Arial"/>
          <w:b/>
          <w:bCs/>
          <w:lang w:val="de-DE" w:eastAsia="de-DE"/>
        </w:rPr>
        <w:t xml:space="preserve">Graz-Dreifaltigkeitskirche: </w:t>
      </w:r>
      <w:r w:rsidRPr="00886879">
        <w:rPr>
          <w:rFonts w:eastAsia="Times New Roman" w:cs="Arial"/>
          <w:lang w:val="de-DE" w:eastAsia="de-DE"/>
        </w:rPr>
        <w:t>Geistliche Vokalmusik aus dem Frühbarock</w:t>
      </w:r>
      <w:r w:rsidRPr="00886879">
        <w:rPr>
          <w:rFonts w:eastAsia="Times New Roman" w:cs="Arial"/>
          <w:lang w:val="de-DE" w:eastAsia="de-DE"/>
        </w:rPr>
        <w:br/>
      </w:r>
      <w:r w:rsidRPr="00886879">
        <w:rPr>
          <w:rFonts w:eastAsia="Times New Roman" w:cs="Arial"/>
          <w:b/>
          <w:lang w:val="de-DE" w:eastAsia="de-DE"/>
        </w:rPr>
        <w:t>Graz-</w:t>
      </w:r>
      <w:proofErr w:type="spellStart"/>
      <w:r w:rsidRPr="00886879">
        <w:rPr>
          <w:rFonts w:eastAsia="Times New Roman" w:cs="Arial"/>
          <w:b/>
          <w:lang w:val="de-DE" w:eastAsia="de-DE"/>
        </w:rPr>
        <w:t>Marienpfarre</w:t>
      </w:r>
      <w:proofErr w:type="spellEnd"/>
      <w:r w:rsidRPr="00886879">
        <w:rPr>
          <w:rFonts w:eastAsia="Times New Roman" w:cs="Arial"/>
          <w:b/>
          <w:lang w:val="de-DE" w:eastAsia="de-DE"/>
        </w:rPr>
        <w:t>:</w:t>
      </w:r>
      <w:r w:rsidRPr="00886879">
        <w:rPr>
          <w:rFonts w:eastAsia="Times New Roman" w:cs="Arial"/>
          <w:lang w:val="de-DE" w:eastAsia="de-DE"/>
        </w:rPr>
        <w:t xml:space="preserve"> Orgelmusik &amp; Lesung</w:t>
      </w:r>
      <w:r w:rsidRPr="00886879">
        <w:rPr>
          <w:rFonts w:eastAsia="Times New Roman" w:cs="Arial"/>
          <w:lang w:val="de-DE" w:eastAsia="de-DE"/>
        </w:rPr>
        <w:br/>
      </w:r>
      <w:r w:rsidRPr="00886879">
        <w:rPr>
          <w:rFonts w:eastAsia="Times New Roman" w:cs="Arial"/>
          <w:b/>
          <w:lang w:val="de-DE" w:eastAsia="de-DE"/>
        </w:rPr>
        <w:t>Graz-Stadtpfarrkirche:</w:t>
      </w:r>
      <w:r w:rsidRPr="00886879">
        <w:rPr>
          <w:rFonts w:eastAsia="Times New Roman" w:cs="Arial"/>
          <w:lang w:val="de-DE" w:eastAsia="de-DE"/>
        </w:rPr>
        <w:t xml:space="preserve"> Orgelkonzert mit Nachwuchsorganistin Sophie Fournier</w:t>
      </w:r>
      <w:r w:rsidR="0005774D">
        <w:rPr>
          <w:rFonts w:eastAsia="Times New Roman" w:cs="Arial"/>
          <w:lang w:val="de-DE" w:eastAsia="de-DE"/>
        </w:rPr>
        <w:br/>
      </w:r>
      <w:proofErr w:type="spellStart"/>
      <w:r w:rsidR="0005774D">
        <w:rPr>
          <w:rFonts w:cs="Arial"/>
          <w:b/>
          <w:bCs/>
          <w:color w:val="000000"/>
          <w:lang w:val="de-DE" w:eastAsia="de-DE"/>
        </w:rPr>
        <w:t>Hollenegg</w:t>
      </w:r>
      <w:proofErr w:type="spellEnd"/>
      <w:r w:rsidR="0005774D">
        <w:rPr>
          <w:rFonts w:cs="Arial"/>
          <w:b/>
          <w:bCs/>
          <w:color w:val="000000"/>
          <w:lang w:val="de-DE" w:eastAsia="de-DE"/>
        </w:rPr>
        <w:t xml:space="preserve">: </w:t>
      </w:r>
      <w:r w:rsidR="0005774D">
        <w:rPr>
          <w:rFonts w:cs="Tahoma"/>
          <w:color w:val="000000"/>
          <w:lang w:val="de-DE"/>
        </w:rPr>
        <w:t>Klangskandale und Mozarts „</w:t>
      </w:r>
      <w:proofErr w:type="spellStart"/>
      <w:r w:rsidR="0005774D">
        <w:rPr>
          <w:rFonts w:cs="Tahoma"/>
          <w:color w:val="000000"/>
          <w:lang w:val="de-DE"/>
        </w:rPr>
        <w:t>Talentewucher</w:t>
      </w:r>
      <w:proofErr w:type="spellEnd"/>
      <w:r w:rsidR="0005774D">
        <w:rPr>
          <w:rFonts w:cs="Tahoma"/>
          <w:color w:val="000000"/>
          <w:lang w:val="de-DE"/>
        </w:rPr>
        <w:t>“</w:t>
      </w:r>
      <w:bookmarkStart w:id="0" w:name="_GoBack"/>
      <w:bookmarkEnd w:id="0"/>
      <w:r w:rsidRPr="00886879">
        <w:rPr>
          <w:rFonts w:eastAsia="Times New Roman" w:cs="Arial"/>
          <w:lang w:val="de-DE" w:eastAsia="de-DE"/>
        </w:rPr>
        <w:br/>
      </w:r>
      <w:r w:rsidR="0047711E">
        <w:rPr>
          <w:rFonts w:eastAsia="Times New Roman" w:cs="Arial"/>
          <w:b/>
          <w:lang w:val="de-DE" w:eastAsia="de-DE"/>
        </w:rPr>
        <w:t xml:space="preserve">Kammern: </w:t>
      </w:r>
      <w:r w:rsidR="0047711E" w:rsidRPr="0047711E">
        <w:rPr>
          <w:rFonts w:eastAsia="Times New Roman" w:cs="Arial"/>
          <w:lang w:val="de-DE" w:eastAsia="de-DE"/>
        </w:rPr>
        <w:t>Gospelkonzert</w:t>
      </w:r>
      <w:r w:rsidR="001C5138">
        <w:rPr>
          <w:rFonts w:eastAsia="Times New Roman" w:cs="Arial"/>
          <w:lang w:val="de-DE" w:eastAsia="de-DE"/>
        </w:rPr>
        <w:br/>
      </w:r>
      <w:r w:rsidR="001729DE">
        <w:rPr>
          <w:rFonts w:eastAsia="Times New Roman" w:cs="Arial"/>
          <w:b/>
          <w:lang w:val="de-DE" w:eastAsia="de-DE"/>
        </w:rPr>
        <w:t xml:space="preserve">Kirchbach: </w:t>
      </w:r>
      <w:r w:rsidR="001729DE" w:rsidRPr="001729DE">
        <w:rPr>
          <w:rFonts w:eastAsia="Times New Roman" w:cs="Arial"/>
          <w:lang w:val="de-DE" w:eastAsia="de-DE"/>
        </w:rPr>
        <w:t>Gospelchor</w:t>
      </w:r>
      <w:r w:rsidR="001729DE">
        <w:rPr>
          <w:rFonts w:eastAsia="Times New Roman" w:cs="Arial"/>
          <w:b/>
          <w:lang w:val="de-DE" w:eastAsia="de-DE"/>
        </w:rPr>
        <w:br/>
      </w:r>
      <w:proofErr w:type="spellStart"/>
      <w:r w:rsidRPr="00886879">
        <w:rPr>
          <w:rFonts w:eastAsia="Times New Roman" w:cs="Arial"/>
          <w:b/>
          <w:lang w:val="de-DE" w:eastAsia="de-DE"/>
        </w:rPr>
        <w:t>Krieglach</w:t>
      </w:r>
      <w:proofErr w:type="spellEnd"/>
      <w:r w:rsidRPr="00886879">
        <w:rPr>
          <w:rFonts w:eastAsia="Times New Roman" w:cs="Arial"/>
          <w:b/>
          <w:lang w:val="de-DE" w:eastAsia="de-DE"/>
        </w:rPr>
        <w:t>:</w:t>
      </w:r>
      <w:r w:rsidRPr="00886879">
        <w:rPr>
          <w:rFonts w:eastAsia="Times New Roman" w:cs="Arial"/>
          <w:lang w:val="de-DE" w:eastAsia="de-DE"/>
        </w:rPr>
        <w:t xml:space="preserve"> Orgel trifft Blech</w:t>
      </w:r>
      <w:r w:rsidRPr="00886879">
        <w:rPr>
          <w:rFonts w:eastAsia="Times New Roman" w:cs="Arial"/>
          <w:lang w:val="de-DE" w:eastAsia="de-DE"/>
        </w:rPr>
        <w:br/>
      </w:r>
      <w:proofErr w:type="spellStart"/>
      <w:r w:rsidRPr="00886879">
        <w:rPr>
          <w:rFonts w:eastAsia="Times New Roman" w:cs="Arial"/>
          <w:b/>
          <w:lang w:val="de-DE" w:eastAsia="de-DE"/>
        </w:rPr>
        <w:t>Mitterdorf</w:t>
      </w:r>
      <w:proofErr w:type="spellEnd"/>
      <w:r w:rsidRPr="00886879">
        <w:rPr>
          <w:rFonts w:eastAsia="Times New Roman" w:cs="Arial"/>
          <w:b/>
          <w:lang w:val="de-DE" w:eastAsia="de-DE"/>
        </w:rPr>
        <w:t>:</w:t>
      </w:r>
      <w:r w:rsidRPr="00886879">
        <w:rPr>
          <w:rFonts w:eastAsia="Times New Roman" w:cs="Arial"/>
          <w:lang w:val="de-DE" w:eastAsia="de-DE"/>
        </w:rPr>
        <w:t xml:space="preserve"> </w:t>
      </w:r>
      <w:proofErr w:type="spellStart"/>
      <w:r w:rsidRPr="00886879">
        <w:rPr>
          <w:rFonts w:eastAsia="Times New Roman" w:cs="Arial"/>
          <w:lang w:val="de-DE" w:eastAsia="de-DE"/>
        </w:rPr>
        <w:t>SaxoFurioso</w:t>
      </w:r>
      <w:proofErr w:type="spellEnd"/>
      <w:r w:rsidRPr="00886879">
        <w:rPr>
          <w:rFonts w:eastAsia="Times New Roman" w:cs="Arial"/>
          <w:lang w:val="de-DE" w:eastAsia="de-DE"/>
        </w:rPr>
        <w:t xml:space="preserve"> &amp; </w:t>
      </w:r>
      <w:proofErr w:type="spellStart"/>
      <w:r w:rsidRPr="00886879">
        <w:rPr>
          <w:rFonts w:eastAsia="Times New Roman" w:cs="Arial"/>
          <w:lang w:val="de-DE" w:eastAsia="de-DE"/>
        </w:rPr>
        <w:t>Kapfenberger</w:t>
      </w:r>
      <w:proofErr w:type="spellEnd"/>
      <w:r w:rsidRPr="00886879">
        <w:rPr>
          <w:rFonts w:eastAsia="Times New Roman" w:cs="Arial"/>
          <w:lang w:val="de-DE" w:eastAsia="de-DE"/>
        </w:rPr>
        <w:t xml:space="preserve"> Gospelsingers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="00DE25E7">
        <w:rPr>
          <w:rFonts w:eastAsia="Times New Roman" w:cs="Arial"/>
          <w:b/>
          <w:lang w:val="de-DE" w:eastAsia="de-DE"/>
        </w:rPr>
        <w:t>Peggau</w:t>
      </w:r>
      <w:proofErr w:type="spellEnd"/>
      <w:r w:rsidR="00DE25E7">
        <w:rPr>
          <w:rFonts w:eastAsia="Times New Roman" w:cs="Arial"/>
          <w:b/>
          <w:lang w:val="de-DE" w:eastAsia="de-DE"/>
        </w:rPr>
        <w:t xml:space="preserve">: </w:t>
      </w:r>
      <w:r w:rsidR="00DE25E7" w:rsidRPr="00DE25E7">
        <w:rPr>
          <w:rFonts w:eastAsia="Times New Roman" w:cs="Arial"/>
          <w:lang w:val="de-DE" w:eastAsia="de-DE"/>
        </w:rPr>
        <w:t xml:space="preserve">Der schönste Tag im Leben. Hochzeitsmusik u.a. mit dem Grazer Streichquintett United </w:t>
      </w:r>
      <w:proofErr w:type="spellStart"/>
      <w:r w:rsidR="00DE25E7" w:rsidRPr="00DE25E7">
        <w:rPr>
          <w:rFonts w:eastAsia="Times New Roman" w:cs="Arial"/>
          <w:lang w:val="de-DE" w:eastAsia="de-DE"/>
        </w:rPr>
        <w:t>Intonations</w:t>
      </w:r>
      <w:proofErr w:type="spellEnd"/>
      <w:r w:rsidR="001C5138">
        <w:rPr>
          <w:rFonts w:eastAsia="Times New Roman" w:cs="Arial"/>
          <w:lang w:val="de-DE" w:eastAsia="de-DE"/>
        </w:rPr>
        <w:br/>
      </w:r>
      <w:r w:rsidR="005E0FBF" w:rsidRPr="005E0FBF">
        <w:rPr>
          <w:rFonts w:eastAsia="Times New Roman" w:cs="Arial"/>
          <w:b/>
          <w:lang w:val="de-DE" w:eastAsia="de-DE"/>
        </w:rPr>
        <w:t xml:space="preserve">St. Johann bei </w:t>
      </w:r>
      <w:proofErr w:type="spellStart"/>
      <w:r w:rsidR="005E0FBF" w:rsidRPr="005E0FBF">
        <w:rPr>
          <w:rFonts w:eastAsia="Times New Roman" w:cs="Arial"/>
          <w:b/>
          <w:lang w:val="de-DE" w:eastAsia="de-DE"/>
        </w:rPr>
        <w:t>Herberstein</w:t>
      </w:r>
      <w:proofErr w:type="spellEnd"/>
      <w:r w:rsidR="005E0FBF" w:rsidRPr="005E0FBF">
        <w:rPr>
          <w:rFonts w:eastAsia="Times New Roman" w:cs="Arial"/>
          <w:b/>
          <w:lang w:val="de-DE" w:eastAsia="de-DE"/>
        </w:rPr>
        <w:t xml:space="preserve"> / Haus der Frauen:  </w:t>
      </w:r>
      <w:r w:rsidR="005E0FBF" w:rsidRPr="005E0FBF">
        <w:rPr>
          <w:rFonts w:eastAsia="Times New Roman" w:cs="Arial"/>
          <w:lang w:val="de-DE" w:eastAsia="de-DE"/>
        </w:rPr>
        <w:t>Steirische Erstaufführung</w:t>
      </w:r>
      <w:r w:rsidR="001C5138">
        <w:rPr>
          <w:rFonts w:eastAsia="Times New Roman" w:cs="Arial"/>
          <w:lang w:val="de-DE" w:eastAsia="de-DE"/>
        </w:rPr>
        <w:t xml:space="preserve"> von "Frau - wir erinnern dich"</w:t>
      </w:r>
      <w:r w:rsidR="001C5138">
        <w:rPr>
          <w:rFonts w:eastAsia="Times New Roman" w:cs="Arial"/>
          <w:lang w:val="de-DE" w:eastAsia="de-DE"/>
        </w:rPr>
        <w:br/>
      </w:r>
      <w:r w:rsidR="005E0FBF" w:rsidRPr="005E0FBF">
        <w:rPr>
          <w:rFonts w:eastAsia="Times New Roman" w:cs="Arial"/>
          <w:lang w:val="de-DE" w:eastAsia="de-DE"/>
        </w:rPr>
        <w:t xml:space="preserve">(Frauenmesse, geschrieben und komponiert von Brigitte </w:t>
      </w:r>
      <w:proofErr w:type="spellStart"/>
      <w:r w:rsidR="005E0FBF" w:rsidRPr="005E0FBF">
        <w:rPr>
          <w:rFonts w:eastAsia="Times New Roman" w:cs="Arial"/>
          <w:lang w:val="de-DE" w:eastAsia="de-DE"/>
        </w:rPr>
        <w:t>Enzner</w:t>
      </w:r>
      <w:proofErr w:type="spellEnd"/>
      <w:r w:rsidR="005E0FBF" w:rsidRPr="005E0FBF">
        <w:rPr>
          <w:rFonts w:eastAsia="Times New Roman" w:cs="Arial"/>
          <w:lang w:val="de-DE" w:eastAsia="de-DE"/>
        </w:rPr>
        <w:t xml:space="preserve">-Propst und Claudia </w:t>
      </w:r>
      <w:proofErr w:type="spellStart"/>
      <w:r w:rsidR="005E0FBF" w:rsidRPr="005E0FBF">
        <w:rPr>
          <w:rFonts w:eastAsia="Times New Roman" w:cs="Arial"/>
          <w:lang w:val="de-DE" w:eastAsia="de-DE"/>
        </w:rPr>
        <w:t>Mitscha</w:t>
      </w:r>
      <w:proofErr w:type="spellEnd"/>
      <w:r w:rsidR="005E0FBF" w:rsidRPr="005E0FBF">
        <w:rPr>
          <w:rFonts w:eastAsia="Times New Roman" w:cs="Arial"/>
          <w:lang w:val="de-DE" w:eastAsia="de-DE"/>
        </w:rPr>
        <w:t>-Eibl)</w:t>
      </w:r>
      <w:r w:rsidR="001C5138">
        <w:rPr>
          <w:rFonts w:eastAsia="Times New Roman" w:cs="Arial"/>
          <w:lang w:val="de-DE" w:eastAsia="de-DE"/>
        </w:rPr>
        <w:br/>
      </w:r>
      <w:r w:rsidR="00CA425F">
        <w:rPr>
          <w:rFonts w:eastAsia="Times New Roman" w:cs="Arial"/>
          <w:b/>
          <w:lang w:val="de-DE" w:eastAsia="de-DE"/>
        </w:rPr>
        <w:t xml:space="preserve">St. Lorenzen im </w:t>
      </w:r>
      <w:proofErr w:type="spellStart"/>
      <w:r w:rsidR="00CA425F">
        <w:rPr>
          <w:rFonts w:eastAsia="Times New Roman" w:cs="Arial"/>
          <w:b/>
          <w:lang w:val="de-DE" w:eastAsia="de-DE"/>
        </w:rPr>
        <w:t>Paltentale</w:t>
      </w:r>
      <w:proofErr w:type="spellEnd"/>
      <w:r w:rsidR="00CA425F">
        <w:rPr>
          <w:rFonts w:eastAsia="Times New Roman" w:cs="Arial"/>
          <w:b/>
          <w:lang w:val="de-DE" w:eastAsia="de-DE"/>
        </w:rPr>
        <w:t>: Kirchenmusikkonzert des Musikvereins</w:t>
      </w:r>
      <w:r w:rsidR="001C5138">
        <w:rPr>
          <w:rFonts w:eastAsia="Times New Roman" w:cs="Arial"/>
          <w:lang w:val="de-DE" w:eastAsia="de-DE"/>
        </w:rPr>
        <w:br/>
      </w:r>
      <w:proofErr w:type="spellStart"/>
      <w:r w:rsidRPr="00886879">
        <w:rPr>
          <w:rFonts w:eastAsia="Times New Roman" w:cs="Arial"/>
          <w:b/>
          <w:lang w:val="de-DE" w:eastAsia="de-DE"/>
        </w:rPr>
        <w:lastRenderedPageBreak/>
        <w:t>Thörl</w:t>
      </w:r>
      <w:proofErr w:type="spellEnd"/>
      <w:r w:rsidRPr="00886879">
        <w:rPr>
          <w:rFonts w:eastAsia="Times New Roman" w:cs="Arial"/>
          <w:lang w:val="de-DE" w:eastAsia="de-DE"/>
        </w:rPr>
        <w:t>: Kirchenliederwunschkonzert</w:t>
      </w:r>
      <w:r w:rsidRPr="00886879">
        <w:rPr>
          <w:rFonts w:eastAsia="Times New Roman" w:cs="Arial"/>
          <w:lang w:val="de-DE" w:eastAsia="de-DE"/>
        </w:rPr>
        <w:br/>
      </w:r>
    </w:p>
    <w:p w:rsidR="002E01E1" w:rsidRDefault="002E01E1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BE6430" w:rsidRDefault="00BE6430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886879" w:rsidRPr="00886879" w:rsidRDefault="00AB75B9" w:rsidP="00886879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  <w:r>
        <w:rPr>
          <w:rFonts w:eastAsia="Times New Roman" w:cs="Segoe UI"/>
          <w:b/>
          <w:color w:val="CC0066"/>
          <w:u w:val="single"/>
          <w:lang w:val="de-DE" w:eastAsia="de-DE"/>
        </w:rPr>
        <w:t xml:space="preserve">Lichtinstallation - Wort-Bild-Musik - </w:t>
      </w:r>
      <w:r w:rsidR="00886879" w:rsidRPr="00886879">
        <w:rPr>
          <w:rFonts w:eastAsia="Times New Roman" w:cs="Segoe UI"/>
          <w:b/>
          <w:color w:val="CC0066"/>
          <w:u w:val="single"/>
          <w:lang w:val="de-DE" w:eastAsia="de-DE"/>
        </w:rPr>
        <w:t>Performance:</w:t>
      </w:r>
    </w:p>
    <w:p w:rsidR="00AB75B9" w:rsidRPr="00AB75B9" w:rsidRDefault="00886879" w:rsidP="00AB75B9">
      <w:pPr>
        <w:widowControl w:val="0"/>
        <w:tabs>
          <w:tab w:val="left" w:pos="1340"/>
        </w:tabs>
        <w:autoSpaceDE w:val="0"/>
        <w:autoSpaceDN w:val="0"/>
        <w:adjustRightInd w:val="0"/>
        <w:spacing w:after="0"/>
        <w:rPr>
          <w:rFonts w:eastAsia="Times New Roman" w:cs="Segoe UI"/>
          <w:bCs/>
          <w:color w:val="000000"/>
          <w:lang w:val="de-DE" w:eastAsia="de-DE"/>
        </w:rPr>
      </w:pPr>
      <w:proofErr w:type="spellStart"/>
      <w:r w:rsidRPr="00886879">
        <w:rPr>
          <w:rFonts w:eastAsia="Times New Roman" w:cs="Times New Roman"/>
          <w:b/>
          <w:color w:val="222222"/>
          <w:lang w:val="de-DE" w:eastAsia="de-DE"/>
        </w:rPr>
        <w:t>Fohnsdorf</w:t>
      </w:r>
      <w:proofErr w:type="spellEnd"/>
      <w:r w:rsidRPr="00886879">
        <w:rPr>
          <w:rFonts w:eastAsia="Times New Roman" w:cs="Times New Roman"/>
          <w:b/>
          <w:color w:val="222222"/>
          <w:lang w:val="de-DE" w:eastAsia="de-DE"/>
        </w:rPr>
        <w:t xml:space="preserve">: </w:t>
      </w:r>
      <w:proofErr w:type="spellStart"/>
      <w:r w:rsidRPr="00886879">
        <w:rPr>
          <w:rFonts w:eastAsia="Times New Roman" w:cs="Times New Roman"/>
          <w:color w:val="222222"/>
          <w:lang w:val="de-DE" w:eastAsia="de-DE"/>
        </w:rPr>
        <w:t>BarmHERZigkeit</w:t>
      </w:r>
      <w:proofErr w:type="spellEnd"/>
      <w:r w:rsidRPr="00886879">
        <w:rPr>
          <w:rFonts w:eastAsia="Times New Roman" w:cs="Times New Roman"/>
          <w:color w:val="222222"/>
          <w:lang w:val="de-DE" w:eastAsia="de-DE"/>
        </w:rPr>
        <w:t>-</w:t>
      </w:r>
      <w:proofErr w:type="spellStart"/>
      <w:r w:rsidRPr="00886879">
        <w:rPr>
          <w:rFonts w:eastAsia="Times New Roman" w:cs="Times New Roman"/>
          <w:color w:val="222222"/>
          <w:lang w:val="de-DE" w:eastAsia="de-DE"/>
        </w:rPr>
        <w:t>DeMUT</w:t>
      </w:r>
      <w:proofErr w:type="spellEnd"/>
      <w:r w:rsidRPr="00886879">
        <w:rPr>
          <w:rFonts w:eastAsia="Times New Roman" w:cs="Times New Roman"/>
          <w:color w:val="222222"/>
          <w:lang w:val="de-DE" w:eastAsia="de-DE"/>
        </w:rPr>
        <w:t xml:space="preserve">-GLAUBEN: </w:t>
      </w:r>
      <w:r w:rsidRPr="00886879">
        <w:rPr>
          <w:rFonts w:cs="Times New Roman"/>
          <w:bCs/>
          <w:color w:val="000000"/>
          <w:lang w:val="de-DE" w:eastAsia="de-DE"/>
        </w:rPr>
        <w:t xml:space="preserve">Texte, darstellende Kunst, Vokal-und Instrumentalmusik, Meditation </w:t>
      </w:r>
      <w:r w:rsidRPr="00886879">
        <w:rPr>
          <w:rFonts w:cs="Times New Roman"/>
          <w:bCs/>
          <w:color w:val="000000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bCs/>
          <w:color w:val="000000"/>
          <w:lang w:val="de-DE" w:eastAsia="de-DE"/>
        </w:rPr>
        <w:t>Hartberg</w:t>
      </w:r>
      <w:proofErr w:type="spellEnd"/>
      <w:r w:rsidRPr="00886879">
        <w:rPr>
          <w:rFonts w:eastAsia="Times New Roman" w:cs="Segoe UI"/>
          <w:b/>
          <w:bCs/>
          <w:color w:val="000000"/>
          <w:lang w:val="de-DE" w:eastAsia="de-DE"/>
        </w:rPr>
        <w:t xml:space="preserve">: „Der Geist der Heiligen einst und jetzt“ - </w:t>
      </w:r>
      <w:r w:rsidRPr="00886879">
        <w:rPr>
          <w:rFonts w:eastAsia="Times New Roman" w:cs="Segoe UI"/>
          <w:bCs/>
          <w:color w:val="000000"/>
          <w:lang w:val="de-DE" w:eastAsia="de-DE"/>
        </w:rPr>
        <w:t xml:space="preserve">Performance &amp; Konzert mit den </w:t>
      </w:r>
      <w:proofErr w:type="spellStart"/>
      <w:r w:rsidRPr="00886879">
        <w:rPr>
          <w:rFonts w:eastAsia="Times New Roman" w:cs="Segoe UI"/>
          <w:bCs/>
          <w:color w:val="000000"/>
          <w:lang w:val="de-DE" w:eastAsia="de-DE"/>
        </w:rPr>
        <w:t>GymnasiastInnen</w:t>
      </w:r>
      <w:proofErr w:type="spellEnd"/>
      <w:r w:rsidRPr="00886879">
        <w:rPr>
          <w:rFonts w:eastAsia="Times New Roman" w:cs="Segoe UI"/>
          <w:bCs/>
          <w:color w:val="000000"/>
          <w:lang w:val="de-DE" w:eastAsia="de-DE"/>
        </w:rPr>
        <w:t xml:space="preserve"> </w:t>
      </w:r>
      <w:r w:rsidRPr="00886879">
        <w:rPr>
          <w:rFonts w:eastAsia="Times New Roman" w:cs="Segoe UI"/>
          <w:bCs/>
          <w:color w:val="000000"/>
          <w:lang w:val="de-DE" w:eastAsia="de-DE"/>
        </w:rPr>
        <w:br/>
      </w:r>
      <w:proofErr w:type="spellStart"/>
      <w:r w:rsidR="00AB75B9">
        <w:rPr>
          <w:rFonts w:eastAsia="Times New Roman" w:cs="Segoe UI"/>
          <w:b/>
          <w:bCs/>
          <w:color w:val="000000"/>
          <w:lang w:val="de-DE" w:eastAsia="de-DE"/>
        </w:rPr>
        <w:t>Leutschach</w:t>
      </w:r>
      <w:proofErr w:type="spellEnd"/>
      <w:r w:rsidR="00AB75B9">
        <w:rPr>
          <w:rFonts w:eastAsia="Times New Roman" w:cs="Segoe UI"/>
          <w:b/>
          <w:bCs/>
          <w:color w:val="000000"/>
          <w:lang w:val="de-DE" w:eastAsia="de-DE"/>
        </w:rPr>
        <w:t>:</w:t>
      </w:r>
      <w:r w:rsidR="00AB75B9" w:rsidRPr="00AB75B9">
        <w:t xml:space="preserve"> </w:t>
      </w:r>
      <w:r w:rsidR="00AB75B9" w:rsidRPr="00AB75B9">
        <w:rPr>
          <w:rFonts w:eastAsia="Times New Roman" w:cs="Segoe UI"/>
          <w:bCs/>
          <w:color w:val="000000"/>
          <w:lang w:val="de-DE" w:eastAsia="de-DE"/>
        </w:rPr>
        <w:t>…der Hl. Geist ist ein bunter Vogel… Pfingstgedanken in Wort – Bild – Musik</w:t>
      </w:r>
    </w:p>
    <w:p w:rsidR="00886879" w:rsidRPr="00886879" w:rsidRDefault="00886879" w:rsidP="00BE4AF1">
      <w:pPr>
        <w:widowControl w:val="0"/>
        <w:tabs>
          <w:tab w:val="left" w:pos="1340"/>
        </w:tabs>
        <w:autoSpaceDE w:val="0"/>
        <w:autoSpaceDN w:val="0"/>
        <w:adjustRightInd w:val="0"/>
        <w:spacing w:after="0"/>
        <w:rPr>
          <w:rFonts w:cs="Times New Roman"/>
          <w:color w:val="000000"/>
          <w:lang w:val="de-DE" w:eastAsia="de-DE"/>
        </w:rPr>
      </w:pPr>
      <w:proofErr w:type="spellStart"/>
      <w:r w:rsidRPr="00886879">
        <w:rPr>
          <w:rFonts w:eastAsia="Times New Roman" w:cs="Segoe UI"/>
          <w:b/>
          <w:bCs/>
          <w:color w:val="000000"/>
          <w:lang w:val="de-DE" w:eastAsia="de-DE"/>
        </w:rPr>
        <w:t>Pöllau</w:t>
      </w:r>
      <w:proofErr w:type="spellEnd"/>
      <w:r w:rsidRPr="00886879">
        <w:rPr>
          <w:rFonts w:eastAsia="Times New Roman" w:cs="Segoe UI"/>
          <w:b/>
          <w:bCs/>
          <w:color w:val="000000"/>
          <w:lang w:val="de-DE" w:eastAsia="de-DE"/>
        </w:rPr>
        <w:t>:</w:t>
      </w:r>
      <w:r w:rsidRPr="00886879">
        <w:rPr>
          <w:rFonts w:eastAsia="Times New Roman" w:cs="Segoe UI"/>
          <w:bCs/>
          <w:color w:val="000000"/>
          <w:lang w:val="de-DE" w:eastAsia="de-DE"/>
        </w:rPr>
        <w:t xml:space="preserve"> Bild-, Klang- und Lichtwolke</w:t>
      </w:r>
      <w:r w:rsidRPr="00886879">
        <w:rPr>
          <w:rFonts w:eastAsia="Times New Roman" w:cs="Segoe UI"/>
          <w:b/>
          <w:bCs/>
          <w:color w:val="000000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bCs/>
          <w:color w:val="000000"/>
          <w:lang w:val="de-DE" w:eastAsia="de-DE"/>
        </w:rPr>
        <w:t>Stainz</w:t>
      </w:r>
      <w:proofErr w:type="spellEnd"/>
      <w:r w:rsidRPr="00886879">
        <w:rPr>
          <w:rFonts w:eastAsia="Times New Roman" w:cs="Segoe UI"/>
          <w:b/>
          <w:bCs/>
          <w:color w:val="000000"/>
          <w:lang w:val="de-DE" w:eastAsia="de-DE"/>
        </w:rPr>
        <w:t>: Lichtinstallation an Außenwand der Evangelischen Christuskirche</w:t>
      </w:r>
      <w:r w:rsidRPr="00886879">
        <w:rPr>
          <w:rFonts w:eastAsia="Times New Roman" w:cs="Segoe UI"/>
          <w:b/>
          <w:bCs/>
          <w:color w:val="000000"/>
          <w:lang w:val="de-DE" w:eastAsia="de-DE"/>
        </w:rPr>
        <w:br/>
      </w:r>
    </w:p>
    <w:p w:rsidR="00886879" w:rsidRDefault="00886879" w:rsidP="00BE4AF1">
      <w:pPr>
        <w:spacing w:after="0"/>
        <w:rPr>
          <w:rFonts w:eastAsia="Times New Roman" w:cs="Arial"/>
          <w:bCs/>
          <w:lang w:val="de-DE" w:eastAsia="de-DE"/>
        </w:rPr>
      </w:pP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t>Natur, Gesundheit &amp; Naturheilkunde:</w:t>
      </w:r>
      <w:r w:rsidR="00BE4AF1">
        <w:rPr>
          <w:rFonts w:eastAsia="Times New Roman" w:cs="Segoe UI"/>
          <w:b/>
          <w:color w:val="CC0066"/>
          <w:u w:val="single"/>
          <w:lang w:val="de-DE" w:eastAsia="de-DE"/>
        </w:rPr>
        <w:br/>
      </w:r>
      <w:r w:rsidRPr="007F0267">
        <w:rPr>
          <w:rFonts w:eastAsia="Times New Roman" w:cs="Times New Roman"/>
          <w:b/>
          <w:color w:val="000000" w:themeColor="text1"/>
          <w:lang w:val="de-DE" w:eastAsia="de-DE"/>
        </w:rPr>
        <w:t>Graz-Barmherzige Brüder Graz:</w:t>
      </w:r>
      <w:r w:rsidRPr="007F0267">
        <w:rPr>
          <w:rFonts w:eastAsia="Times New Roman" w:cs="Times New Roman"/>
          <w:color w:val="000000" w:themeColor="text1"/>
          <w:lang w:val="de-DE" w:eastAsia="de-DE"/>
        </w:rPr>
        <w:t xml:space="preserve"> Führungen durch Klostergarten und Ordenskrankenhaus, Aromaworkshop in der Apotheke „Zum Granatapfel“, Heilsames Singen</w:t>
      </w:r>
      <w:r w:rsidRPr="007F0267">
        <w:rPr>
          <w:rFonts w:eastAsia="Times New Roman" w:cs="Times New Roman"/>
          <w:color w:val="000000" w:themeColor="text1"/>
          <w:lang w:val="de-DE" w:eastAsia="de-DE"/>
        </w:rPr>
        <w:br/>
      </w:r>
      <w:r w:rsidRPr="00886879">
        <w:rPr>
          <w:rFonts w:eastAsia="Times New Roman" w:cs="Arial"/>
          <w:b/>
          <w:bCs/>
          <w:lang w:val="de-DE" w:eastAsia="de-DE"/>
        </w:rPr>
        <w:t>Graz-Albert Schweitzer Klinik</w:t>
      </w:r>
      <w:r w:rsidRPr="00886879">
        <w:rPr>
          <w:rFonts w:eastAsia="Times New Roman" w:cs="Arial"/>
          <w:bCs/>
          <w:lang w:val="de-DE" w:eastAsia="de-DE"/>
        </w:rPr>
        <w:t xml:space="preserve"> (Kirche im Geriatrischen Gesundheitszentrum der Stadt):</w:t>
      </w:r>
      <w:r w:rsidRPr="00886879">
        <w:rPr>
          <w:rFonts w:eastAsia="Times New Roman" w:cs="Arial"/>
          <w:b/>
          <w:bCs/>
          <w:lang w:val="de-DE" w:eastAsia="de-DE"/>
        </w:rPr>
        <w:t xml:space="preserve"> </w:t>
      </w:r>
      <w:r w:rsidRPr="00886879">
        <w:rPr>
          <w:rFonts w:eastAsia="Times New Roman" w:cs="Arial"/>
          <w:bCs/>
          <w:lang w:val="de-DE" w:eastAsia="de-DE"/>
        </w:rPr>
        <w:t>Tipps für die Körperpflege von Pflegebedürftigen</w:t>
      </w:r>
    </w:p>
    <w:p w:rsidR="00B9740D" w:rsidRPr="00886879" w:rsidRDefault="00B9740D" w:rsidP="00BE4AF1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</w:p>
    <w:p w:rsidR="00886879" w:rsidRPr="00886879" w:rsidRDefault="00B9740D" w:rsidP="00886879">
      <w:pPr>
        <w:spacing w:after="0"/>
        <w:rPr>
          <w:rFonts w:eastAsia="Times New Roman" w:cs="Arial"/>
          <w:b/>
          <w:bCs/>
          <w:color w:val="CC0066"/>
          <w:u w:val="single"/>
          <w:lang w:val="de-DE" w:eastAsia="de-DE"/>
        </w:rPr>
      </w:pPr>
      <w:r>
        <w:rPr>
          <w:rFonts w:eastAsia="Times New Roman" w:cs="Arial"/>
          <w:b/>
          <w:bCs/>
          <w:color w:val="CC0066"/>
          <w:u w:val="single"/>
          <w:lang w:val="de-DE" w:eastAsia="de-DE"/>
        </w:rPr>
        <w:t>Nachdenkliches</w:t>
      </w:r>
      <w:r w:rsidR="00886879" w:rsidRPr="00886879">
        <w:rPr>
          <w:rFonts w:eastAsia="Times New Roman" w:cs="Arial"/>
          <w:b/>
          <w:bCs/>
          <w:color w:val="CC0066"/>
          <w:u w:val="single"/>
          <w:lang w:val="de-DE" w:eastAsia="de-DE"/>
        </w:rPr>
        <w:t xml:space="preserve"> / Gottesdienst / Bibel / Glaube </w:t>
      </w:r>
    </w:p>
    <w:p w:rsidR="00886879" w:rsidRPr="00886879" w:rsidRDefault="00886879" w:rsidP="00886879">
      <w:pPr>
        <w:spacing w:after="0"/>
        <w:rPr>
          <w:rFonts w:eastAsia="Times New Roman" w:cs="Arial"/>
          <w:lang w:val="de-DE" w:eastAsia="de-DE"/>
        </w:rPr>
      </w:pPr>
      <w:r w:rsidRPr="00886879">
        <w:rPr>
          <w:rFonts w:eastAsia="Times New Roman" w:cs="Arial"/>
          <w:b/>
          <w:lang w:val="de-DE" w:eastAsia="de-DE"/>
        </w:rPr>
        <w:t>Graz-Ortsfriedhof St. Peter:</w:t>
      </w:r>
      <w:r w:rsidRPr="00886879">
        <w:rPr>
          <w:rFonts w:eastAsia="Times New Roman" w:cs="Arial"/>
          <w:lang w:val="de-DE" w:eastAsia="de-DE"/>
        </w:rPr>
        <w:t xml:space="preserve"> Wirf ab den Lehm… Lesung mahnender Gedichte von Christine Lavant</w:t>
      </w:r>
    </w:p>
    <w:p w:rsidR="00886879" w:rsidRPr="00886879" w:rsidRDefault="00886879" w:rsidP="00886879">
      <w:pPr>
        <w:spacing w:after="0"/>
        <w:rPr>
          <w:rFonts w:eastAsia="Times New Roman" w:cs="Arial"/>
          <w:lang w:val="de-DE" w:eastAsia="de-DE"/>
        </w:rPr>
      </w:pPr>
      <w:r w:rsidRPr="00886879">
        <w:rPr>
          <w:rFonts w:eastAsia="Times New Roman" w:cs="Arial"/>
          <w:b/>
          <w:bCs/>
          <w:lang w:val="de-DE" w:eastAsia="de-DE"/>
        </w:rPr>
        <w:t xml:space="preserve">Graz-Altkatholische Auferstehungskirche: </w:t>
      </w:r>
      <w:r w:rsidRPr="00886879">
        <w:rPr>
          <w:rFonts w:eastAsia="Times New Roman" w:cs="Arial"/>
          <w:bCs/>
          <w:lang w:val="de-DE" w:eastAsia="de-DE"/>
        </w:rPr>
        <w:t>Die Weisheit ist weiblich – Ein Streifzug durch das Alte Testament</w:t>
      </w:r>
    </w:p>
    <w:p w:rsidR="00886879" w:rsidRPr="00886879" w:rsidRDefault="00886879" w:rsidP="00886879">
      <w:pPr>
        <w:spacing w:after="0"/>
        <w:rPr>
          <w:rFonts w:eastAsia="Times New Roman" w:cs="Arial"/>
          <w:lang w:val="de-DE" w:eastAsia="de-DE"/>
        </w:rPr>
      </w:pPr>
      <w:r w:rsidRPr="00886879">
        <w:rPr>
          <w:rFonts w:eastAsia="Times New Roman" w:cs="Arial"/>
          <w:b/>
          <w:bCs/>
          <w:lang w:val="de-DE" w:eastAsia="de-DE"/>
        </w:rPr>
        <w:t xml:space="preserve">Graz -Baptistengemeinde Graz: </w:t>
      </w:r>
      <w:proofErr w:type="spellStart"/>
      <w:r w:rsidRPr="00886879">
        <w:rPr>
          <w:rFonts w:eastAsia="Times New Roman" w:cs="Arial"/>
          <w:lang w:val="de-DE" w:eastAsia="de-DE"/>
        </w:rPr>
        <w:t>ChristInnen</w:t>
      </w:r>
      <w:proofErr w:type="spellEnd"/>
      <w:r w:rsidRPr="00886879">
        <w:rPr>
          <w:rFonts w:eastAsia="Times New Roman" w:cs="Arial"/>
          <w:lang w:val="de-DE" w:eastAsia="de-DE"/>
        </w:rPr>
        <w:t xml:space="preserve"> aus dem Iran und Afghanistan erzählen über ihren Glauben</w:t>
      </w:r>
      <w:r w:rsidRPr="00886879">
        <w:rPr>
          <w:rFonts w:eastAsia="Times New Roman" w:cs="Arial"/>
          <w:lang w:val="de-DE" w:eastAsia="de-DE"/>
        </w:rPr>
        <w:br/>
      </w:r>
      <w:proofErr w:type="spellStart"/>
      <w:r w:rsidRPr="00886879">
        <w:rPr>
          <w:rFonts w:eastAsia="Times New Roman" w:cs="Arial"/>
          <w:b/>
          <w:lang w:val="de-DE" w:eastAsia="de-DE"/>
        </w:rPr>
        <w:t>Frohnleiten</w:t>
      </w:r>
      <w:proofErr w:type="spellEnd"/>
      <w:r w:rsidRPr="00886879">
        <w:rPr>
          <w:rFonts w:eastAsia="Times New Roman" w:cs="Arial"/>
          <w:b/>
          <w:lang w:val="de-DE" w:eastAsia="de-DE"/>
        </w:rPr>
        <w:t xml:space="preserve">: </w:t>
      </w:r>
      <w:r w:rsidRPr="00886879">
        <w:rPr>
          <w:rFonts w:eastAsia="Times New Roman" w:cs="Arial"/>
          <w:lang w:val="de-DE" w:eastAsia="de-DE"/>
        </w:rPr>
        <w:t>Christenverfolgung heute (Vortrag)</w:t>
      </w:r>
    </w:p>
    <w:p w:rsidR="00886879" w:rsidRPr="00886879" w:rsidRDefault="00886879" w:rsidP="00886879">
      <w:pPr>
        <w:spacing w:after="0"/>
        <w:rPr>
          <w:rFonts w:eastAsia="Times New Roman" w:cs="Arial"/>
          <w:lang w:val="de-DE" w:eastAsia="de-DE"/>
        </w:rPr>
      </w:pP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Hengsberg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(</w:t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evang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.): </w:t>
      </w:r>
      <w:r w:rsidRPr="00886879">
        <w:rPr>
          <w:rFonts w:eastAsia="Times New Roman" w:cs="Segoe UI"/>
          <w:color w:val="000000" w:themeColor="text1"/>
          <w:lang w:val="de-DE" w:eastAsia="de-DE"/>
        </w:rPr>
        <w:t>Friedensmeditation</w:t>
      </w:r>
    </w:p>
    <w:p w:rsidR="00CE14AE" w:rsidRPr="00BE4AF1" w:rsidRDefault="00CE14AE" w:rsidP="00886879">
      <w:pPr>
        <w:spacing w:after="0"/>
        <w:rPr>
          <w:rFonts w:eastAsia="Times New Roman" w:cs="Arial"/>
          <w:b/>
          <w:lang w:val="de-DE" w:eastAsia="de-DE"/>
        </w:rPr>
      </w:pPr>
      <w:proofErr w:type="spellStart"/>
      <w:r w:rsidRPr="00BE4AF1">
        <w:rPr>
          <w:rFonts w:eastAsia="Times New Roman" w:cs="Arial"/>
          <w:b/>
          <w:lang w:val="de-DE" w:eastAsia="de-DE"/>
        </w:rPr>
        <w:t>Kindberg</w:t>
      </w:r>
      <w:proofErr w:type="spellEnd"/>
      <w:r w:rsidRPr="00BE4AF1">
        <w:rPr>
          <w:rFonts w:eastAsia="Times New Roman" w:cs="Arial"/>
          <w:b/>
          <w:lang w:val="de-DE" w:eastAsia="de-DE"/>
        </w:rPr>
        <w:t xml:space="preserve"> (</w:t>
      </w:r>
      <w:proofErr w:type="spellStart"/>
      <w:r w:rsidRPr="00BE4AF1">
        <w:rPr>
          <w:rFonts w:eastAsia="Times New Roman" w:cs="Arial"/>
          <w:b/>
          <w:lang w:val="de-DE" w:eastAsia="de-DE"/>
        </w:rPr>
        <w:t>evang</w:t>
      </w:r>
      <w:proofErr w:type="spellEnd"/>
      <w:r w:rsidRPr="00BE4AF1">
        <w:rPr>
          <w:rFonts w:eastAsia="Times New Roman" w:cs="Arial"/>
          <w:b/>
          <w:lang w:val="de-DE" w:eastAsia="de-DE"/>
        </w:rPr>
        <w:t xml:space="preserve">.): </w:t>
      </w:r>
      <w:proofErr w:type="spellStart"/>
      <w:r w:rsidRPr="00BE4AF1">
        <w:t>WorshipNight</w:t>
      </w:r>
      <w:proofErr w:type="spellEnd"/>
    </w:p>
    <w:p w:rsidR="00B9740D" w:rsidRPr="00B9740D" w:rsidRDefault="00886879" w:rsidP="00B9740D">
      <w:pPr>
        <w:spacing w:after="0"/>
        <w:rPr>
          <w:rFonts w:eastAsia="Times New Roman" w:cs="Arial"/>
          <w:b/>
          <w:lang w:val="de-DE" w:eastAsia="de-DE"/>
        </w:rPr>
      </w:pPr>
      <w:r w:rsidRPr="00886879">
        <w:rPr>
          <w:rFonts w:eastAsia="Times New Roman" w:cs="Arial"/>
          <w:b/>
          <w:lang w:val="de-DE" w:eastAsia="de-DE"/>
        </w:rPr>
        <w:t>Knittelfeld:</w:t>
      </w:r>
      <w:r w:rsidRPr="00886879">
        <w:rPr>
          <w:rFonts w:eastAsia="Times New Roman" w:cs="Arial"/>
          <w:lang w:val="de-DE" w:eastAsia="de-DE"/>
        </w:rPr>
        <w:t xml:space="preserve"> Orgel trifft Bibel</w:t>
      </w:r>
      <w:r w:rsidRPr="00886879">
        <w:rPr>
          <w:rFonts w:eastAsia="Times New Roman" w:cs="Arial"/>
          <w:lang w:val="de-DE" w:eastAsia="de-DE"/>
        </w:rPr>
        <w:br/>
      </w:r>
      <w:r w:rsidR="00B9740D">
        <w:rPr>
          <w:rFonts w:eastAsia="Times New Roman" w:cs="Arial"/>
          <w:b/>
          <w:lang w:val="de-DE" w:eastAsia="de-DE"/>
        </w:rPr>
        <w:t>Leibnitz (</w:t>
      </w:r>
      <w:proofErr w:type="spellStart"/>
      <w:r w:rsidR="00B9740D">
        <w:rPr>
          <w:rFonts w:eastAsia="Times New Roman" w:cs="Arial"/>
          <w:b/>
          <w:lang w:val="de-DE" w:eastAsia="de-DE"/>
        </w:rPr>
        <w:t>evang</w:t>
      </w:r>
      <w:proofErr w:type="spellEnd"/>
      <w:r w:rsidR="00B9740D">
        <w:rPr>
          <w:rFonts w:eastAsia="Times New Roman" w:cs="Arial"/>
          <w:b/>
          <w:lang w:val="de-DE" w:eastAsia="de-DE"/>
        </w:rPr>
        <w:t xml:space="preserve">.): </w:t>
      </w:r>
      <w:r w:rsidR="00B9740D" w:rsidRPr="00B9740D">
        <w:rPr>
          <w:rFonts w:eastAsia="Times New Roman" w:cs="Arial"/>
          <w:lang w:val="de-DE" w:eastAsia="de-DE"/>
        </w:rPr>
        <w:t>Wir machen uns selb</w:t>
      </w:r>
      <w:r w:rsidR="00B9740D">
        <w:rPr>
          <w:rFonts w:eastAsia="Times New Roman" w:cs="Arial"/>
          <w:lang w:val="de-DE" w:eastAsia="de-DE"/>
        </w:rPr>
        <w:t>st ein Bild (unseres Glaubens)</w:t>
      </w:r>
    </w:p>
    <w:p w:rsidR="00886879" w:rsidRPr="00886879" w:rsidRDefault="00886879" w:rsidP="00886879">
      <w:pPr>
        <w:spacing w:after="0"/>
        <w:rPr>
          <w:rFonts w:eastAsia="Times New Roman" w:cs="Arial"/>
          <w:lang w:val="de-DE" w:eastAsia="de-DE"/>
        </w:rPr>
      </w:pPr>
      <w:r w:rsidRPr="00886879">
        <w:rPr>
          <w:rFonts w:eastAsia="Times New Roman" w:cs="Arial"/>
          <w:b/>
          <w:lang w:val="de-DE" w:eastAsia="de-DE"/>
        </w:rPr>
        <w:t>Maria Lankowitz:</w:t>
      </w:r>
      <w:r w:rsidRPr="00886879">
        <w:rPr>
          <w:rFonts w:eastAsia="Times New Roman" w:cs="Arial"/>
          <w:lang w:val="de-DE" w:eastAsia="de-DE"/>
        </w:rPr>
        <w:t xml:space="preserve"> Maiandacht für Kinder und Familien mit Bläserensemble Musikschule </w:t>
      </w:r>
      <w:proofErr w:type="spellStart"/>
      <w:r w:rsidRPr="00886879">
        <w:rPr>
          <w:rFonts w:eastAsia="Times New Roman" w:cs="Arial"/>
          <w:lang w:val="de-DE" w:eastAsia="de-DE"/>
        </w:rPr>
        <w:t>Köflach</w:t>
      </w:r>
      <w:proofErr w:type="spellEnd"/>
    </w:p>
    <w:p w:rsidR="00886879" w:rsidRPr="00886879" w:rsidRDefault="00886879" w:rsidP="00886879">
      <w:pPr>
        <w:spacing w:after="0"/>
        <w:rPr>
          <w:rFonts w:eastAsia="Times New Roman" w:cs="Arial"/>
          <w:lang w:val="de-DE" w:eastAsia="de-DE"/>
        </w:rPr>
      </w:pPr>
    </w:p>
    <w:p w:rsidR="002E01E1" w:rsidRDefault="00886879" w:rsidP="00BE4AF1">
      <w:pPr>
        <w:spacing w:after="0"/>
        <w:rPr>
          <w:rFonts w:eastAsia="Times New Roman" w:cs="Segoe UI"/>
          <w:b/>
          <w:color w:val="000000" w:themeColor="text1"/>
          <w:lang w:val="de-DE" w:eastAsia="de-DE"/>
        </w:rPr>
      </w:pPr>
      <w:r w:rsidRPr="00886879">
        <w:rPr>
          <w:rFonts w:eastAsia="Times New Roman" w:cs="Segoe UI"/>
          <w:b/>
          <w:color w:val="CC0066"/>
          <w:u w:val="single"/>
          <w:lang w:val="de-DE" w:eastAsia="de-DE"/>
        </w:rPr>
        <w:t>Unterhaltsames für Kinder, junge Menschen &amp; Familien &amp; alle Interessierten...</w:t>
      </w:r>
      <w:r w:rsidR="00BE4AF1">
        <w:rPr>
          <w:rFonts w:eastAsia="Times New Roman" w:cs="Segoe UI"/>
          <w:b/>
          <w:color w:val="CC0066"/>
          <w:u w:val="single"/>
          <w:lang w:val="de-DE" w:eastAsia="de-DE"/>
        </w:rPr>
        <w:br/>
      </w:r>
      <w:proofErr w:type="spellStart"/>
      <w:r w:rsidR="002E01E1" w:rsidRPr="00886879">
        <w:rPr>
          <w:rFonts w:eastAsia="Times New Roman" w:cs="Segoe UI"/>
          <w:b/>
          <w:color w:val="000000" w:themeColor="text1"/>
          <w:lang w:val="de-DE" w:eastAsia="de-DE"/>
        </w:rPr>
        <w:t>Bärnbach</w:t>
      </w:r>
      <w:proofErr w:type="spellEnd"/>
      <w:r w:rsidR="002E01E1" w:rsidRPr="00886879">
        <w:rPr>
          <w:rFonts w:eastAsia="Times New Roman" w:cs="Segoe UI"/>
          <w:b/>
          <w:color w:val="000000" w:themeColor="text1"/>
          <w:lang w:val="de-DE" w:eastAsia="de-DE"/>
        </w:rPr>
        <w:t>: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t xml:space="preserve"> „Meine Barbara-Kirche“ - Malaktion für Kinder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Burg </w:t>
      </w:r>
      <w:proofErr w:type="spellStart"/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>Finstergrün</w:t>
      </w:r>
      <w:proofErr w:type="spellEnd"/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t xml:space="preserve">Lange Nacht der Geschichten, Gottesdienst mit </w:t>
      </w:r>
      <w:r w:rsidR="00BE4AF1" w:rsidRPr="00886879">
        <w:rPr>
          <w:rFonts w:cs="Times New Roman"/>
          <w:color w:val="000000"/>
          <w:lang w:val="de-DE" w:eastAsia="de-DE"/>
        </w:rPr>
        <w:t xml:space="preserve">Don Camillo und </w:t>
      </w:r>
      <w:proofErr w:type="spellStart"/>
      <w:r w:rsidR="00BE4AF1" w:rsidRPr="00886879">
        <w:rPr>
          <w:rFonts w:cs="Times New Roman"/>
          <w:color w:val="000000"/>
          <w:lang w:val="de-DE" w:eastAsia="de-DE"/>
        </w:rPr>
        <w:t>Peppone</w:t>
      </w:r>
      <w:proofErr w:type="spellEnd"/>
      <w:r w:rsidR="00BE4AF1" w:rsidRPr="00886879">
        <w:rPr>
          <w:rFonts w:cs="Times New Roman"/>
          <w:color w:val="000000"/>
          <w:lang w:val="de-DE" w:eastAsia="de-DE"/>
        </w:rPr>
        <w:t xml:space="preserve"> </w:t>
      </w:r>
      <w:r w:rsidR="00BE4AF1" w:rsidRPr="00886879">
        <w:rPr>
          <w:rFonts w:cs="Times New Roman"/>
          <w:color w:val="000000"/>
          <w:lang w:val="de-DE" w:eastAsia="de-DE"/>
        </w:rPr>
        <w:br/>
      </w:r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>Graz-Dom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t>: Kindernachtführung</w:t>
      </w:r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br/>
        <w:t xml:space="preserve">Graz-Dreifaltigkeitskirche: 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t>Kloster und Schule einst und heute – Geschichten &amp; Musik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="00BE4AF1" w:rsidRPr="00BE4AF1">
        <w:rPr>
          <w:rFonts w:eastAsia="Times New Roman" w:cs="Segoe UI"/>
          <w:b/>
          <w:color w:val="000000" w:themeColor="text1"/>
          <w:lang w:val="de-DE" w:eastAsia="de-DE"/>
        </w:rPr>
        <w:t>Graz-Evangelische Kreuzkirche</w:t>
      </w:r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t>Afghanisches Drachenbasteln mit geflüchteten Jugendlichen, Familienpicknick</w:t>
      </w:r>
      <w:r w:rsidR="00BE4AF1" w:rsidRPr="00BE4AF1">
        <w:rPr>
          <w:rFonts w:eastAsia="Times New Roman" w:cs="Segoe UI"/>
          <w:b/>
          <w:color w:val="000000" w:themeColor="text1"/>
          <w:lang w:val="de-DE" w:eastAsia="de-DE"/>
        </w:rPr>
        <w:br/>
      </w:r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>Graz-</w:t>
      </w:r>
      <w:proofErr w:type="spellStart"/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>Stiegenkirche</w:t>
      </w:r>
      <w:proofErr w:type="spellEnd"/>
      <w:r w:rsidR="00BE4AF1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t>Kinderchor „</w:t>
      </w:r>
      <w:proofErr w:type="spellStart"/>
      <w:r w:rsidR="00BE4AF1" w:rsidRPr="00886879">
        <w:rPr>
          <w:rFonts w:eastAsia="Times New Roman" w:cs="Segoe UI"/>
          <w:color w:val="000000" w:themeColor="text1"/>
          <w:lang w:val="de-DE" w:eastAsia="de-DE"/>
        </w:rPr>
        <w:t>Superar</w:t>
      </w:r>
      <w:proofErr w:type="spellEnd"/>
      <w:r w:rsidR="00BE4AF1" w:rsidRPr="00886879">
        <w:rPr>
          <w:rFonts w:eastAsia="Times New Roman" w:cs="Segoe UI"/>
          <w:color w:val="000000" w:themeColor="text1"/>
          <w:lang w:val="de-DE" w:eastAsia="de-DE"/>
        </w:rPr>
        <w:t xml:space="preserve">“ </w:t>
      </w:r>
      <w:r w:rsidR="00BE4AF1"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Feldbach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Rettet wirklich Schönheit die Welt? Kabarett mit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Seppi</w:t>
      </w:r>
      <w:proofErr w:type="spellEnd"/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</w:t>
      </w:r>
      <w:proofErr w:type="spellStart"/>
      <w:r w:rsidRPr="00886879">
        <w:rPr>
          <w:rFonts w:eastAsia="Times New Roman" w:cs="Segoe UI"/>
          <w:color w:val="000000" w:themeColor="text1"/>
          <w:lang w:val="de-DE" w:eastAsia="de-DE"/>
        </w:rPr>
        <w:t>Promitzer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Frohnleiten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Pr="00886879">
        <w:rPr>
          <w:rFonts w:eastAsia="Times New Roman" w:cs="Segoe UI"/>
          <w:color w:val="000000" w:themeColor="text1"/>
          <w:lang w:val="de-DE" w:eastAsia="de-DE"/>
        </w:rPr>
        <w:t>Lesung, Führungen, Lagerfeuer und Geschichten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="002E01E1" w:rsidRPr="00886879">
        <w:rPr>
          <w:rFonts w:eastAsia="Times New Roman" w:cs="Segoe UI"/>
          <w:b/>
          <w:color w:val="000000" w:themeColor="text1"/>
          <w:lang w:val="de-DE" w:eastAsia="de-DE"/>
        </w:rPr>
        <w:t>Halbenrain</w:t>
      </w:r>
      <w:proofErr w:type="spellEnd"/>
      <w:r w:rsidR="002E01E1">
        <w:rPr>
          <w:rFonts w:eastAsia="Times New Roman" w:cs="Segoe UI"/>
          <w:color w:val="000000" w:themeColor="text1"/>
          <w:lang w:val="de-DE" w:eastAsia="de-DE"/>
        </w:rPr>
        <w:t xml:space="preserve">: 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t>Kinderkirchenführungen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="002E01E1" w:rsidRPr="00886879">
        <w:rPr>
          <w:rFonts w:eastAsia="Times New Roman" w:cs="Segoe UI"/>
          <w:b/>
          <w:color w:val="000000" w:themeColor="text1"/>
          <w:lang w:val="de-DE" w:eastAsia="de-DE"/>
        </w:rPr>
        <w:t>Haustein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t xml:space="preserve">: Peter </w:t>
      </w:r>
      <w:proofErr w:type="spellStart"/>
      <w:r w:rsidR="002E01E1" w:rsidRPr="00886879">
        <w:rPr>
          <w:rFonts w:eastAsia="Times New Roman" w:cs="Segoe UI"/>
          <w:color w:val="000000" w:themeColor="text1"/>
          <w:lang w:val="de-DE" w:eastAsia="de-DE"/>
        </w:rPr>
        <w:t>Roseggers</w:t>
      </w:r>
      <w:proofErr w:type="spellEnd"/>
      <w:r w:rsidR="002E01E1" w:rsidRPr="00886879">
        <w:rPr>
          <w:rFonts w:eastAsia="Times New Roman" w:cs="Segoe UI"/>
          <w:color w:val="000000" w:themeColor="text1"/>
          <w:lang w:val="de-DE" w:eastAsia="de-DE"/>
        </w:rPr>
        <w:t xml:space="preserve"> Lieblingskirche: </w:t>
      </w:r>
      <w:proofErr w:type="spellStart"/>
      <w:r w:rsidR="002E01E1" w:rsidRPr="00886879">
        <w:rPr>
          <w:rFonts w:eastAsia="Times New Roman" w:cs="Segoe UI"/>
          <w:color w:val="000000" w:themeColor="text1"/>
          <w:lang w:val="de-DE" w:eastAsia="de-DE"/>
        </w:rPr>
        <w:t>MinistrantInnen</w:t>
      </w:r>
      <w:proofErr w:type="spellEnd"/>
      <w:r w:rsidR="002E01E1" w:rsidRPr="00886879">
        <w:rPr>
          <w:rFonts w:eastAsia="Times New Roman" w:cs="Segoe UI"/>
          <w:color w:val="000000" w:themeColor="text1"/>
          <w:lang w:val="de-DE" w:eastAsia="de-DE"/>
        </w:rPr>
        <w:t xml:space="preserve"> bringen Geschichten des steirischen Dichters. 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Hengsberg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 (kath.): 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Ministranten „gestern und heute“ </w:t>
      </w:r>
      <w:r w:rsidR="00BE4AF1" w:rsidRPr="00BE4AF1">
        <w:rPr>
          <w:rFonts w:eastAsia="Times New Roman" w:cs="Segoe UI"/>
          <w:b/>
          <w:color w:val="000000" w:themeColor="text1"/>
          <w:lang w:val="de-DE" w:eastAsia="de-DE"/>
        </w:rPr>
        <w:br/>
      </w:r>
      <w:r w:rsidRPr="00886879">
        <w:rPr>
          <w:rFonts w:eastAsia="Times New Roman" w:cs="Segoe UI"/>
          <w:b/>
          <w:color w:val="000000" w:themeColor="text1"/>
          <w:lang w:val="de-DE" w:eastAsia="de-DE"/>
        </w:rPr>
        <w:t>Klein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: Friedensgeschichten 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="002E01E1" w:rsidRPr="00886879">
        <w:rPr>
          <w:rFonts w:eastAsia="Times New Roman" w:cs="Segoe UI"/>
          <w:b/>
          <w:color w:val="000000" w:themeColor="text1"/>
          <w:lang w:val="de-DE" w:eastAsia="de-DE"/>
        </w:rPr>
        <w:t>Krieglach</w:t>
      </w:r>
      <w:proofErr w:type="spellEnd"/>
      <w:r w:rsidR="002E01E1"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t>Kindermaiandacht, Kinderfahrzeugsegnung</w:t>
      </w:r>
      <w:r w:rsidR="002E01E1" w:rsidRPr="00886879">
        <w:rPr>
          <w:rFonts w:eastAsia="Times New Roman" w:cs="Segoe UI"/>
          <w:color w:val="000000" w:themeColor="text1"/>
          <w:lang w:val="de-DE" w:eastAsia="de-DE"/>
        </w:rPr>
        <w:br/>
      </w:r>
      <w:r w:rsidR="002E01E1" w:rsidRPr="002E01E1">
        <w:rPr>
          <w:rFonts w:eastAsia="Times New Roman" w:cs="Segoe UI"/>
          <w:b/>
          <w:color w:val="000000" w:themeColor="text1"/>
          <w:lang w:val="de-DE" w:eastAsia="de-DE"/>
        </w:rPr>
        <w:t>Lang: Kinderfahrzeugsegnung</w:t>
      </w:r>
    </w:p>
    <w:p w:rsidR="00886879" w:rsidRPr="00884267" w:rsidRDefault="002E01E1" w:rsidP="00BE4AF1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Oberwölz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 xml:space="preserve">: 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Kindertheater und „Die Hochzeit zu Kana“  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Pr="00202BBA">
        <w:rPr>
          <w:rFonts w:eastAsia="Times New Roman" w:cs="Segoe UI"/>
          <w:b/>
          <w:color w:val="000000" w:themeColor="text1"/>
          <w:lang w:val="de-DE" w:eastAsia="de-DE"/>
        </w:rPr>
        <w:t>Söchau</w:t>
      </w:r>
      <w:proofErr w:type="spellEnd"/>
      <w:r w:rsidRPr="00202BBA">
        <w:rPr>
          <w:rFonts w:eastAsia="Times New Roman" w:cs="Segoe UI"/>
          <w:b/>
          <w:color w:val="000000" w:themeColor="text1"/>
          <w:lang w:val="de-DE" w:eastAsia="de-DE"/>
        </w:rPr>
        <w:t>:</w:t>
      </w:r>
      <w:r>
        <w:rPr>
          <w:rFonts w:eastAsia="Times New Roman" w:cs="Segoe UI"/>
          <w:color w:val="000000" w:themeColor="text1"/>
          <w:lang w:val="de-DE" w:eastAsia="de-DE"/>
        </w:rPr>
        <w:t xml:space="preserve"> mit den Kindergartenkindern,</w:t>
      </w:r>
      <w:r w:rsidRPr="00202BBA">
        <w:rPr>
          <w:rFonts w:eastAsia="Times New Roman" w:cs="Segoe UI"/>
          <w:color w:val="000000" w:themeColor="text1"/>
          <w:lang w:val="de-DE" w:eastAsia="de-DE"/>
        </w:rPr>
        <w:t xml:space="preserve"> Volksschüler</w:t>
      </w:r>
      <w:r>
        <w:rPr>
          <w:rFonts w:eastAsia="Times New Roman" w:cs="Segoe UI"/>
          <w:color w:val="000000" w:themeColor="text1"/>
          <w:lang w:val="de-DE" w:eastAsia="de-DE"/>
        </w:rPr>
        <w:t xml:space="preserve">n und  </w:t>
      </w:r>
      <w:r w:rsidRPr="00202BBA">
        <w:rPr>
          <w:rFonts w:eastAsia="Times New Roman" w:cs="Segoe UI"/>
          <w:color w:val="000000" w:themeColor="text1"/>
          <w:lang w:val="de-DE" w:eastAsia="de-DE"/>
        </w:rPr>
        <w:t>Schüler</w:t>
      </w:r>
      <w:r>
        <w:rPr>
          <w:rFonts w:eastAsia="Times New Roman" w:cs="Segoe UI"/>
          <w:color w:val="000000" w:themeColor="text1"/>
          <w:lang w:val="de-DE" w:eastAsia="de-DE"/>
        </w:rPr>
        <w:t>n</w:t>
      </w:r>
      <w:r w:rsidRPr="00202BBA">
        <w:rPr>
          <w:rFonts w:eastAsia="Times New Roman" w:cs="Segoe UI"/>
          <w:color w:val="000000" w:themeColor="text1"/>
          <w:lang w:val="de-DE" w:eastAsia="de-DE"/>
        </w:rPr>
        <w:t xml:space="preserve"> des MV </w:t>
      </w:r>
      <w:proofErr w:type="spellStart"/>
      <w:r w:rsidRPr="00202BBA">
        <w:rPr>
          <w:rFonts w:eastAsia="Times New Roman" w:cs="Segoe UI"/>
          <w:color w:val="000000" w:themeColor="text1"/>
          <w:lang w:val="de-DE" w:eastAsia="de-DE"/>
        </w:rPr>
        <w:t>Söchau</w:t>
      </w:r>
      <w:proofErr w:type="spellEnd"/>
      <w:r>
        <w:rPr>
          <w:rFonts w:eastAsia="Times New Roman" w:cs="Segoe UI"/>
          <w:color w:val="000000" w:themeColor="text1"/>
          <w:lang w:val="de-DE" w:eastAsia="de-DE"/>
        </w:rPr>
        <w:br/>
      </w:r>
      <w:r w:rsidR="00202BBA" w:rsidRPr="00202BBA">
        <w:rPr>
          <w:rFonts w:eastAsia="Times New Roman" w:cs="Segoe UI"/>
          <w:b/>
          <w:color w:val="000000" w:themeColor="text1"/>
          <w:lang w:val="de-DE" w:eastAsia="de-DE"/>
        </w:rPr>
        <w:t xml:space="preserve">St. Martin im </w:t>
      </w:r>
      <w:proofErr w:type="spellStart"/>
      <w:r w:rsidR="00202BBA" w:rsidRPr="00202BBA">
        <w:rPr>
          <w:rFonts w:eastAsia="Times New Roman" w:cs="Segoe UI"/>
          <w:b/>
          <w:color w:val="000000" w:themeColor="text1"/>
          <w:lang w:val="de-DE" w:eastAsia="de-DE"/>
        </w:rPr>
        <w:t>Sulmtal</w:t>
      </w:r>
      <w:proofErr w:type="spellEnd"/>
      <w:r w:rsidR="00202BBA">
        <w:rPr>
          <w:rFonts w:eastAsia="Times New Roman" w:cs="Segoe UI"/>
          <w:color w:val="000000" w:themeColor="text1"/>
          <w:lang w:val="de-DE" w:eastAsia="de-DE"/>
        </w:rPr>
        <w:t xml:space="preserve">: Kinderkirchenführung, </w:t>
      </w:r>
      <w:r w:rsidR="00202BBA" w:rsidRPr="00202BBA">
        <w:rPr>
          <w:rFonts w:eastAsia="Times New Roman" w:cs="Segoe UI"/>
          <w:color w:val="000000" w:themeColor="text1"/>
          <w:lang w:val="de-DE" w:eastAsia="de-DE"/>
        </w:rPr>
        <w:t>Kreistänze und liturgischer Lichtertanz auf der Pfarrwiese</w:t>
      </w:r>
      <w:r w:rsidR="00886879" w:rsidRPr="00886879"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="00886879" w:rsidRPr="00886879">
        <w:rPr>
          <w:rFonts w:eastAsia="Times New Roman" w:cs="Segoe UI"/>
          <w:b/>
          <w:color w:val="000000" w:themeColor="text1"/>
          <w:lang w:val="de-DE" w:eastAsia="de-DE"/>
        </w:rPr>
        <w:t>Straden</w:t>
      </w:r>
      <w:proofErr w:type="spellEnd"/>
      <w:r w:rsidR="00886879" w:rsidRPr="00886879">
        <w:rPr>
          <w:rFonts w:eastAsia="Times New Roman" w:cs="Segoe UI"/>
          <w:color w:val="000000" w:themeColor="text1"/>
          <w:lang w:val="de-DE" w:eastAsia="de-DE"/>
        </w:rPr>
        <w:t xml:space="preserve">: </w:t>
      </w:r>
      <w:proofErr w:type="spellStart"/>
      <w:r w:rsidR="00886879" w:rsidRPr="00886879">
        <w:rPr>
          <w:rFonts w:eastAsia="Times New Roman" w:cs="Segoe UI"/>
          <w:color w:val="000000" w:themeColor="text1"/>
          <w:lang w:val="de-DE" w:eastAsia="de-DE"/>
        </w:rPr>
        <w:t>SchülerInnen</w:t>
      </w:r>
      <w:proofErr w:type="spellEnd"/>
      <w:r w:rsidR="00886879" w:rsidRPr="00886879">
        <w:rPr>
          <w:rFonts w:eastAsia="Times New Roman" w:cs="Segoe UI"/>
          <w:color w:val="000000" w:themeColor="text1"/>
          <w:lang w:val="de-DE" w:eastAsia="de-DE"/>
        </w:rPr>
        <w:t xml:space="preserve"> überraschen mit Bibelschätzen</w:t>
      </w:r>
    </w:p>
    <w:p w:rsidR="00884267" w:rsidRPr="00884267" w:rsidRDefault="002E01E1" w:rsidP="00BE4AF1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Tobelbad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>: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Kirche mit allen Sinnen entdecken </w:t>
      </w:r>
      <w:r>
        <w:rPr>
          <w:rFonts w:eastAsia="Times New Roman" w:cs="Segoe UI"/>
          <w:color w:val="000000" w:themeColor="text1"/>
          <w:lang w:val="de-DE" w:eastAsia="de-DE"/>
        </w:rPr>
        <w:br/>
      </w:r>
      <w:proofErr w:type="spellStart"/>
      <w:r w:rsidRPr="00886879">
        <w:rPr>
          <w:rFonts w:eastAsia="Times New Roman" w:cs="Segoe UI"/>
          <w:b/>
          <w:color w:val="000000" w:themeColor="text1"/>
          <w:lang w:val="de-DE" w:eastAsia="de-DE"/>
        </w:rPr>
        <w:t>Wildon</w:t>
      </w:r>
      <w:proofErr w:type="spellEnd"/>
      <w:r w:rsidRPr="00886879">
        <w:rPr>
          <w:rFonts w:eastAsia="Times New Roman" w:cs="Segoe UI"/>
          <w:b/>
          <w:color w:val="000000" w:themeColor="text1"/>
          <w:lang w:val="de-DE" w:eastAsia="de-DE"/>
        </w:rPr>
        <w:t>:</w:t>
      </w:r>
      <w:r w:rsidRPr="00886879">
        <w:rPr>
          <w:rFonts w:eastAsia="Times New Roman" w:cs="Segoe UI"/>
          <w:color w:val="000000" w:themeColor="text1"/>
          <w:lang w:val="de-DE" w:eastAsia="de-DE"/>
        </w:rPr>
        <w:t xml:space="preserve"> Kirchenquiz und Lagerfeuer</w:t>
      </w:r>
      <w:r w:rsidRPr="00886879">
        <w:rPr>
          <w:rFonts w:eastAsia="Times New Roman" w:cs="Segoe UI"/>
          <w:color w:val="000000" w:themeColor="text1"/>
          <w:lang w:val="de-DE" w:eastAsia="de-DE"/>
        </w:rPr>
        <w:br/>
      </w:r>
    </w:p>
    <w:p w:rsidR="00884267" w:rsidRPr="00884267" w:rsidRDefault="00884267" w:rsidP="00884267">
      <w:pPr>
        <w:spacing w:after="0"/>
        <w:rPr>
          <w:rFonts w:eastAsia="Times New Roman" w:cs="Segoe UI"/>
          <w:b/>
          <w:color w:val="CC0066"/>
          <w:u w:val="single"/>
          <w:lang w:val="de-DE" w:eastAsia="de-DE"/>
        </w:rPr>
      </w:pPr>
      <w:r w:rsidRPr="00884267">
        <w:rPr>
          <w:rFonts w:eastAsia="Times New Roman" w:cs="Segoe UI"/>
          <w:b/>
          <w:color w:val="CC0066"/>
          <w:u w:val="single"/>
          <w:lang w:val="de-DE" w:eastAsia="de-DE"/>
        </w:rPr>
        <w:t>Kulinarik:</w:t>
      </w:r>
    </w:p>
    <w:p w:rsidR="00884267" w:rsidRDefault="00884267" w:rsidP="00884267">
      <w:pPr>
        <w:spacing w:after="0"/>
        <w:rPr>
          <w:rFonts w:eastAsia="Times New Roman" w:cs="Segoe UI"/>
          <w:b/>
          <w:color w:val="000000" w:themeColor="text1"/>
          <w:lang w:val="de-DE" w:eastAsia="de-DE"/>
        </w:rPr>
      </w:pPr>
      <w:r w:rsidRPr="00884267">
        <w:rPr>
          <w:rFonts w:eastAsia="Times New Roman" w:cs="Segoe UI"/>
          <w:b/>
          <w:color w:val="000000" w:themeColor="text1"/>
          <w:lang w:val="de-DE" w:eastAsia="de-DE"/>
        </w:rPr>
        <w:t>Kircheneck:</w:t>
      </w:r>
      <w:r w:rsidRPr="00884267">
        <w:rPr>
          <w:rFonts w:eastAsia="Times New Roman" w:cs="Segoe UI"/>
          <w:color w:val="000000" w:themeColor="text1"/>
          <w:lang w:val="de-DE" w:eastAsia="de-DE"/>
        </w:rPr>
        <w:t>„</w:t>
      </w:r>
      <w:proofErr w:type="spellStart"/>
      <w:r w:rsidRPr="00884267">
        <w:rPr>
          <w:rFonts w:eastAsia="Times New Roman" w:cs="Segoe UI"/>
          <w:color w:val="000000" w:themeColor="text1"/>
          <w:lang w:val="de-DE" w:eastAsia="de-DE"/>
        </w:rPr>
        <w:t>AnsprechBar</w:t>
      </w:r>
      <w:proofErr w:type="spellEnd"/>
      <w:r w:rsidRPr="00884267">
        <w:rPr>
          <w:rFonts w:eastAsia="Times New Roman" w:cs="Segoe UI"/>
          <w:color w:val="000000" w:themeColor="text1"/>
          <w:lang w:val="de-DE" w:eastAsia="de-DE"/>
        </w:rPr>
        <w:t>“, Gespräche über „Himmel &amp; Hölle“, Café-Bike Fonds für Arbeit u. Bildung</w:t>
      </w:r>
      <w:r w:rsidRPr="00884267">
        <w:rPr>
          <w:rFonts w:eastAsia="Times New Roman" w:cs="Segoe UI"/>
          <w:color w:val="000000" w:themeColor="text1"/>
          <w:lang w:val="de-DE" w:eastAsia="de-DE"/>
        </w:rPr>
        <w:br/>
      </w:r>
      <w:r w:rsidRPr="00884267">
        <w:rPr>
          <w:rFonts w:cs="Times New Roman"/>
          <w:b/>
          <w:color w:val="000000" w:themeColor="text1"/>
          <w:lang w:val="de-DE" w:eastAsia="de-DE"/>
        </w:rPr>
        <w:t>Graz-</w:t>
      </w:r>
      <w:proofErr w:type="spellStart"/>
      <w:r w:rsidRPr="00884267">
        <w:rPr>
          <w:rFonts w:cs="Times New Roman"/>
          <w:b/>
          <w:color w:val="000000" w:themeColor="text1"/>
          <w:lang w:val="de-DE" w:eastAsia="de-DE"/>
        </w:rPr>
        <w:t>Leechkirche</w:t>
      </w:r>
      <w:proofErr w:type="spellEnd"/>
      <w:r w:rsidRPr="00884267">
        <w:rPr>
          <w:rFonts w:cs="Times New Roman"/>
          <w:b/>
          <w:color w:val="000000" w:themeColor="text1"/>
          <w:lang w:val="de-DE" w:eastAsia="de-DE"/>
        </w:rPr>
        <w:t xml:space="preserve"> / Paradise L.:</w:t>
      </w:r>
      <w:r w:rsidRPr="00884267">
        <w:rPr>
          <w:rFonts w:cs="Times New Roman"/>
          <w:color w:val="000000" w:themeColor="text1"/>
          <w:lang w:val="de-DE" w:eastAsia="de-DE"/>
        </w:rPr>
        <w:t xml:space="preserve"> Von Honig, Manna &amp; anderen biblischen Speisen</w:t>
      </w:r>
      <w:r w:rsidRPr="00884267">
        <w:rPr>
          <w:rFonts w:cs="Times New Roman"/>
          <w:color w:val="000000" w:themeColor="text1"/>
          <w:lang w:val="de-DE" w:eastAsia="de-DE"/>
        </w:rPr>
        <w:br/>
      </w:r>
      <w:r w:rsidRPr="00884267">
        <w:rPr>
          <w:rFonts w:eastAsia="Times New Roman" w:cs="Segoe UI"/>
          <w:b/>
          <w:color w:val="000000" w:themeColor="text1"/>
          <w:lang w:val="de-DE" w:eastAsia="de-DE"/>
        </w:rPr>
        <w:t xml:space="preserve">Graz -Priesterseminar: </w:t>
      </w:r>
      <w:r w:rsidRPr="00884267">
        <w:rPr>
          <w:rFonts w:eastAsia="Times New Roman" w:cs="Segoe UI"/>
          <w:color w:val="000000" w:themeColor="text1"/>
          <w:lang w:val="de-DE" w:eastAsia="de-DE"/>
        </w:rPr>
        <w:t>Seminaristen bieten traditionelle Speisen aus ihren Herkunftsländern an</w:t>
      </w:r>
      <w:r w:rsidRPr="00884267">
        <w:rPr>
          <w:rFonts w:eastAsia="Times New Roman" w:cs="Segoe UI"/>
          <w:color w:val="000000" w:themeColor="text1"/>
          <w:lang w:val="de-DE" w:eastAsia="de-DE"/>
        </w:rPr>
        <w:br/>
      </w:r>
      <w:r w:rsidRPr="00884267">
        <w:rPr>
          <w:rFonts w:cs="Times New Roman"/>
          <w:b/>
          <w:color w:val="000000" w:themeColor="text1"/>
          <w:lang w:val="de-DE" w:eastAsia="de-DE"/>
        </w:rPr>
        <w:t>Graz-</w:t>
      </w:r>
      <w:proofErr w:type="spellStart"/>
      <w:r w:rsidRPr="00884267">
        <w:rPr>
          <w:rFonts w:cs="Times New Roman"/>
          <w:b/>
          <w:color w:val="000000" w:themeColor="text1"/>
          <w:lang w:val="de-DE" w:eastAsia="de-DE"/>
        </w:rPr>
        <w:t>Stiegenkirche</w:t>
      </w:r>
      <w:proofErr w:type="spellEnd"/>
      <w:r w:rsidRPr="00884267">
        <w:rPr>
          <w:rFonts w:cs="Times New Roman"/>
          <w:b/>
          <w:color w:val="000000" w:themeColor="text1"/>
          <w:lang w:val="de-DE" w:eastAsia="de-DE"/>
        </w:rPr>
        <w:t>:</w:t>
      </w:r>
      <w:r w:rsidRPr="00884267">
        <w:rPr>
          <w:rFonts w:cs="Times New Roman"/>
          <w:color w:val="000000" w:themeColor="text1"/>
          <w:lang w:val="de-DE" w:eastAsia="de-DE"/>
        </w:rPr>
        <w:t xml:space="preserve"> Teller füllen. Hilfswerke  </w:t>
      </w:r>
      <w:r w:rsidRPr="00884267">
        <w:rPr>
          <w:rFonts w:cs="Times New Roman"/>
          <w:color w:val="000000" w:themeColor="text1"/>
          <w:lang w:val="de-DE" w:eastAsia="de-DE"/>
        </w:rPr>
        <w:br/>
      </w:r>
      <w:proofErr w:type="spellStart"/>
      <w:r w:rsidRPr="00884267">
        <w:rPr>
          <w:rFonts w:eastAsia="Times New Roman" w:cs="Segoe UI"/>
          <w:b/>
          <w:color w:val="000000"/>
          <w:lang w:val="de-DE" w:eastAsia="de-DE"/>
        </w:rPr>
        <w:lastRenderedPageBreak/>
        <w:t>Oberwölz</w:t>
      </w:r>
      <w:proofErr w:type="spellEnd"/>
      <w:r w:rsidRPr="00884267">
        <w:rPr>
          <w:rFonts w:eastAsia="Times New Roman" w:cs="Segoe UI"/>
          <w:b/>
          <w:color w:val="000000"/>
          <w:lang w:val="de-DE" w:eastAsia="de-DE"/>
        </w:rPr>
        <w:t>:</w:t>
      </w:r>
      <w:r w:rsidRPr="00884267">
        <w:rPr>
          <w:rFonts w:eastAsia="Times New Roman" w:cs="Segoe UI"/>
          <w:color w:val="000000"/>
          <w:lang w:val="de-DE" w:eastAsia="de-DE"/>
        </w:rPr>
        <w:t xml:space="preserve"> </w:t>
      </w:r>
      <w:r w:rsidRPr="00884267">
        <w:rPr>
          <w:rFonts w:eastAsia="Times New Roman" w:cs="Segoe UI"/>
          <w:color w:val="000000" w:themeColor="text1"/>
          <w:lang w:val="de-DE" w:eastAsia="de-DE"/>
        </w:rPr>
        <w:t>Kochen mit Hildegard von Bingen</w:t>
      </w:r>
      <w:r w:rsidRPr="00884267">
        <w:rPr>
          <w:rFonts w:eastAsia="Times New Roman" w:cs="Segoe UI"/>
          <w:color w:val="000000" w:themeColor="text1"/>
          <w:lang w:val="de-DE" w:eastAsia="de-DE"/>
        </w:rPr>
        <w:br/>
      </w:r>
    </w:p>
    <w:p w:rsidR="00BE6430" w:rsidRPr="00BE6430" w:rsidRDefault="00BE6430" w:rsidP="00884267">
      <w:pPr>
        <w:spacing w:after="0"/>
        <w:rPr>
          <w:rFonts w:eastAsia="Times New Roman" w:cs="Segoe UI"/>
          <w:color w:val="000000" w:themeColor="text1"/>
          <w:lang w:val="de-DE" w:eastAsia="de-DE"/>
        </w:rPr>
      </w:pPr>
      <w:r w:rsidRPr="00BE6430">
        <w:rPr>
          <w:rFonts w:eastAsia="Times New Roman" w:cs="Segoe UI"/>
          <w:color w:val="000000" w:themeColor="text1"/>
          <w:lang w:val="de-DE" w:eastAsia="de-DE"/>
        </w:rPr>
        <w:t>www.langenachtderkirchen.at/graz</w:t>
      </w:r>
    </w:p>
    <w:sectPr w:rsidR="00BE6430" w:rsidRPr="00BE6430" w:rsidSect="00294D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9BD" w:rsidRDefault="002919BD" w:rsidP="002919BD">
      <w:pPr>
        <w:spacing w:after="0"/>
      </w:pPr>
      <w:r>
        <w:separator/>
      </w:r>
    </w:p>
  </w:endnote>
  <w:endnote w:type="continuationSeparator" w:id="0">
    <w:p w:rsidR="002919BD" w:rsidRDefault="002919BD" w:rsidP="002919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9BD" w:rsidRDefault="002919BD" w:rsidP="002919BD">
      <w:pPr>
        <w:spacing w:after="0"/>
      </w:pPr>
      <w:r>
        <w:separator/>
      </w:r>
    </w:p>
  </w:footnote>
  <w:footnote w:type="continuationSeparator" w:id="0">
    <w:p w:rsidR="002919BD" w:rsidRDefault="002919BD" w:rsidP="002919B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C6F49"/>
    <w:multiLevelType w:val="hybridMultilevel"/>
    <w:tmpl w:val="1F22C75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ED7"/>
    <w:rsid w:val="000001CE"/>
    <w:rsid w:val="00000354"/>
    <w:rsid w:val="0000113D"/>
    <w:rsid w:val="000013A1"/>
    <w:rsid w:val="00001C6A"/>
    <w:rsid w:val="00002ADA"/>
    <w:rsid w:val="0000366F"/>
    <w:rsid w:val="000065F3"/>
    <w:rsid w:val="000078BE"/>
    <w:rsid w:val="00007D6C"/>
    <w:rsid w:val="00007DE1"/>
    <w:rsid w:val="00010DB3"/>
    <w:rsid w:val="00011D8D"/>
    <w:rsid w:val="00012301"/>
    <w:rsid w:val="00014C1B"/>
    <w:rsid w:val="00017BF8"/>
    <w:rsid w:val="00020A8A"/>
    <w:rsid w:val="000237A7"/>
    <w:rsid w:val="000248B8"/>
    <w:rsid w:val="000250D9"/>
    <w:rsid w:val="000261DA"/>
    <w:rsid w:val="00026A8B"/>
    <w:rsid w:val="00030724"/>
    <w:rsid w:val="00031BF9"/>
    <w:rsid w:val="00031D78"/>
    <w:rsid w:val="000328CB"/>
    <w:rsid w:val="00032F97"/>
    <w:rsid w:val="00033A17"/>
    <w:rsid w:val="00035558"/>
    <w:rsid w:val="00035EF5"/>
    <w:rsid w:val="00036319"/>
    <w:rsid w:val="00036402"/>
    <w:rsid w:val="00036413"/>
    <w:rsid w:val="00037136"/>
    <w:rsid w:val="00037634"/>
    <w:rsid w:val="00037696"/>
    <w:rsid w:val="00037975"/>
    <w:rsid w:val="00040857"/>
    <w:rsid w:val="00040926"/>
    <w:rsid w:val="000414E1"/>
    <w:rsid w:val="00043943"/>
    <w:rsid w:val="000440AD"/>
    <w:rsid w:val="0004664F"/>
    <w:rsid w:val="00046AFE"/>
    <w:rsid w:val="00052B69"/>
    <w:rsid w:val="00052F99"/>
    <w:rsid w:val="00053BCD"/>
    <w:rsid w:val="0005586C"/>
    <w:rsid w:val="0005673C"/>
    <w:rsid w:val="00056F7C"/>
    <w:rsid w:val="0005774D"/>
    <w:rsid w:val="00057ADB"/>
    <w:rsid w:val="00060786"/>
    <w:rsid w:val="00060DFA"/>
    <w:rsid w:val="00061F49"/>
    <w:rsid w:val="0006284F"/>
    <w:rsid w:val="00063923"/>
    <w:rsid w:val="00063950"/>
    <w:rsid w:val="00064185"/>
    <w:rsid w:val="00064954"/>
    <w:rsid w:val="00066E59"/>
    <w:rsid w:val="00067435"/>
    <w:rsid w:val="000678D5"/>
    <w:rsid w:val="00067E90"/>
    <w:rsid w:val="00070751"/>
    <w:rsid w:val="00070AE5"/>
    <w:rsid w:val="00071639"/>
    <w:rsid w:val="00073462"/>
    <w:rsid w:val="000741FD"/>
    <w:rsid w:val="00074FE6"/>
    <w:rsid w:val="00077E90"/>
    <w:rsid w:val="00080683"/>
    <w:rsid w:val="000808F6"/>
    <w:rsid w:val="00080D21"/>
    <w:rsid w:val="00081757"/>
    <w:rsid w:val="000834DD"/>
    <w:rsid w:val="000842A9"/>
    <w:rsid w:val="00085575"/>
    <w:rsid w:val="00085C5F"/>
    <w:rsid w:val="00085E76"/>
    <w:rsid w:val="00087961"/>
    <w:rsid w:val="00087E57"/>
    <w:rsid w:val="0009010A"/>
    <w:rsid w:val="0009095C"/>
    <w:rsid w:val="00090A11"/>
    <w:rsid w:val="00091373"/>
    <w:rsid w:val="00091DE9"/>
    <w:rsid w:val="0009457E"/>
    <w:rsid w:val="00094B58"/>
    <w:rsid w:val="00094EA9"/>
    <w:rsid w:val="000963A3"/>
    <w:rsid w:val="00096CC6"/>
    <w:rsid w:val="00097A7F"/>
    <w:rsid w:val="000A19F5"/>
    <w:rsid w:val="000A1EA4"/>
    <w:rsid w:val="000A20E5"/>
    <w:rsid w:val="000A2264"/>
    <w:rsid w:val="000A2764"/>
    <w:rsid w:val="000A2894"/>
    <w:rsid w:val="000A3A24"/>
    <w:rsid w:val="000A3E44"/>
    <w:rsid w:val="000A4ACB"/>
    <w:rsid w:val="000A7493"/>
    <w:rsid w:val="000B23D4"/>
    <w:rsid w:val="000B3D0B"/>
    <w:rsid w:val="000B4495"/>
    <w:rsid w:val="000B4E9D"/>
    <w:rsid w:val="000B5892"/>
    <w:rsid w:val="000B592E"/>
    <w:rsid w:val="000B694A"/>
    <w:rsid w:val="000C0EA4"/>
    <w:rsid w:val="000C245B"/>
    <w:rsid w:val="000C3BBA"/>
    <w:rsid w:val="000C44FF"/>
    <w:rsid w:val="000C4A97"/>
    <w:rsid w:val="000C566C"/>
    <w:rsid w:val="000C74B8"/>
    <w:rsid w:val="000D084C"/>
    <w:rsid w:val="000D220D"/>
    <w:rsid w:val="000D287C"/>
    <w:rsid w:val="000D50EB"/>
    <w:rsid w:val="000D557C"/>
    <w:rsid w:val="000D57D1"/>
    <w:rsid w:val="000D5E87"/>
    <w:rsid w:val="000D6591"/>
    <w:rsid w:val="000D6CBD"/>
    <w:rsid w:val="000D7558"/>
    <w:rsid w:val="000D788C"/>
    <w:rsid w:val="000E21BA"/>
    <w:rsid w:val="000E2977"/>
    <w:rsid w:val="000E3544"/>
    <w:rsid w:val="000E3DFC"/>
    <w:rsid w:val="000E3EF5"/>
    <w:rsid w:val="000E4322"/>
    <w:rsid w:val="000E47BA"/>
    <w:rsid w:val="000E4878"/>
    <w:rsid w:val="000E6657"/>
    <w:rsid w:val="000E69A5"/>
    <w:rsid w:val="000E7AE0"/>
    <w:rsid w:val="000F13DA"/>
    <w:rsid w:val="000F1A9E"/>
    <w:rsid w:val="000F2000"/>
    <w:rsid w:val="000F2869"/>
    <w:rsid w:val="000F658C"/>
    <w:rsid w:val="000F6774"/>
    <w:rsid w:val="00101B2C"/>
    <w:rsid w:val="00102C95"/>
    <w:rsid w:val="00103790"/>
    <w:rsid w:val="00106219"/>
    <w:rsid w:val="00106266"/>
    <w:rsid w:val="0010632F"/>
    <w:rsid w:val="00106448"/>
    <w:rsid w:val="00106947"/>
    <w:rsid w:val="0010697F"/>
    <w:rsid w:val="001105C3"/>
    <w:rsid w:val="001114BA"/>
    <w:rsid w:val="00112CEF"/>
    <w:rsid w:val="00113E76"/>
    <w:rsid w:val="00113EF8"/>
    <w:rsid w:val="00114141"/>
    <w:rsid w:val="001147D7"/>
    <w:rsid w:val="00115D39"/>
    <w:rsid w:val="00123039"/>
    <w:rsid w:val="00123496"/>
    <w:rsid w:val="0012534C"/>
    <w:rsid w:val="0012662B"/>
    <w:rsid w:val="00126D84"/>
    <w:rsid w:val="00126EF4"/>
    <w:rsid w:val="001270B8"/>
    <w:rsid w:val="001271E2"/>
    <w:rsid w:val="00131ED9"/>
    <w:rsid w:val="00132BEA"/>
    <w:rsid w:val="00134290"/>
    <w:rsid w:val="00136566"/>
    <w:rsid w:val="001368DA"/>
    <w:rsid w:val="00140F0A"/>
    <w:rsid w:val="001412E6"/>
    <w:rsid w:val="00145BA6"/>
    <w:rsid w:val="00146310"/>
    <w:rsid w:val="00150864"/>
    <w:rsid w:val="00150ADB"/>
    <w:rsid w:val="0015121C"/>
    <w:rsid w:val="001519B6"/>
    <w:rsid w:val="00151B1A"/>
    <w:rsid w:val="00151BD0"/>
    <w:rsid w:val="00151EFD"/>
    <w:rsid w:val="00152096"/>
    <w:rsid w:val="00152CB7"/>
    <w:rsid w:val="00153B52"/>
    <w:rsid w:val="00154595"/>
    <w:rsid w:val="00154B08"/>
    <w:rsid w:val="00156394"/>
    <w:rsid w:val="00156492"/>
    <w:rsid w:val="0015686F"/>
    <w:rsid w:val="00157741"/>
    <w:rsid w:val="0015790D"/>
    <w:rsid w:val="00160391"/>
    <w:rsid w:val="00160ED0"/>
    <w:rsid w:val="00162251"/>
    <w:rsid w:val="00165DF6"/>
    <w:rsid w:val="001669E0"/>
    <w:rsid w:val="00170549"/>
    <w:rsid w:val="00170654"/>
    <w:rsid w:val="0017117A"/>
    <w:rsid w:val="0017196B"/>
    <w:rsid w:val="00172177"/>
    <w:rsid w:val="00172230"/>
    <w:rsid w:val="001725D4"/>
    <w:rsid w:val="001729DE"/>
    <w:rsid w:val="001734E0"/>
    <w:rsid w:val="00173DBF"/>
    <w:rsid w:val="00174880"/>
    <w:rsid w:val="00174B3D"/>
    <w:rsid w:val="001761E6"/>
    <w:rsid w:val="00176882"/>
    <w:rsid w:val="00180910"/>
    <w:rsid w:val="00184E76"/>
    <w:rsid w:val="001861AB"/>
    <w:rsid w:val="00187656"/>
    <w:rsid w:val="00190330"/>
    <w:rsid w:val="00190C55"/>
    <w:rsid w:val="00191193"/>
    <w:rsid w:val="00191657"/>
    <w:rsid w:val="00191BED"/>
    <w:rsid w:val="001924D5"/>
    <w:rsid w:val="001939C0"/>
    <w:rsid w:val="00197255"/>
    <w:rsid w:val="00197395"/>
    <w:rsid w:val="001A05F7"/>
    <w:rsid w:val="001A0BC1"/>
    <w:rsid w:val="001A0F30"/>
    <w:rsid w:val="001A2633"/>
    <w:rsid w:val="001A5773"/>
    <w:rsid w:val="001A5D65"/>
    <w:rsid w:val="001A5F88"/>
    <w:rsid w:val="001A614E"/>
    <w:rsid w:val="001A6582"/>
    <w:rsid w:val="001A68AB"/>
    <w:rsid w:val="001B1765"/>
    <w:rsid w:val="001B226E"/>
    <w:rsid w:val="001B42B3"/>
    <w:rsid w:val="001B7248"/>
    <w:rsid w:val="001C0175"/>
    <w:rsid w:val="001C0A4C"/>
    <w:rsid w:val="001C1C50"/>
    <w:rsid w:val="001C28EF"/>
    <w:rsid w:val="001C2FC6"/>
    <w:rsid w:val="001C3CC0"/>
    <w:rsid w:val="001C4286"/>
    <w:rsid w:val="001C5138"/>
    <w:rsid w:val="001C69D6"/>
    <w:rsid w:val="001D1F9C"/>
    <w:rsid w:val="001D2818"/>
    <w:rsid w:val="001D45EA"/>
    <w:rsid w:val="001D47CD"/>
    <w:rsid w:val="001D5F34"/>
    <w:rsid w:val="001D6176"/>
    <w:rsid w:val="001D6440"/>
    <w:rsid w:val="001D6666"/>
    <w:rsid w:val="001D7541"/>
    <w:rsid w:val="001D77C7"/>
    <w:rsid w:val="001E05EB"/>
    <w:rsid w:val="001E091A"/>
    <w:rsid w:val="001E0EDA"/>
    <w:rsid w:val="001E33E1"/>
    <w:rsid w:val="001E33E2"/>
    <w:rsid w:val="001E5D39"/>
    <w:rsid w:val="001E6A6A"/>
    <w:rsid w:val="001E6B48"/>
    <w:rsid w:val="001E6BC2"/>
    <w:rsid w:val="001E74C9"/>
    <w:rsid w:val="001E7867"/>
    <w:rsid w:val="001F0CC8"/>
    <w:rsid w:val="001F0D8D"/>
    <w:rsid w:val="001F177A"/>
    <w:rsid w:val="001F18BE"/>
    <w:rsid w:val="001F3A09"/>
    <w:rsid w:val="001F50E9"/>
    <w:rsid w:val="001F56B9"/>
    <w:rsid w:val="001F5EBA"/>
    <w:rsid w:val="001F6912"/>
    <w:rsid w:val="001F75D8"/>
    <w:rsid w:val="001F7759"/>
    <w:rsid w:val="00200D63"/>
    <w:rsid w:val="0020188C"/>
    <w:rsid w:val="00202BBA"/>
    <w:rsid w:val="00203B49"/>
    <w:rsid w:val="00203C76"/>
    <w:rsid w:val="0020491F"/>
    <w:rsid w:val="00204D27"/>
    <w:rsid w:val="002069AA"/>
    <w:rsid w:val="00211C0B"/>
    <w:rsid w:val="002128B0"/>
    <w:rsid w:val="00213C8A"/>
    <w:rsid w:val="00214FB9"/>
    <w:rsid w:val="002156B4"/>
    <w:rsid w:val="002157BC"/>
    <w:rsid w:val="00215940"/>
    <w:rsid w:val="00217243"/>
    <w:rsid w:val="00217D75"/>
    <w:rsid w:val="00220F07"/>
    <w:rsid w:val="00222046"/>
    <w:rsid w:val="00230DC4"/>
    <w:rsid w:val="00231234"/>
    <w:rsid w:val="00231DD2"/>
    <w:rsid w:val="00231EDE"/>
    <w:rsid w:val="00232476"/>
    <w:rsid w:val="00233DDE"/>
    <w:rsid w:val="00234C52"/>
    <w:rsid w:val="00235B2A"/>
    <w:rsid w:val="00235E30"/>
    <w:rsid w:val="002367BD"/>
    <w:rsid w:val="00236CFD"/>
    <w:rsid w:val="00237BAF"/>
    <w:rsid w:val="00240EE4"/>
    <w:rsid w:val="0024204A"/>
    <w:rsid w:val="002429C9"/>
    <w:rsid w:val="00242DF5"/>
    <w:rsid w:val="0024568D"/>
    <w:rsid w:val="002457C4"/>
    <w:rsid w:val="00247D7F"/>
    <w:rsid w:val="00253641"/>
    <w:rsid w:val="002564BF"/>
    <w:rsid w:val="00257001"/>
    <w:rsid w:val="00257B23"/>
    <w:rsid w:val="00261867"/>
    <w:rsid w:val="0026186C"/>
    <w:rsid w:val="00262B2A"/>
    <w:rsid w:val="00263335"/>
    <w:rsid w:val="00263C77"/>
    <w:rsid w:val="00263ED4"/>
    <w:rsid w:val="002642D6"/>
    <w:rsid w:val="00264A1E"/>
    <w:rsid w:val="00264F09"/>
    <w:rsid w:val="00265556"/>
    <w:rsid w:val="002671A5"/>
    <w:rsid w:val="00271611"/>
    <w:rsid w:val="002718AF"/>
    <w:rsid w:val="00271A18"/>
    <w:rsid w:val="00271E37"/>
    <w:rsid w:val="002720E8"/>
    <w:rsid w:val="00272E0E"/>
    <w:rsid w:val="00273B52"/>
    <w:rsid w:val="002740DD"/>
    <w:rsid w:val="002757AB"/>
    <w:rsid w:val="00275BAF"/>
    <w:rsid w:val="00276E3C"/>
    <w:rsid w:val="00277109"/>
    <w:rsid w:val="002774B0"/>
    <w:rsid w:val="00277529"/>
    <w:rsid w:val="002779CE"/>
    <w:rsid w:val="00281560"/>
    <w:rsid w:val="00281CB4"/>
    <w:rsid w:val="002822CD"/>
    <w:rsid w:val="00284013"/>
    <w:rsid w:val="00284B5D"/>
    <w:rsid w:val="00287FF7"/>
    <w:rsid w:val="002919BD"/>
    <w:rsid w:val="00292194"/>
    <w:rsid w:val="00294D21"/>
    <w:rsid w:val="0029730B"/>
    <w:rsid w:val="002A08BB"/>
    <w:rsid w:val="002A0CD8"/>
    <w:rsid w:val="002A4400"/>
    <w:rsid w:val="002A4406"/>
    <w:rsid w:val="002A6D93"/>
    <w:rsid w:val="002A7BA6"/>
    <w:rsid w:val="002B1FE9"/>
    <w:rsid w:val="002B2B7C"/>
    <w:rsid w:val="002B3AAA"/>
    <w:rsid w:val="002B5741"/>
    <w:rsid w:val="002B5F92"/>
    <w:rsid w:val="002B7C62"/>
    <w:rsid w:val="002C3DBF"/>
    <w:rsid w:val="002C3EEC"/>
    <w:rsid w:val="002C7AB5"/>
    <w:rsid w:val="002D0ADB"/>
    <w:rsid w:val="002D0D47"/>
    <w:rsid w:val="002D1060"/>
    <w:rsid w:val="002D1A34"/>
    <w:rsid w:val="002D343D"/>
    <w:rsid w:val="002D4823"/>
    <w:rsid w:val="002D4C14"/>
    <w:rsid w:val="002D506A"/>
    <w:rsid w:val="002D5A4C"/>
    <w:rsid w:val="002D6B33"/>
    <w:rsid w:val="002E01E1"/>
    <w:rsid w:val="002E19BC"/>
    <w:rsid w:val="002E19FA"/>
    <w:rsid w:val="002E1EEF"/>
    <w:rsid w:val="002E287B"/>
    <w:rsid w:val="002E2D59"/>
    <w:rsid w:val="002E3016"/>
    <w:rsid w:val="002E4135"/>
    <w:rsid w:val="002E47ED"/>
    <w:rsid w:val="002E496F"/>
    <w:rsid w:val="002E4DC3"/>
    <w:rsid w:val="002E5DF9"/>
    <w:rsid w:val="002E6424"/>
    <w:rsid w:val="002E687F"/>
    <w:rsid w:val="002F1431"/>
    <w:rsid w:val="002F5DD2"/>
    <w:rsid w:val="002F7A65"/>
    <w:rsid w:val="002F7DE4"/>
    <w:rsid w:val="00301EF3"/>
    <w:rsid w:val="00302BF4"/>
    <w:rsid w:val="0030372F"/>
    <w:rsid w:val="0030393C"/>
    <w:rsid w:val="00305AD2"/>
    <w:rsid w:val="00306B22"/>
    <w:rsid w:val="0031100C"/>
    <w:rsid w:val="003120A5"/>
    <w:rsid w:val="003125CD"/>
    <w:rsid w:val="00313627"/>
    <w:rsid w:val="00313D60"/>
    <w:rsid w:val="003148F4"/>
    <w:rsid w:val="003166E0"/>
    <w:rsid w:val="003179D2"/>
    <w:rsid w:val="0032100C"/>
    <w:rsid w:val="0032120B"/>
    <w:rsid w:val="0032372B"/>
    <w:rsid w:val="003246DA"/>
    <w:rsid w:val="00324D5E"/>
    <w:rsid w:val="00325D90"/>
    <w:rsid w:val="00331D7C"/>
    <w:rsid w:val="003324B0"/>
    <w:rsid w:val="00332ED6"/>
    <w:rsid w:val="00332FCB"/>
    <w:rsid w:val="00334A3B"/>
    <w:rsid w:val="003351F9"/>
    <w:rsid w:val="00335300"/>
    <w:rsid w:val="00335371"/>
    <w:rsid w:val="003360A2"/>
    <w:rsid w:val="003361C0"/>
    <w:rsid w:val="003401B7"/>
    <w:rsid w:val="00340452"/>
    <w:rsid w:val="0034397B"/>
    <w:rsid w:val="003441B8"/>
    <w:rsid w:val="00344413"/>
    <w:rsid w:val="00344923"/>
    <w:rsid w:val="00344C62"/>
    <w:rsid w:val="00345A27"/>
    <w:rsid w:val="00345E3C"/>
    <w:rsid w:val="00346004"/>
    <w:rsid w:val="003465B5"/>
    <w:rsid w:val="00346EAE"/>
    <w:rsid w:val="00351DA9"/>
    <w:rsid w:val="00352C37"/>
    <w:rsid w:val="003534B1"/>
    <w:rsid w:val="00353DB7"/>
    <w:rsid w:val="003549B3"/>
    <w:rsid w:val="00355629"/>
    <w:rsid w:val="00355ED8"/>
    <w:rsid w:val="00355F5C"/>
    <w:rsid w:val="00356274"/>
    <w:rsid w:val="003579DC"/>
    <w:rsid w:val="00357DCB"/>
    <w:rsid w:val="003626FB"/>
    <w:rsid w:val="00365339"/>
    <w:rsid w:val="00365463"/>
    <w:rsid w:val="00365996"/>
    <w:rsid w:val="00365F1C"/>
    <w:rsid w:val="00367C12"/>
    <w:rsid w:val="003700AD"/>
    <w:rsid w:val="00371204"/>
    <w:rsid w:val="0037474D"/>
    <w:rsid w:val="0037494C"/>
    <w:rsid w:val="00374CDA"/>
    <w:rsid w:val="0037515D"/>
    <w:rsid w:val="00377CE7"/>
    <w:rsid w:val="00380524"/>
    <w:rsid w:val="00380F79"/>
    <w:rsid w:val="0038113B"/>
    <w:rsid w:val="0038113D"/>
    <w:rsid w:val="00381F7E"/>
    <w:rsid w:val="00382548"/>
    <w:rsid w:val="00383947"/>
    <w:rsid w:val="00383AFF"/>
    <w:rsid w:val="00383F25"/>
    <w:rsid w:val="003841BF"/>
    <w:rsid w:val="003846CB"/>
    <w:rsid w:val="00384AB0"/>
    <w:rsid w:val="00385361"/>
    <w:rsid w:val="00385A89"/>
    <w:rsid w:val="00385ECF"/>
    <w:rsid w:val="003867DC"/>
    <w:rsid w:val="00386D28"/>
    <w:rsid w:val="003871B5"/>
    <w:rsid w:val="00387892"/>
    <w:rsid w:val="00387B3C"/>
    <w:rsid w:val="00387F4D"/>
    <w:rsid w:val="00387F8B"/>
    <w:rsid w:val="00390398"/>
    <w:rsid w:val="00391366"/>
    <w:rsid w:val="00394FE6"/>
    <w:rsid w:val="0039607E"/>
    <w:rsid w:val="00397C0B"/>
    <w:rsid w:val="00397F92"/>
    <w:rsid w:val="003A019D"/>
    <w:rsid w:val="003A04D4"/>
    <w:rsid w:val="003A2F61"/>
    <w:rsid w:val="003A3880"/>
    <w:rsid w:val="003A3EFB"/>
    <w:rsid w:val="003A6616"/>
    <w:rsid w:val="003A6E71"/>
    <w:rsid w:val="003A6FC9"/>
    <w:rsid w:val="003B1058"/>
    <w:rsid w:val="003B263F"/>
    <w:rsid w:val="003B3077"/>
    <w:rsid w:val="003B3C60"/>
    <w:rsid w:val="003B3ECF"/>
    <w:rsid w:val="003B4BD1"/>
    <w:rsid w:val="003B4ECD"/>
    <w:rsid w:val="003B576E"/>
    <w:rsid w:val="003B5F68"/>
    <w:rsid w:val="003B684E"/>
    <w:rsid w:val="003B686F"/>
    <w:rsid w:val="003C004B"/>
    <w:rsid w:val="003C006B"/>
    <w:rsid w:val="003C208E"/>
    <w:rsid w:val="003C5DF4"/>
    <w:rsid w:val="003C611A"/>
    <w:rsid w:val="003D0C95"/>
    <w:rsid w:val="003D167A"/>
    <w:rsid w:val="003D2B01"/>
    <w:rsid w:val="003D4E7F"/>
    <w:rsid w:val="003D5218"/>
    <w:rsid w:val="003D54BE"/>
    <w:rsid w:val="003D553A"/>
    <w:rsid w:val="003D60A5"/>
    <w:rsid w:val="003D64A2"/>
    <w:rsid w:val="003D6B28"/>
    <w:rsid w:val="003D7A18"/>
    <w:rsid w:val="003E1BE6"/>
    <w:rsid w:val="003E305E"/>
    <w:rsid w:val="003E3806"/>
    <w:rsid w:val="003E45DE"/>
    <w:rsid w:val="003E545A"/>
    <w:rsid w:val="003E598B"/>
    <w:rsid w:val="003E66A3"/>
    <w:rsid w:val="003E6EE6"/>
    <w:rsid w:val="003E7501"/>
    <w:rsid w:val="003E7B93"/>
    <w:rsid w:val="003E7E29"/>
    <w:rsid w:val="003E7F68"/>
    <w:rsid w:val="003F10D7"/>
    <w:rsid w:val="003F1763"/>
    <w:rsid w:val="003F1831"/>
    <w:rsid w:val="003F1B6C"/>
    <w:rsid w:val="003F2335"/>
    <w:rsid w:val="003F2409"/>
    <w:rsid w:val="003F26E5"/>
    <w:rsid w:val="003F30F0"/>
    <w:rsid w:val="003F346B"/>
    <w:rsid w:val="003F369E"/>
    <w:rsid w:val="003F434A"/>
    <w:rsid w:val="003F48D6"/>
    <w:rsid w:val="003F5542"/>
    <w:rsid w:val="003F733F"/>
    <w:rsid w:val="003F73A2"/>
    <w:rsid w:val="003F7CDC"/>
    <w:rsid w:val="004031D4"/>
    <w:rsid w:val="0040417E"/>
    <w:rsid w:val="00404AA8"/>
    <w:rsid w:val="00405607"/>
    <w:rsid w:val="00407125"/>
    <w:rsid w:val="004078B9"/>
    <w:rsid w:val="00407E5D"/>
    <w:rsid w:val="00410161"/>
    <w:rsid w:val="004107B3"/>
    <w:rsid w:val="00411244"/>
    <w:rsid w:val="004115DA"/>
    <w:rsid w:val="00412100"/>
    <w:rsid w:val="00412494"/>
    <w:rsid w:val="00413B7B"/>
    <w:rsid w:val="00413BAD"/>
    <w:rsid w:val="004142D7"/>
    <w:rsid w:val="0041448D"/>
    <w:rsid w:val="004147AA"/>
    <w:rsid w:val="004153E3"/>
    <w:rsid w:val="00416357"/>
    <w:rsid w:val="00417B7C"/>
    <w:rsid w:val="00420E64"/>
    <w:rsid w:val="00421E87"/>
    <w:rsid w:val="00422427"/>
    <w:rsid w:val="0042579D"/>
    <w:rsid w:val="004304A2"/>
    <w:rsid w:val="00431046"/>
    <w:rsid w:val="0043364A"/>
    <w:rsid w:val="00433BC8"/>
    <w:rsid w:val="00433E32"/>
    <w:rsid w:val="00433E6F"/>
    <w:rsid w:val="0043549A"/>
    <w:rsid w:val="004371B2"/>
    <w:rsid w:val="004401DB"/>
    <w:rsid w:val="00440875"/>
    <w:rsid w:val="004421B0"/>
    <w:rsid w:val="00443778"/>
    <w:rsid w:val="004448E6"/>
    <w:rsid w:val="00444A43"/>
    <w:rsid w:val="00447A6C"/>
    <w:rsid w:val="004506B4"/>
    <w:rsid w:val="004523D9"/>
    <w:rsid w:val="0045343A"/>
    <w:rsid w:val="00456AC4"/>
    <w:rsid w:val="00457645"/>
    <w:rsid w:val="00457BAF"/>
    <w:rsid w:val="00461372"/>
    <w:rsid w:val="00461E13"/>
    <w:rsid w:val="00462249"/>
    <w:rsid w:val="00462D89"/>
    <w:rsid w:val="00462F47"/>
    <w:rsid w:val="00463D68"/>
    <w:rsid w:val="004644C2"/>
    <w:rsid w:val="00464AE2"/>
    <w:rsid w:val="00465738"/>
    <w:rsid w:val="00465D1A"/>
    <w:rsid w:val="00466C43"/>
    <w:rsid w:val="0047239B"/>
    <w:rsid w:val="00472C9A"/>
    <w:rsid w:val="004732BD"/>
    <w:rsid w:val="00474418"/>
    <w:rsid w:val="004746BC"/>
    <w:rsid w:val="00474E2B"/>
    <w:rsid w:val="00475B44"/>
    <w:rsid w:val="004762E8"/>
    <w:rsid w:val="004763AB"/>
    <w:rsid w:val="0047711E"/>
    <w:rsid w:val="0047777F"/>
    <w:rsid w:val="00480AA9"/>
    <w:rsid w:val="004814F3"/>
    <w:rsid w:val="00481A5F"/>
    <w:rsid w:val="00483297"/>
    <w:rsid w:val="004836F7"/>
    <w:rsid w:val="00484680"/>
    <w:rsid w:val="00485385"/>
    <w:rsid w:val="00485B3F"/>
    <w:rsid w:val="0048649C"/>
    <w:rsid w:val="004867FA"/>
    <w:rsid w:val="00486FEA"/>
    <w:rsid w:val="004918AF"/>
    <w:rsid w:val="00491A32"/>
    <w:rsid w:val="00492831"/>
    <w:rsid w:val="00492971"/>
    <w:rsid w:val="004930B9"/>
    <w:rsid w:val="00493654"/>
    <w:rsid w:val="00493DDD"/>
    <w:rsid w:val="004944A9"/>
    <w:rsid w:val="0049525C"/>
    <w:rsid w:val="00495C87"/>
    <w:rsid w:val="00496DF0"/>
    <w:rsid w:val="004971F0"/>
    <w:rsid w:val="004A290C"/>
    <w:rsid w:val="004A3660"/>
    <w:rsid w:val="004A38FC"/>
    <w:rsid w:val="004A4A3B"/>
    <w:rsid w:val="004A4BC0"/>
    <w:rsid w:val="004A6BDE"/>
    <w:rsid w:val="004A759B"/>
    <w:rsid w:val="004B04E7"/>
    <w:rsid w:val="004B4327"/>
    <w:rsid w:val="004B44D7"/>
    <w:rsid w:val="004B454F"/>
    <w:rsid w:val="004B6463"/>
    <w:rsid w:val="004B7919"/>
    <w:rsid w:val="004B7C26"/>
    <w:rsid w:val="004C00E3"/>
    <w:rsid w:val="004C0549"/>
    <w:rsid w:val="004C0643"/>
    <w:rsid w:val="004C092F"/>
    <w:rsid w:val="004C1419"/>
    <w:rsid w:val="004C2530"/>
    <w:rsid w:val="004C2B59"/>
    <w:rsid w:val="004C33E1"/>
    <w:rsid w:val="004C57FE"/>
    <w:rsid w:val="004C5EC7"/>
    <w:rsid w:val="004D0095"/>
    <w:rsid w:val="004D19CA"/>
    <w:rsid w:val="004D1FE3"/>
    <w:rsid w:val="004D211B"/>
    <w:rsid w:val="004D3417"/>
    <w:rsid w:val="004D3978"/>
    <w:rsid w:val="004D4DF7"/>
    <w:rsid w:val="004D66F1"/>
    <w:rsid w:val="004D7930"/>
    <w:rsid w:val="004E0989"/>
    <w:rsid w:val="004E0D0C"/>
    <w:rsid w:val="004E3455"/>
    <w:rsid w:val="004E355B"/>
    <w:rsid w:val="004E379A"/>
    <w:rsid w:val="004E3B71"/>
    <w:rsid w:val="004E3CA8"/>
    <w:rsid w:val="004E7076"/>
    <w:rsid w:val="004F13A0"/>
    <w:rsid w:val="004F1683"/>
    <w:rsid w:val="004F23D5"/>
    <w:rsid w:val="004F2ED3"/>
    <w:rsid w:val="004F3EEB"/>
    <w:rsid w:val="004F42A8"/>
    <w:rsid w:val="004F5822"/>
    <w:rsid w:val="004F61D2"/>
    <w:rsid w:val="0050081A"/>
    <w:rsid w:val="00501F1F"/>
    <w:rsid w:val="00502878"/>
    <w:rsid w:val="00502F15"/>
    <w:rsid w:val="00505C61"/>
    <w:rsid w:val="00506753"/>
    <w:rsid w:val="00506F3E"/>
    <w:rsid w:val="0050730F"/>
    <w:rsid w:val="005101E9"/>
    <w:rsid w:val="0051082F"/>
    <w:rsid w:val="00511467"/>
    <w:rsid w:val="00511474"/>
    <w:rsid w:val="00511585"/>
    <w:rsid w:val="00511685"/>
    <w:rsid w:val="005120AD"/>
    <w:rsid w:val="00513BAA"/>
    <w:rsid w:val="005154FA"/>
    <w:rsid w:val="00516CC3"/>
    <w:rsid w:val="00520701"/>
    <w:rsid w:val="00520C85"/>
    <w:rsid w:val="00521BF4"/>
    <w:rsid w:val="00523899"/>
    <w:rsid w:val="00523B95"/>
    <w:rsid w:val="00524C42"/>
    <w:rsid w:val="00525197"/>
    <w:rsid w:val="00525790"/>
    <w:rsid w:val="00525860"/>
    <w:rsid w:val="00525C53"/>
    <w:rsid w:val="0052733B"/>
    <w:rsid w:val="00527645"/>
    <w:rsid w:val="00527CB1"/>
    <w:rsid w:val="00527CC9"/>
    <w:rsid w:val="005305EA"/>
    <w:rsid w:val="00531AB4"/>
    <w:rsid w:val="00531F78"/>
    <w:rsid w:val="00532217"/>
    <w:rsid w:val="005324A3"/>
    <w:rsid w:val="00532CDD"/>
    <w:rsid w:val="00534B51"/>
    <w:rsid w:val="00534DC5"/>
    <w:rsid w:val="005359F3"/>
    <w:rsid w:val="0053798C"/>
    <w:rsid w:val="00541D76"/>
    <w:rsid w:val="005421C3"/>
    <w:rsid w:val="00542E21"/>
    <w:rsid w:val="00543066"/>
    <w:rsid w:val="005446CD"/>
    <w:rsid w:val="0054661C"/>
    <w:rsid w:val="00546C9B"/>
    <w:rsid w:val="005473F4"/>
    <w:rsid w:val="00547E53"/>
    <w:rsid w:val="00550C71"/>
    <w:rsid w:val="00550CFF"/>
    <w:rsid w:val="005510A4"/>
    <w:rsid w:val="00551A8E"/>
    <w:rsid w:val="00552A9D"/>
    <w:rsid w:val="005537B0"/>
    <w:rsid w:val="00553F9E"/>
    <w:rsid w:val="00554E45"/>
    <w:rsid w:val="00556E53"/>
    <w:rsid w:val="005573C9"/>
    <w:rsid w:val="0055791D"/>
    <w:rsid w:val="0056083B"/>
    <w:rsid w:val="005610FF"/>
    <w:rsid w:val="00563420"/>
    <w:rsid w:val="00563A56"/>
    <w:rsid w:val="005650BF"/>
    <w:rsid w:val="00565892"/>
    <w:rsid w:val="0056661A"/>
    <w:rsid w:val="005669D2"/>
    <w:rsid w:val="00567724"/>
    <w:rsid w:val="00567AFE"/>
    <w:rsid w:val="00567C0D"/>
    <w:rsid w:val="0057078D"/>
    <w:rsid w:val="00570B2D"/>
    <w:rsid w:val="0057137E"/>
    <w:rsid w:val="00572188"/>
    <w:rsid w:val="00572B22"/>
    <w:rsid w:val="00573478"/>
    <w:rsid w:val="00573552"/>
    <w:rsid w:val="00574583"/>
    <w:rsid w:val="00574A73"/>
    <w:rsid w:val="00575A90"/>
    <w:rsid w:val="00577AE0"/>
    <w:rsid w:val="00581FEA"/>
    <w:rsid w:val="00582B0C"/>
    <w:rsid w:val="00583686"/>
    <w:rsid w:val="005839D1"/>
    <w:rsid w:val="00584D33"/>
    <w:rsid w:val="00586DD1"/>
    <w:rsid w:val="00590DC6"/>
    <w:rsid w:val="00590E6B"/>
    <w:rsid w:val="00592B46"/>
    <w:rsid w:val="0059388B"/>
    <w:rsid w:val="005953B2"/>
    <w:rsid w:val="00595DF7"/>
    <w:rsid w:val="005962B2"/>
    <w:rsid w:val="005A3276"/>
    <w:rsid w:val="005A3BFE"/>
    <w:rsid w:val="005A4230"/>
    <w:rsid w:val="005A50D4"/>
    <w:rsid w:val="005A559D"/>
    <w:rsid w:val="005A5940"/>
    <w:rsid w:val="005A7852"/>
    <w:rsid w:val="005A7CD8"/>
    <w:rsid w:val="005B16A1"/>
    <w:rsid w:val="005B28C2"/>
    <w:rsid w:val="005B606B"/>
    <w:rsid w:val="005B6A0E"/>
    <w:rsid w:val="005B6B29"/>
    <w:rsid w:val="005B7814"/>
    <w:rsid w:val="005C3244"/>
    <w:rsid w:val="005C3C86"/>
    <w:rsid w:val="005C3FE8"/>
    <w:rsid w:val="005C4ADC"/>
    <w:rsid w:val="005C5780"/>
    <w:rsid w:val="005C5CAB"/>
    <w:rsid w:val="005D0347"/>
    <w:rsid w:val="005D0485"/>
    <w:rsid w:val="005D0EBA"/>
    <w:rsid w:val="005D1CD1"/>
    <w:rsid w:val="005D2192"/>
    <w:rsid w:val="005D2619"/>
    <w:rsid w:val="005D31EC"/>
    <w:rsid w:val="005D33B1"/>
    <w:rsid w:val="005D34BA"/>
    <w:rsid w:val="005D43C9"/>
    <w:rsid w:val="005D44D6"/>
    <w:rsid w:val="005D453C"/>
    <w:rsid w:val="005D4807"/>
    <w:rsid w:val="005D4CB2"/>
    <w:rsid w:val="005D6F83"/>
    <w:rsid w:val="005D71F0"/>
    <w:rsid w:val="005D7E6D"/>
    <w:rsid w:val="005E0FBF"/>
    <w:rsid w:val="005E1694"/>
    <w:rsid w:val="005E2417"/>
    <w:rsid w:val="005E3F47"/>
    <w:rsid w:val="005E417B"/>
    <w:rsid w:val="005E444C"/>
    <w:rsid w:val="005E4E01"/>
    <w:rsid w:val="005E51DA"/>
    <w:rsid w:val="005E5906"/>
    <w:rsid w:val="005E66C3"/>
    <w:rsid w:val="005E6CFB"/>
    <w:rsid w:val="005E7324"/>
    <w:rsid w:val="005F03B0"/>
    <w:rsid w:val="005F2F9D"/>
    <w:rsid w:val="005F3576"/>
    <w:rsid w:val="005F45CD"/>
    <w:rsid w:val="005F4973"/>
    <w:rsid w:val="005F4C97"/>
    <w:rsid w:val="005F6B58"/>
    <w:rsid w:val="005F6F1D"/>
    <w:rsid w:val="005F7975"/>
    <w:rsid w:val="0060191F"/>
    <w:rsid w:val="00602318"/>
    <w:rsid w:val="00603B04"/>
    <w:rsid w:val="006043CE"/>
    <w:rsid w:val="00604DFE"/>
    <w:rsid w:val="0060669A"/>
    <w:rsid w:val="00610B58"/>
    <w:rsid w:val="006115E2"/>
    <w:rsid w:val="00612045"/>
    <w:rsid w:val="006120B5"/>
    <w:rsid w:val="006137E3"/>
    <w:rsid w:val="00613D1E"/>
    <w:rsid w:val="00614093"/>
    <w:rsid w:val="00616676"/>
    <w:rsid w:val="00616716"/>
    <w:rsid w:val="00616F50"/>
    <w:rsid w:val="00617BBC"/>
    <w:rsid w:val="00620EA9"/>
    <w:rsid w:val="00621113"/>
    <w:rsid w:val="00623272"/>
    <w:rsid w:val="00623CB0"/>
    <w:rsid w:val="00624702"/>
    <w:rsid w:val="00624BA4"/>
    <w:rsid w:val="006256EA"/>
    <w:rsid w:val="00625B9C"/>
    <w:rsid w:val="00625FFA"/>
    <w:rsid w:val="0062762A"/>
    <w:rsid w:val="00627B03"/>
    <w:rsid w:val="0063138D"/>
    <w:rsid w:val="006318FA"/>
    <w:rsid w:val="006319ED"/>
    <w:rsid w:val="00631A45"/>
    <w:rsid w:val="00631BE2"/>
    <w:rsid w:val="0063430B"/>
    <w:rsid w:val="00634CE8"/>
    <w:rsid w:val="00635729"/>
    <w:rsid w:val="00635E27"/>
    <w:rsid w:val="006360B7"/>
    <w:rsid w:val="006362CD"/>
    <w:rsid w:val="00636704"/>
    <w:rsid w:val="00636EA4"/>
    <w:rsid w:val="00637E2C"/>
    <w:rsid w:val="00640435"/>
    <w:rsid w:val="00641805"/>
    <w:rsid w:val="0064225D"/>
    <w:rsid w:val="00642705"/>
    <w:rsid w:val="00643630"/>
    <w:rsid w:val="00645D8A"/>
    <w:rsid w:val="00646412"/>
    <w:rsid w:val="00646B57"/>
    <w:rsid w:val="006516D6"/>
    <w:rsid w:val="00651A85"/>
    <w:rsid w:val="00651ADB"/>
    <w:rsid w:val="00652600"/>
    <w:rsid w:val="00653683"/>
    <w:rsid w:val="0065555A"/>
    <w:rsid w:val="006579E9"/>
    <w:rsid w:val="006604FE"/>
    <w:rsid w:val="006606BD"/>
    <w:rsid w:val="00664E2C"/>
    <w:rsid w:val="00665385"/>
    <w:rsid w:val="00665629"/>
    <w:rsid w:val="00667602"/>
    <w:rsid w:val="00667BDA"/>
    <w:rsid w:val="00670C69"/>
    <w:rsid w:val="00672541"/>
    <w:rsid w:val="0067265B"/>
    <w:rsid w:val="00672F78"/>
    <w:rsid w:val="00673057"/>
    <w:rsid w:val="00673797"/>
    <w:rsid w:val="0067379E"/>
    <w:rsid w:val="00674521"/>
    <w:rsid w:val="006746BD"/>
    <w:rsid w:val="00674BA1"/>
    <w:rsid w:val="00674C33"/>
    <w:rsid w:val="00676B3F"/>
    <w:rsid w:val="0068016A"/>
    <w:rsid w:val="00680CA3"/>
    <w:rsid w:val="00681749"/>
    <w:rsid w:val="00681CAB"/>
    <w:rsid w:val="0068229E"/>
    <w:rsid w:val="0068246D"/>
    <w:rsid w:val="00683152"/>
    <w:rsid w:val="00683C6A"/>
    <w:rsid w:val="00686333"/>
    <w:rsid w:val="006874E2"/>
    <w:rsid w:val="006905C8"/>
    <w:rsid w:val="006905D3"/>
    <w:rsid w:val="006922D5"/>
    <w:rsid w:val="006948E0"/>
    <w:rsid w:val="00694F3F"/>
    <w:rsid w:val="006970F7"/>
    <w:rsid w:val="006A2D1F"/>
    <w:rsid w:val="006A3D5E"/>
    <w:rsid w:val="006A3E63"/>
    <w:rsid w:val="006A3FE4"/>
    <w:rsid w:val="006A426E"/>
    <w:rsid w:val="006A4C5B"/>
    <w:rsid w:val="006A508A"/>
    <w:rsid w:val="006A59FA"/>
    <w:rsid w:val="006A5AF8"/>
    <w:rsid w:val="006A7095"/>
    <w:rsid w:val="006B08EF"/>
    <w:rsid w:val="006B27F7"/>
    <w:rsid w:val="006B5A0F"/>
    <w:rsid w:val="006B63BE"/>
    <w:rsid w:val="006B7BD2"/>
    <w:rsid w:val="006C0BBD"/>
    <w:rsid w:val="006C31B1"/>
    <w:rsid w:val="006C37E7"/>
    <w:rsid w:val="006C3BCF"/>
    <w:rsid w:val="006C4BF7"/>
    <w:rsid w:val="006C5E25"/>
    <w:rsid w:val="006C63E8"/>
    <w:rsid w:val="006C6BA0"/>
    <w:rsid w:val="006D24FB"/>
    <w:rsid w:val="006D30F8"/>
    <w:rsid w:val="006D4069"/>
    <w:rsid w:val="006D40F9"/>
    <w:rsid w:val="006D428F"/>
    <w:rsid w:val="006D61EF"/>
    <w:rsid w:val="006D6335"/>
    <w:rsid w:val="006D6689"/>
    <w:rsid w:val="006D6AEE"/>
    <w:rsid w:val="006D6CC0"/>
    <w:rsid w:val="006E2B51"/>
    <w:rsid w:val="006E2DD6"/>
    <w:rsid w:val="006E32F9"/>
    <w:rsid w:val="006E56C3"/>
    <w:rsid w:val="006E5AAF"/>
    <w:rsid w:val="006E71B3"/>
    <w:rsid w:val="006F20E4"/>
    <w:rsid w:val="006F2A9B"/>
    <w:rsid w:val="006F33A3"/>
    <w:rsid w:val="006F4A8A"/>
    <w:rsid w:val="006F4D58"/>
    <w:rsid w:val="006F6E84"/>
    <w:rsid w:val="006F7BA3"/>
    <w:rsid w:val="00700660"/>
    <w:rsid w:val="00701DDE"/>
    <w:rsid w:val="00702D69"/>
    <w:rsid w:val="00703938"/>
    <w:rsid w:val="00704369"/>
    <w:rsid w:val="00705470"/>
    <w:rsid w:val="00705E34"/>
    <w:rsid w:val="00707222"/>
    <w:rsid w:val="00707B08"/>
    <w:rsid w:val="0071061B"/>
    <w:rsid w:val="007109B6"/>
    <w:rsid w:val="00711481"/>
    <w:rsid w:val="00711807"/>
    <w:rsid w:val="0071222E"/>
    <w:rsid w:val="007126B7"/>
    <w:rsid w:val="00712BEE"/>
    <w:rsid w:val="007136DE"/>
    <w:rsid w:val="00713A54"/>
    <w:rsid w:val="007148C1"/>
    <w:rsid w:val="0071657C"/>
    <w:rsid w:val="00721582"/>
    <w:rsid w:val="00721D22"/>
    <w:rsid w:val="00730DB8"/>
    <w:rsid w:val="007311A5"/>
    <w:rsid w:val="00731D56"/>
    <w:rsid w:val="00732B85"/>
    <w:rsid w:val="00733DA4"/>
    <w:rsid w:val="00733E9C"/>
    <w:rsid w:val="00734E3D"/>
    <w:rsid w:val="00735D42"/>
    <w:rsid w:val="00737AE6"/>
    <w:rsid w:val="00737EA0"/>
    <w:rsid w:val="0074213A"/>
    <w:rsid w:val="00742C7B"/>
    <w:rsid w:val="0074332F"/>
    <w:rsid w:val="00743C45"/>
    <w:rsid w:val="00743CE9"/>
    <w:rsid w:val="00745841"/>
    <w:rsid w:val="00745920"/>
    <w:rsid w:val="00747056"/>
    <w:rsid w:val="00750063"/>
    <w:rsid w:val="007502C4"/>
    <w:rsid w:val="0075113B"/>
    <w:rsid w:val="007512A8"/>
    <w:rsid w:val="00751A75"/>
    <w:rsid w:val="0075250D"/>
    <w:rsid w:val="00752801"/>
    <w:rsid w:val="007528D7"/>
    <w:rsid w:val="00752FEF"/>
    <w:rsid w:val="00754E44"/>
    <w:rsid w:val="007554FF"/>
    <w:rsid w:val="0075572F"/>
    <w:rsid w:val="0075628A"/>
    <w:rsid w:val="00756F4D"/>
    <w:rsid w:val="00757849"/>
    <w:rsid w:val="00761843"/>
    <w:rsid w:val="0076204C"/>
    <w:rsid w:val="007623D6"/>
    <w:rsid w:val="00763696"/>
    <w:rsid w:val="00764F41"/>
    <w:rsid w:val="007667BA"/>
    <w:rsid w:val="0076716E"/>
    <w:rsid w:val="00771DC2"/>
    <w:rsid w:val="00772994"/>
    <w:rsid w:val="00773967"/>
    <w:rsid w:val="007747C9"/>
    <w:rsid w:val="00774CDB"/>
    <w:rsid w:val="00774E38"/>
    <w:rsid w:val="007770D4"/>
    <w:rsid w:val="00777241"/>
    <w:rsid w:val="00777A94"/>
    <w:rsid w:val="0078083C"/>
    <w:rsid w:val="00780B57"/>
    <w:rsid w:val="007819AD"/>
    <w:rsid w:val="00782F48"/>
    <w:rsid w:val="00784789"/>
    <w:rsid w:val="00784A67"/>
    <w:rsid w:val="0078661D"/>
    <w:rsid w:val="00787FFD"/>
    <w:rsid w:val="007905F1"/>
    <w:rsid w:val="00790C2B"/>
    <w:rsid w:val="0079287C"/>
    <w:rsid w:val="00794332"/>
    <w:rsid w:val="00795C61"/>
    <w:rsid w:val="0079680A"/>
    <w:rsid w:val="007A0381"/>
    <w:rsid w:val="007A0E11"/>
    <w:rsid w:val="007A1394"/>
    <w:rsid w:val="007A1AA0"/>
    <w:rsid w:val="007A27D7"/>
    <w:rsid w:val="007A2F94"/>
    <w:rsid w:val="007A37CF"/>
    <w:rsid w:val="007A5C51"/>
    <w:rsid w:val="007A5DC2"/>
    <w:rsid w:val="007A6231"/>
    <w:rsid w:val="007A71AA"/>
    <w:rsid w:val="007A75A8"/>
    <w:rsid w:val="007A78A3"/>
    <w:rsid w:val="007B17A8"/>
    <w:rsid w:val="007B1FB5"/>
    <w:rsid w:val="007B2582"/>
    <w:rsid w:val="007B29A0"/>
    <w:rsid w:val="007B2C11"/>
    <w:rsid w:val="007B3A3B"/>
    <w:rsid w:val="007B4FA8"/>
    <w:rsid w:val="007B5AF3"/>
    <w:rsid w:val="007B5EC3"/>
    <w:rsid w:val="007B66C9"/>
    <w:rsid w:val="007C0126"/>
    <w:rsid w:val="007C0A21"/>
    <w:rsid w:val="007C0FF6"/>
    <w:rsid w:val="007C1906"/>
    <w:rsid w:val="007C47C1"/>
    <w:rsid w:val="007C584A"/>
    <w:rsid w:val="007C5DAB"/>
    <w:rsid w:val="007C6560"/>
    <w:rsid w:val="007C76C4"/>
    <w:rsid w:val="007C77C0"/>
    <w:rsid w:val="007D061B"/>
    <w:rsid w:val="007D0F1E"/>
    <w:rsid w:val="007D10F4"/>
    <w:rsid w:val="007D778E"/>
    <w:rsid w:val="007D7F43"/>
    <w:rsid w:val="007E0A7F"/>
    <w:rsid w:val="007E1009"/>
    <w:rsid w:val="007E1A9B"/>
    <w:rsid w:val="007E1DE8"/>
    <w:rsid w:val="007E26A9"/>
    <w:rsid w:val="007E4566"/>
    <w:rsid w:val="007E4B50"/>
    <w:rsid w:val="007E5D18"/>
    <w:rsid w:val="007E6406"/>
    <w:rsid w:val="007E676D"/>
    <w:rsid w:val="007F01D6"/>
    <w:rsid w:val="007F0267"/>
    <w:rsid w:val="007F14ED"/>
    <w:rsid w:val="007F4963"/>
    <w:rsid w:val="007F56CC"/>
    <w:rsid w:val="007F6014"/>
    <w:rsid w:val="007F6481"/>
    <w:rsid w:val="007F740B"/>
    <w:rsid w:val="00801BEF"/>
    <w:rsid w:val="00801C21"/>
    <w:rsid w:val="00801E75"/>
    <w:rsid w:val="008024C6"/>
    <w:rsid w:val="00802DE4"/>
    <w:rsid w:val="00803F54"/>
    <w:rsid w:val="00804738"/>
    <w:rsid w:val="00804E4D"/>
    <w:rsid w:val="008056B5"/>
    <w:rsid w:val="00805F84"/>
    <w:rsid w:val="00806A08"/>
    <w:rsid w:val="00806C59"/>
    <w:rsid w:val="00806D6E"/>
    <w:rsid w:val="0081057B"/>
    <w:rsid w:val="00810BA0"/>
    <w:rsid w:val="008124E9"/>
    <w:rsid w:val="008125AF"/>
    <w:rsid w:val="008128E7"/>
    <w:rsid w:val="008143F0"/>
    <w:rsid w:val="008158AB"/>
    <w:rsid w:val="0081743D"/>
    <w:rsid w:val="00817555"/>
    <w:rsid w:val="00817C5C"/>
    <w:rsid w:val="0082130D"/>
    <w:rsid w:val="00823168"/>
    <w:rsid w:val="00823EC7"/>
    <w:rsid w:val="00823F2A"/>
    <w:rsid w:val="00824A37"/>
    <w:rsid w:val="00824BDA"/>
    <w:rsid w:val="00825A44"/>
    <w:rsid w:val="00825B02"/>
    <w:rsid w:val="008271DC"/>
    <w:rsid w:val="00827341"/>
    <w:rsid w:val="008276A3"/>
    <w:rsid w:val="00827ACA"/>
    <w:rsid w:val="0083003B"/>
    <w:rsid w:val="0083173C"/>
    <w:rsid w:val="00832E34"/>
    <w:rsid w:val="00833E3E"/>
    <w:rsid w:val="0083469C"/>
    <w:rsid w:val="00835B0C"/>
    <w:rsid w:val="008374F8"/>
    <w:rsid w:val="00837E31"/>
    <w:rsid w:val="008402A0"/>
    <w:rsid w:val="00841183"/>
    <w:rsid w:val="0084325A"/>
    <w:rsid w:val="00843AB7"/>
    <w:rsid w:val="008443AB"/>
    <w:rsid w:val="00844620"/>
    <w:rsid w:val="00845302"/>
    <w:rsid w:val="00845737"/>
    <w:rsid w:val="00845990"/>
    <w:rsid w:val="00846F8F"/>
    <w:rsid w:val="00850DEC"/>
    <w:rsid w:val="008517B4"/>
    <w:rsid w:val="008534C5"/>
    <w:rsid w:val="00853509"/>
    <w:rsid w:val="00853BCC"/>
    <w:rsid w:val="00855828"/>
    <w:rsid w:val="00855D40"/>
    <w:rsid w:val="00860C79"/>
    <w:rsid w:val="0086311E"/>
    <w:rsid w:val="008632E8"/>
    <w:rsid w:val="00863741"/>
    <w:rsid w:val="00863E82"/>
    <w:rsid w:val="00865D09"/>
    <w:rsid w:val="00866DFA"/>
    <w:rsid w:val="00867ED4"/>
    <w:rsid w:val="00871DF9"/>
    <w:rsid w:val="00872C5F"/>
    <w:rsid w:val="008746CB"/>
    <w:rsid w:val="008747E0"/>
    <w:rsid w:val="008748C4"/>
    <w:rsid w:val="0087618D"/>
    <w:rsid w:val="008768BE"/>
    <w:rsid w:val="00876A39"/>
    <w:rsid w:val="0087751D"/>
    <w:rsid w:val="00881353"/>
    <w:rsid w:val="0088208D"/>
    <w:rsid w:val="00884267"/>
    <w:rsid w:val="008862DD"/>
    <w:rsid w:val="00886879"/>
    <w:rsid w:val="00890936"/>
    <w:rsid w:val="00892063"/>
    <w:rsid w:val="00892ED5"/>
    <w:rsid w:val="008930B0"/>
    <w:rsid w:val="00893B14"/>
    <w:rsid w:val="008943D0"/>
    <w:rsid w:val="00894A38"/>
    <w:rsid w:val="008957FE"/>
    <w:rsid w:val="00896982"/>
    <w:rsid w:val="00897297"/>
    <w:rsid w:val="008A0F4C"/>
    <w:rsid w:val="008A179D"/>
    <w:rsid w:val="008A18E1"/>
    <w:rsid w:val="008A23A3"/>
    <w:rsid w:val="008A304B"/>
    <w:rsid w:val="008A342C"/>
    <w:rsid w:val="008A3DB2"/>
    <w:rsid w:val="008A4B6F"/>
    <w:rsid w:val="008A4E03"/>
    <w:rsid w:val="008A4EC0"/>
    <w:rsid w:val="008A7AFB"/>
    <w:rsid w:val="008B00E1"/>
    <w:rsid w:val="008B0357"/>
    <w:rsid w:val="008B1462"/>
    <w:rsid w:val="008B18DE"/>
    <w:rsid w:val="008B1F19"/>
    <w:rsid w:val="008B4C95"/>
    <w:rsid w:val="008B7868"/>
    <w:rsid w:val="008C107E"/>
    <w:rsid w:val="008C18A0"/>
    <w:rsid w:val="008C1DF6"/>
    <w:rsid w:val="008C1E48"/>
    <w:rsid w:val="008C2253"/>
    <w:rsid w:val="008C276E"/>
    <w:rsid w:val="008C3F6C"/>
    <w:rsid w:val="008C43C6"/>
    <w:rsid w:val="008C507A"/>
    <w:rsid w:val="008C57F8"/>
    <w:rsid w:val="008C5810"/>
    <w:rsid w:val="008C591F"/>
    <w:rsid w:val="008C6745"/>
    <w:rsid w:val="008C6EF4"/>
    <w:rsid w:val="008C761E"/>
    <w:rsid w:val="008D09A0"/>
    <w:rsid w:val="008D1107"/>
    <w:rsid w:val="008D2FE8"/>
    <w:rsid w:val="008D3F26"/>
    <w:rsid w:val="008D479C"/>
    <w:rsid w:val="008D47AC"/>
    <w:rsid w:val="008D7524"/>
    <w:rsid w:val="008E0ED4"/>
    <w:rsid w:val="008E2DCC"/>
    <w:rsid w:val="008E31DB"/>
    <w:rsid w:val="008E327D"/>
    <w:rsid w:val="008E36CE"/>
    <w:rsid w:val="008E3F86"/>
    <w:rsid w:val="008E46E3"/>
    <w:rsid w:val="008E4B73"/>
    <w:rsid w:val="008E5D87"/>
    <w:rsid w:val="008E5FB8"/>
    <w:rsid w:val="008F2AAF"/>
    <w:rsid w:val="008F2C8B"/>
    <w:rsid w:val="008F2EF5"/>
    <w:rsid w:val="008F4EB2"/>
    <w:rsid w:val="008F4F3D"/>
    <w:rsid w:val="008F50BD"/>
    <w:rsid w:val="008F6ABF"/>
    <w:rsid w:val="008F6E29"/>
    <w:rsid w:val="008F71CF"/>
    <w:rsid w:val="008F7265"/>
    <w:rsid w:val="008F7B58"/>
    <w:rsid w:val="00900788"/>
    <w:rsid w:val="009019BD"/>
    <w:rsid w:val="009024A6"/>
    <w:rsid w:val="00902AE7"/>
    <w:rsid w:val="00903116"/>
    <w:rsid w:val="00903A77"/>
    <w:rsid w:val="00903E64"/>
    <w:rsid w:val="0090479A"/>
    <w:rsid w:val="00906765"/>
    <w:rsid w:val="009116F1"/>
    <w:rsid w:val="00914E2E"/>
    <w:rsid w:val="00915F10"/>
    <w:rsid w:val="00916557"/>
    <w:rsid w:val="00916D2B"/>
    <w:rsid w:val="009208E6"/>
    <w:rsid w:val="00920E87"/>
    <w:rsid w:val="009217C3"/>
    <w:rsid w:val="00922632"/>
    <w:rsid w:val="00922B17"/>
    <w:rsid w:val="009249F8"/>
    <w:rsid w:val="00925C4C"/>
    <w:rsid w:val="00926CF4"/>
    <w:rsid w:val="009273C8"/>
    <w:rsid w:val="00931694"/>
    <w:rsid w:val="00931CFF"/>
    <w:rsid w:val="00932983"/>
    <w:rsid w:val="00932FB4"/>
    <w:rsid w:val="00933B31"/>
    <w:rsid w:val="00933E6E"/>
    <w:rsid w:val="009353BC"/>
    <w:rsid w:val="009356A4"/>
    <w:rsid w:val="009359F1"/>
    <w:rsid w:val="00942127"/>
    <w:rsid w:val="00942AA0"/>
    <w:rsid w:val="009432B5"/>
    <w:rsid w:val="00943B8D"/>
    <w:rsid w:val="00946140"/>
    <w:rsid w:val="00946374"/>
    <w:rsid w:val="00946460"/>
    <w:rsid w:val="00946548"/>
    <w:rsid w:val="00946F82"/>
    <w:rsid w:val="0094710D"/>
    <w:rsid w:val="00947B90"/>
    <w:rsid w:val="00950A4D"/>
    <w:rsid w:val="00950F40"/>
    <w:rsid w:val="009518C5"/>
    <w:rsid w:val="00951C33"/>
    <w:rsid w:val="00951FF7"/>
    <w:rsid w:val="009527A8"/>
    <w:rsid w:val="009535A3"/>
    <w:rsid w:val="009536D6"/>
    <w:rsid w:val="009537ED"/>
    <w:rsid w:val="00953C67"/>
    <w:rsid w:val="00953F4E"/>
    <w:rsid w:val="00954064"/>
    <w:rsid w:val="00955D1D"/>
    <w:rsid w:val="00955D9B"/>
    <w:rsid w:val="00955FEF"/>
    <w:rsid w:val="00956B64"/>
    <w:rsid w:val="009572E0"/>
    <w:rsid w:val="009572EA"/>
    <w:rsid w:val="00960D32"/>
    <w:rsid w:val="00961124"/>
    <w:rsid w:val="009615F7"/>
    <w:rsid w:val="00961DD4"/>
    <w:rsid w:val="00964305"/>
    <w:rsid w:val="0096513B"/>
    <w:rsid w:val="00965162"/>
    <w:rsid w:val="00965D81"/>
    <w:rsid w:val="00967914"/>
    <w:rsid w:val="009714A1"/>
    <w:rsid w:val="0097314F"/>
    <w:rsid w:val="00973E63"/>
    <w:rsid w:val="0097649A"/>
    <w:rsid w:val="00976CB2"/>
    <w:rsid w:val="00977866"/>
    <w:rsid w:val="00977A81"/>
    <w:rsid w:val="00980386"/>
    <w:rsid w:val="00980899"/>
    <w:rsid w:val="009810B5"/>
    <w:rsid w:val="00981E84"/>
    <w:rsid w:val="0098265C"/>
    <w:rsid w:val="009847F4"/>
    <w:rsid w:val="00985014"/>
    <w:rsid w:val="009855B2"/>
    <w:rsid w:val="009900E1"/>
    <w:rsid w:val="00991C51"/>
    <w:rsid w:val="009932FD"/>
    <w:rsid w:val="0099420E"/>
    <w:rsid w:val="00994F56"/>
    <w:rsid w:val="00995642"/>
    <w:rsid w:val="0099564D"/>
    <w:rsid w:val="009962B6"/>
    <w:rsid w:val="00997122"/>
    <w:rsid w:val="0099775D"/>
    <w:rsid w:val="009A03C3"/>
    <w:rsid w:val="009A228D"/>
    <w:rsid w:val="009A2EE5"/>
    <w:rsid w:val="009A2EFA"/>
    <w:rsid w:val="009A494E"/>
    <w:rsid w:val="009A4DE4"/>
    <w:rsid w:val="009A551C"/>
    <w:rsid w:val="009A575D"/>
    <w:rsid w:val="009A5A2C"/>
    <w:rsid w:val="009A5C24"/>
    <w:rsid w:val="009A5E24"/>
    <w:rsid w:val="009A72BD"/>
    <w:rsid w:val="009B094E"/>
    <w:rsid w:val="009B122B"/>
    <w:rsid w:val="009B1BA0"/>
    <w:rsid w:val="009B1C04"/>
    <w:rsid w:val="009B34D8"/>
    <w:rsid w:val="009B38CA"/>
    <w:rsid w:val="009B48EA"/>
    <w:rsid w:val="009B490A"/>
    <w:rsid w:val="009B5904"/>
    <w:rsid w:val="009B598F"/>
    <w:rsid w:val="009B5D5C"/>
    <w:rsid w:val="009B5FA6"/>
    <w:rsid w:val="009B620C"/>
    <w:rsid w:val="009C02A1"/>
    <w:rsid w:val="009C2054"/>
    <w:rsid w:val="009C38E1"/>
    <w:rsid w:val="009C5FA5"/>
    <w:rsid w:val="009C75FC"/>
    <w:rsid w:val="009D012F"/>
    <w:rsid w:val="009D0325"/>
    <w:rsid w:val="009D1C00"/>
    <w:rsid w:val="009D28E1"/>
    <w:rsid w:val="009D28E2"/>
    <w:rsid w:val="009D5270"/>
    <w:rsid w:val="009D5E80"/>
    <w:rsid w:val="009D7589"/>
    <w:rsid w:val="009D77F4"/>
    <w:rsid w:val="009E3135"/>
    <w:rsid w:val="009E4B80"/>
    <w:rsid w:val="009E51FF"/>
    <w:rsid w:val="009E5AEE"/>
    <w:rsid w:val="009E6099"/>
    <w:rsid w:val="009E6F7E"/>
    <w:rsid w:val="009F162D"/>
    <w:rsid w:val="009F1F1B"/>
    <w:rsid w:val="009F2D5C"/>
    <w:rsid w:val="009F4BBD"/>
    <w:rsid w:val="009F5436"/>
    <w:rsid w:val="009F5CA0"/>
    <w:rsid w:val="009F70E3"/>
    <w:rsid w:val="009F77C2"/>
    <w:rsid w:val="00A022F8"/>
    <w:rsid w:val="00A02314"/>
    <w:rsid w:val="00A023F5"/>
    <w:rsid w:val="00A027F9"/>
    <w:rsid w:val="00A042B4"/>
    <w:rsid w:val="00A062B6"/>
    <w:rsid w:val="00A0724F"/>
    <w:rsid w:val="00A103E6"/>
    <w:rsid w:val="00A11F39"/>
    <w:rsid w:val="00A12579"/>
    <w:rsid w:val="00A13D46"/>
    <w:rsid w:val="00A154C9"/>
    <w:rsid w:val="00A166A7"/>
    <w:rsid w:val="00A16CC5"/>
    <w:rsid w:val="00A20A8E"/>
    <w:rsid w:val="00A21908"/>
    <w:rsid w:val="00A21B0D"/>
    <w:rsid w:val="00A24979"/>
    <w:rsid w:val="00A25A60"/>
    <w:rsid w:val="00A25E42"/>
    <w:rsid w:val="00A26330"/>
    <w:rsid w:val="00A263C3"/>
    <w:rsid w:val="00A2769F"/>
    <w:rsid w:val="00A31565"/>
    <w:rsid w:val="00A32E46"/>
    <w:rsid w:val="00A33D0F"/>
    <w:rsid w:val="00A34B1C"/>
    <w:rsid w:val="00A4081A"/>
    <w:rsid w:val="00A4095C"/>
    <w:rsid w:val="00A41218"/>
    <w:rsid w:val="00A4174E"/>
    <w:rsid w:val="00A41EA9"/>
    <w:rsid w:val="00A46D3D"/>
    <w:rsid w:val="00A50BCB"/>
    <w:rsid w:val="00A51779"/>
    <w:rsid w:val="00A523B1"/>
    <w:rsid w:val="00A52B14"/>
    <w:rsid w:val="00A52C6A"/>
    <w:rsid w:val="00A54D6B"/>
    <w:rsid w:val="00A55301"/>
    <w:rsid w:val="00A553C3"/>
    <w:rsid w:val="00A55CC6"/>
    <w:rsid w:val="00A56189"/>
    <w:rsid w:val="00A60ED5"/>
    <w:rsid w:val="00A6114A"/>
    <w:rsid w:val="00A6176A"/>
    <w:rsid w:val="00A6216C"/>
    <w:rsid w:val="00A64E2F"/>
    <w:rsid w:val="00A64F6C"/>
    <w:rsid w:val="00A65202"/>
    <w:rsid w:val="00A70C00"/>
    <w:rsid w:val="00A70FE0"/>
    <w:rsid w:val="00A71826"/>
    <w:rsid w:val="00A74A23"/>
    <w:rsid w:val="00A74ED1"/>
    <w:rsid w:val="00A82B04"/>
    <w:rsid w:val="00A83DAC"/>
    <w:rsid w:val="00A85206"/>
    <w:rsid w:val="00A85A51"/>
    <w:rsid w:val="00A86089"/>
    <w:rsid w:val="00A868E4"/>
    <w:rsid w:val="00A87B6A"/>
    <w:rsid w:val="00A87BE6"/>
    <w:rsid w:val="00A921A8"/>
    <w:rsid w:val="00A92209"/>
    <w:rsid w:val="00A922DB"/>
    <w:rsid w:val="00A930D7"/>
    <w:rsid w:val="00A93523"/>
    <w:rsid w:val="00A937DD"/>
    <w:rsid w:val="00A94780"/>
    <w:rsid w:val="00A94968"/>
    <w:rsid w:val="00A950DD"/>
    <w:rsid w:val="00A95C06"/>
    <w:rsid w:val="00A9601B"/>
    <w:rsid w:val="00A9755F"/>
    <w:rsid w:val="00A975BE"/>
    <w:rsid w:val="00AA081B"/>
    <w:rsid w:val="00AA2222"/>
    <w:rsid w:val="00AA3276"/>
    <w:rsid w:val="00AA5A24"/>
    <w:rsid w:val="00AA5A41"/>
    <w:rsid w:val="00AA7E15"/>
    <w:rsid w:val="00AB039A"/>
    <w:rsid w:val="00AB1D02"/>
    <w:rsid w:val="00AB25F3"/>
    <w:rsid w:val="00AB2A78"/>
    <w:rsid w:val="00AB2D97"/>
    <w:rsid w:val="00AB31FD"/>
    <w:rsid w:val="00AB48CD"/>
    <w:rsid w:val="00AB4DEA"/>
    <w:rsid w:val="00AB5700"/>
    <w:rsid w:val="00AB61AE"/>
    <w:rsid w:val="00AB6329"/>
    <w:rsid w:val="00AB67B9"/>
    <w:rsid w:val="00AB75B9"/>
    <w:rsid w:val="00AB7850"/>
    <w:rsid w:val="00AC1BE1"/>
    <w:rsid w:val="00AC27DD"/>
    <w:rsid w:val="00AC2B0A"/>
    <w:rsid w:val="00AC2FAE"/>
    <w:rsid w:val="00AC3E62"/>
    <w:rsid w:val="00AC41CB"/>
    <w:rsid w:val="00AC467E"/>
    <w:rsid w:val="00AC4CB7"/>
    <w:rsid w:val="00AC4CEF"/>
    <w:rsid w:val="00AC5E19"/>
    <w:rsid w:val="00AC6DD7"/>
    <w:rsid w:val="00AD04E9"/>
    <w:rsid w:val="00AD096E"/>
    <w:rsid w:val="00AD18AE"/>
    <w:rsid w:val="00AD2480"/>
    <w:rsid w:val="00AD30C9"/>
    <w:rsid w:val="00AD32A2"/>
    <w:rsid w:val="00AD3314"/>
    <w:rsid w:val="00AD60B4"/>
    <w:rsid w:val="00AD7C0A"/>
    <w:rsid w:val="00AD7CA0"/>
    <w:rsid w:val="00AE00D6"/>
    <w:rsid w:val="00AE095A"/>
    <w:rsid w:val="00AE1E99"/>
    <w:rsid w:val="00AE1ED7"/>
    <w:rsid w:val="00AE2116"/>
    <w:rsid w:val="00AE212C"/>
    <w:rsid w:val="00AE2D92"/>
    <w:rsid w:val="00AE2E08"/>
    <w:rsid w:val="00AE33AE"/>
    <w:rsid w:val="00AE42C3"/>
    <w:rsid w:val="00AE473C"/>
    <w:rsid w:val="00AE50E2"/>
    <w:rsid w:val="00AE54AF"/>
    <w:rsid w:val="00AE6585"/>
    <w:rsid w:val="00AE6CAA"/>
    <w:rsid w:val="00AE6D0F"/>
    <w:rsid w:val="00AE7AE8"/>
    <w:rsid w:val="00AF19CE"/>
    <w:rsid w:val="00AF2270"/>
    <w:rsid w:val="00AF5EA8"/>
    <w:rsid w:val="00AF718A"/>
    <w:rsid w:val="00AF7E89"/>
    <w:rsid w:val="00B0302B"/>
    <w:rsid w:val="00B03070"/>
    <w:rsid w:val="00B03923"/>
    <w:rsid w:val="00B0482E"/>
    <w:rsid w:val="00B04E36"/>
    <w:rsid w:val="00B05D9E"/>
    <w:rsid w:val="00B06C5A"/>
    <w:rsid w:val="00B06E9E"/>
    <w:rsid w:val="00B146EF"/>
    <w:rsid w:val="00B1571D"/>
    <w:rsid w:val="00B16F50"/>
    <w:rsid w:val="00B17BE7"/>
    <w:rsid w:val="00B17D6E"/>
    <w:rsid w:val="00B21F83"/>
    <w:rsid w:val="00B22B99"/>
    <w:rsid w:val="00B23141"/>
    <w:rsid w:val="00B25365"/>
    <w:rsid w:val="00B26370"/>
    <w:rsid w:val="00B26650"/>
    <w:rsid w:val="00B30821"/>
    <w:rsid w:val="00B30A79"/>
    <w:rsid w:val="00B319DC"/>
    <w:rsid w:val="00B32101"/>
    <w:rsid w:val="00B339A3"/>
    <w:rsid w:val="00B33BC5"/>
    <w:rsid w:val="00B35E2E"/>
    <w:rsid w:val="00B362BA"/>
    <w:rsid w:val="00B36D47"/>
    <w:rsid w:val="00B37C8E"/>
    <w:rsid w:val="00B4056D"/>
    <w:rsid w:val="00B40AAC"/>
    <w:rsid w:val="00B40AD8"/>
    <w:rsid w:val="00B444D7"/>
    <w:rsid w:val="00B459A3"/>
    <w:rsid w:val="00B45BDB"/>
    <w:rsid w:val="00B45CB9"/>
    <w:rsid w:val="00B46D9A"/>
    <w:rsid w:val="00B470D2"/>
    <w:rsid w:val="00B471C4"/>
    <w:rsid w:val="00B475F1"/>
    <w:rsid w:val="00B47654"/>
    <w:rsid w:val="00B47CB6"/>
    <w:rsid w:val="00B515A7"/>
    <w:rsid w:val="00B52475"/>
    <w:rsid w:val="00B536DC"/>
    <w:rsid w:val="00B53810"/>
    <w:rsid w:val="00B551A0"/>
    <w:rsid w:val="00B57170"/>
    <w:rsid w:val="00B57C97"/>
    <w:rsid w:val="00B60F89"/>
    <w:rsid w:val="00B6166D"/>
    <w:rsid w:val="00B617A7"/>
    <w:rsid w:val="00B61BE5"/>
    <w:rsid w:val="00B62937"/>
    <w:rsid w:val="00B62CE7"/>
    <w:rsid w:val="00B638FB"/>
    <w:rsid w:val="00B63E53"/>
    <w:rsid w:val="00B64AA8"/>
    <w:rsid w:val="00B659BA"/>
    <w:rsid w:val="00B66460"/>
    <w:rsid w:val="00B6741F"/>
    <w:rsid w:val="00B67EAD"/>
    <w:rsid w:val="00B70072"/>
    <w:rsid w:val="00B706C1"/>
    <w:rsid w:val="00B72128"/>
    <w:rsid w:val="00B724D0"/>
    <w:rsid w:val="00B724F6"/>
    <w:rsid w:val="00B72F99"/>
    <w:rsid w:val="00B73239"/>
    <w:rsid w:val="00B73A81"/>
    <w:rsid w:val="00B73D8A"/>
    <w:rsid w:val="00B74E41"/>
    <w:rsid w:val="00B762D2"/>
    <w:rsid w:val="00B8054B"/>
    <w:rsid w:val="00B80678"/>
    <w:rsid w:val="00B80B9B"/>
    <w:rsid w:val="00B80BDB"/>
    <w:rsid w:val="00B823C8"/>
    <w:rsid w:val="00B82E2C"/>
    <w:rsid w:val="00B835F4"/>
    <w:rsid w:val="00B863AC"/>
    <w:rsid w:val="00B86E9D"/>
    <w:rsid w:val="00B870C0"/>
    <w:rsid w:val="00B872FA"/>
    <w:rsid w:val="00B90171"/>
    <w:rsid w:val="00B92600"/>
    <w:rsid w:val="00B92B00"/>
    <w:rsid w:val="00B9479B"/>
    <w:rsid w:val="00B94F63"/>
    <w:rsid w:val="00B950BF"/>
    <w:rsid w:val="00B95C67"/>
    <w:rsid w:val="00B9740D"/>
    <w:rsid w:val="00BA05C2"/>
    <w:rsid w:val="00BA1ED1"/>
    <w:rsid w:val="00BA2712"/>
    <w:rsid w:val="00BA4856"/>
    <w:rsid w:val="00BA4E36"/>
    <w:rsid w:val="00BA5E26"/>
    <w:rsid w:val="00BA639B"/>
    <w:rsid w:val="00BA6C7A"/>
    <w:rsid w:val="00BB34AC"/>
    <w:rsid w:val="00BB4DCC"/>
    <w:rsid w:val="00BB5070"/>
    <w:rsid w:val="00BB58F5"/>
    <w:rsid w:val="00BB5D33"/>
    <w:rsid w:val="00BB5D3B"/>
    <w:rsid w:val="00BB74EE"/>
    <w:rsid w:val="00BB7EDA"/>
    <w:rsid w:val="00BC2CF1"/>
    <w:rsid w:val="00BC358F"/>
    <w:rsid w:val="00BC4E7C"/>
    <w:rsid w:val="00BC560B"/>
    <w:rsid w:val="00BC5A0A"/>
    <w:rsid w:val="00BC7B20"/>
    <w:rsid w:val="00BD06CE"/>
    <w:rsid w:val="00BD1F40"/>
    <w:rsid w:val="00BD232B"/>
    <w:rsid w:val="00BD2B75"/>
    <w:rsid w:val="00BD4990"/>
    <w:rsid w:val="00BD5367"/>
    <w:rsid w:val="00BD7062"/>
    <w:rsid w:val="00BD7177"/>
    <w:rsid w:val="00BE2299"/>
    <w:rsid w:val="00BE2D1C"/>
    <w:rsid w:val="00BE3235"/>
    <w:rsid w:val="00BE4AF1"/>
    <w:rsid w:val="00BE4C59"/>
    <w:rsid w:val="00BE6430"/>
    <w:rsid w:val="00BE6950"/>
    <w:rsid w:val="00BE6987"/>
    <w:rsid w:val="00BE6A24"/>
    <w:rsid w:val="00BE6B28"/>
    <w:rsid w:val="00BE7231"/>
    <w:rsid w:val="00BF0048"/>
    <w:rsid w:val="00BF0409"/>
    <w:rsid w:val="00BF0A6B"/>
    <w:rsid w:val="00BF133B"/>
    <w:rsid w:val="00BF2D43"/>
    <w:rsid w:val="00BF2F95"/>
    <w:rsid w:val="00BF5CBF"/>
    <w:rsid w:val="00BF79B4"/>
    <w:rsid w:val="00C00673"/>
    <w:rsid w:val="00C037DD"/>
    <w:rsid w:val="00C0529A"/>
    <w:rsid w:val="00C05596"/>
    <w:rsid w:val="00C05919"/>
    <w:rsid w:val="00C05BCE"/>
    <w:rsid w:val="00C0705B"/>
    <w:rsid w:val="00C07180"/>
    <w:rsid w:val="00C07B0F"/>
    <w:rsid w:val="00C1037F"/>
    <w:rsid w:val="00C10949"/>
    <w:rsid w:val="00C121E9"/>
    <w:rsid w:val="00C12A11"/>
    <w:rsid w:val="00C139A1"/>
    <w:rsid w:val="00C1417D"/>
    <w:rsid w:val="00C153AD"/>
    <w:rsid w:val="00C162A4"/>
    <w:rsid w:val="00C16701"/>
    <w:rsid w:val="00C169EE"/>
    <w:rsid w:val="00C172AD"/>
    <w:rsid w:val="00C175FA"/>
    <w:rsid w:val="00C20153"/>
    <w:rsid w:val="00C24939"/>
    <w:rsid w:val="00C24E3B"/>
    <w:rsid w:val="00C253F5"/>
    <w:rsid w:val="00C25B1C"/>
    <w:rsid w:val="00C26EE2"/>
    <w:rsid w:val="00C31315"/>
    <w:rsid w:val="00C316D3"/>
    <w:rsid w:val="00C3473F"/>
    <w:rsid w:val="00C34B0A"/>
    <w:rsid w:val="00C36A15"/>
    <w:rsid w:val="00C412F1"/>
    <w:rsid w:val="00C4155A"/>
    <w:rsid w:val="00C43005"/>
    <w:rsid w:val="00C43008"/>
    <w:rsid w:val="00C4437D"/>
    <w:rsid w:val="00C44FE4"/>
    <w:rsid w:val="00C45B75"/>
    <w:rsid w:val="00C45C93"/>
    <w:rsid w:val="00C45DCB"/>
    <w:rsid w:val="00C474BB"/>
    <w:rsid w:val="00C51B8A"/>
    <w:rsid w:val="00C54770"/>
    <w:rsid w:val="00C54847"/>
    <w:rsid w:val="00C55FD9"/>
    <w:rsid w:val="00C6137B"/>
    <w:rsid w:val="00C62220"/>
    <w:rsid w:val="00C63098"/>
    <w:rsid w:val="00C6489E"/>
    <w:rsid w:val="00C65085"/>
    <w:rsid w:val="00C66B0D"/>
    <w:rsid w:val="00C6734C"/>
    <w:rsid w:val="00C67D5B"/>
    <w:rsid w:val="00C7060C"/>
    <w:rsid w:val="00C733E3"/>
    <w:rsid w:val="00C7384F"/>
    <w:rsid w:val="00C765AE"/>
    <w:rsid w:val="00C800D4"/>
    <w:rsid w:val="00C80E63"/>
    <w:rsid w:val="00C80F45"/>
    <w:rsid w:val="00C817CC"/>
    <w:rsid w:val="00C81E9A"/>
    <w:rsid w:val="00C82DE2"/>
    <w:rsid w:val="00C84FD1"/>
    <w:rsid w:val="00C85736"/>
    <w:rsid w:val="00C86DAE"/>
    <w:rsid w:val="00C86EFE"/>
    <w:rsid w:val="00C87FBB"/>
    <w:rsid w:val="00C905BF"/>
    <w:rsid w:val="00C905D3"/>
    <w:rsid w:val="00C9071B"/>
    <w:rsid w:val="00C90862"/>
    <w:rsid w:val="00C918AA"/>
    <w:rsid w:val="00C91CFC"/>
    <w:rsid w:val="00C92EFD"/>
    <w:rsid w:val="00C95CEB"/>
    <w:rsid w:val="00C964EB"/>
    <w:rsid w:val="00C97EDE"/>
    <w:rsid w:val="00CA158C"/>
    <w:rsid w:val="00CA21C4"/>
    <w:rsid w:val="00CA2378"/>
    <w:rsid w:val="00CA2A22"/>
    <w:rsid w:val="00CA30D3"/>
    <w:rsid w:val="00CA30F2"/>
    <w:rsid w:val="00CA393C"/>
    <w:rsid w:val="00CA425F"/>
    <w:rsid w:val="00CA4F45"/>
    <w:rsid w:val="00CA57DE"/>
    <w:rsid w:val="00CA5E99"/>
    <w:rsid w:val="00CA7A7C"/>
    <w:rsid w:val="00CB00A8"/>
    <w:rsid w:val="00CB0E49"/>
    <w:rsid w:val="00CB306C"/>
    <w:rsid w:val="00CB3915"/>
    <w:rsid w:val="00CB3A76"/>
    <w:rsid w:val="00CB3B34"/>
    <w:rsid w:val="00CB48EE"/>
    <w:rsid w:val="00CB5788"/>
    <w:rsid w:val="00CB5FE7"/>
    <w:rsid w:val="00CB67B3"/>
    <w:rsid w:val="00CB72DF"/>
    <w:rsid w:val="00CB75E4"/>
    <w:rsid w:val="00CB7DEB"/>
    <w:rsid w:val="00CC00D2"/>
    <w:rsid w:val="00CC067A"/>
    <w:rsid w:val="00CC0AD8"/>
    <w:rsid w:val="00CC22AD"/>
    <w:rsid w:val="00CC43E0"/>
    <w:rsid w:val="00CC538A"/>
    <w:rsid w:val="00CC55C9"/>
    <w:rsid w:val="00CC56EF"/>
    <w:rsid w:val="00CC6435"/>
    <w:rsid w:val="00CC79B3"/>
    <w:rsid w:val="00CD07DD"/>
    <w:rsid w:val="00CD16AB"/>
    <w:rsid w:val="00CD5C3F"/>
    <w:rsid w:val="00CD6F96"/>
    <w:rsid w:val="00CD771D"/>
    <w:rsid w:val="00CD7869"/>
    <w:rsid w:val="00CD7A83"/>
    <w:rsid w:val="00CE0CE0"/>
    <w:rsid w:val="00CE0DD4"/>
    <w:rsid w:val="00CE14AE"/>
    <w:rsid w:val="00CE1A80"/>
    <w:rsid w:val="00CE21CA"/>
    <w:rsid w:val="00CE264C"/>
    <w:rsid w:val="00CE3C3A"/>
    <w:rsid w:val="00CE479C"/>
    <w:rsid w:val="00CE53A2"/>
    <w:rsid w:val="00CE6787"/>
    <w:rsid w:val="00CE6A81"/>
    <w:rsid w:val="00CE7046"/>
    <w:rsid w:val="00CE7591"/>
    <w:rsid w:val="00CF07FE"/>
    <w:rsid w:val="00CF118B"/>
    <w:rsid w:val="00CF182D"/>
    <w:rsid w:val="00CF3728"/>
    <w:rsid w:val="00CF5479"/>
    <w:rsid w:val="00CF5979"/>
    <w:rsid w:val="00CF64C7"/>
    <w:rsid w:val="00D00873"/>
    <w:rsid w:val="00D044AD"/>
    <w:rsid w:val="00D045AE"/>
    <w:rsid w:val="00D05BEC"/>
    <w:rsid w:val="00D06901"/>
    <w:rsid w:val="00D10EB7"/>
    <w:rsid w:val="00D11FF8"/>
    <w:rsid w:val="00D12225"/>
    <w:rsid w:val="00D147CB"/>
    <w:rsid w:val="00D14DA0"/>
    <w:rsid w:val="00D14FCF"/>
    <w:rsid w:val="00D154F0"/>
    <w:rsid w:val="00D15A34"/>
    <w:rsid w:val="00D1767E"/>
    <w:rsid w:val="00D17F0E"/>
    <w:rsid w:val="00D21616"/>
    <w:rsid w:val="00D21880"/>
    <w:rsid w:val="00D22C9C"/>
    <w:rsid w:val="00D23CA1"/>
    <w:rsid w:val="00D26C55"/>
    <w:rsid w:val="00D275A6"/>
    <w:rsid w:val="00D33796"/>
    <w:rsid w:val="00D34886"/>
    <w:rsid w:val="00D37362"/>
    <w:rsid w:val="00D40112"/>
    <w:rsid w:val="00D403AF"/>
    <w:rsid w:val="00D40EE9"/>
    <w:rsid w:val="00D416C4"/>
    <w:rsid w:val="00D42489"/>
    <w:rsid w:val="00D425B4"/>
    <w:rsid w:val="00D42901"/>
    <w:rsid w:val="00D445FC"/>
    <w:rsid w:val="00D4561B"/>
    <w:rsid w:val="00D458C7"/>
    <w:rsid w:val="00D47088"/>
    <w:rsid w:val="00D47133"/>
    <w:rsid w:val="00D518FF"/>
    <w:rsid w:val="00D51E93"/>
    <w:rsid w:val="00D5267F"/>
    <w:rsid w:val="00D52DCE"/>
    <w:rsid w:val="00D530CF"/>
    <w:rsid w:val="00D53254"/>
    <w:rsid w:val="00D53BFE"/>
    <w:rsid w:val="00D54145"/>
    <w:rsid w:val="00D55623"/>
    <w:rsid w:val="00D55739"/>
    <w:rsid w:val="00D55D02"/>
    <w:rsid w:val="00D5698F"/>
    <w:rsid w:val="00D56FCB"/>
    <w:rsid w:val="00D5758C"/>
    <w:rsid w:val="00D61465"/>
    <w:rsid w:val="00D62778"/>
    <w:rsid w:val="00D62C92"/>
    <w:rsid w:val="00D62C97"/>
    <w:rsid w:val="00D63712"/>
    <w:rsid w:val="00D65566"/>
    <w:rsid w:val="00D65B92"/>
    <w:rsid w:val="00D6623A"/>
    <w:rsid w:val="00D665A9"/>
    <w:rsid w:val="00D66773"/>
    <w:rsid w:val="00D6770F"/>
    <w:rsid w:val="00D71552"/>
    <w:rsid w:val="00D71867"/>
    <w:rsid w:val="00D72FA4"/>
    <w:rsid w:val="00D731FB"/>
    <w:rsid w:val="00D74457"/>
    <w:rsid w:val="00D74ACD"/>
    <w:rsid w:val="00D7504A"/>
    <w:rsid w:val="00D75895"/>
    <w:rsid w:val="00D7647A"/>
    <w:rsid w:val="00D807BE"/>
    <w:rsid w:val="00D80963"/>
    <w:rsid w:val="00D80B50"/>
    <w:rsid w:val="00D81D1C"/>
    <w:rsid w:val="00D82838"/>
    <w:rsid w:val="00D84050"/>
    <w:rsid w:val="00D84AF6"/>
    <w:rsid w:val="00D91073"/>
    <w:rsid w:val="00D92318"/>
    <w:rsid w:val="00D92AF1"/>
    <w:rsid w:val="00D9401A"/>
    <w:rsid w:val="00D9415B"/>
    <w:rsid w:val="00D94803"/>
    <w:rsid w:val="00D95A9D"/>
    <w:rsid w:val="00D95B6D"/>
    <w:rsid w:val="00D96B18"/>
    <w:rsid w:val="00DA0543"/>
    <w:rsid w:val="00DA15CA"/>
    <w:rsid w:val="00DA2DE1"/>
    <w:rsid w:val="00DA4370"/>
    <w:rsid w:val="00DA69AC"/>
    <w:rsid w:val="00DB0B79"/>
    <w:rsid w:val="00DB3FE5"/>
    <w:rsid w:val="00DB4EAD"/>
    <w:rsid w:val="00DB5C50"/>
    <w:rsid w:val="00DB616D"/>
    <w:rsid w:val="00DB6ED7"/>
    <w:rsid w:val="00DB78A2"/>
    <w:rsid w:val="00DB79B1"/>
    <w:rsid w:val="00DC06C6"/>
    <w:rsid w:val="00DC19BF"/>
    <w:rsid w:val="00DC41B6"/>
    <w:rsid w:val="00DC5430"/>
    <w:rsid w:val="00DD16C9"/>
    <w:rsid w:val="00DD2BDE"/>
    <w:rsid w:val="00DD4014"/>
    <w:rsid w:val="00DD4831"/>
    <w:rsid w:val="00DD4E26"/>
    <w:rsid w:val="00DE1662"/>
    <w:rsid w:val="00DE25E7"/>
    <w:rsid w:val="00DE292D"/>
    <w:rsid w:val="00DE3EA5"/>
    <w:rsid w:val="00DE4301"/>
    <w:rsid w:val="00DF0965"/>
    <w:rsid w:val="00DF0AB6"/>
    <w:rsid w:val="00DF0E7F"/>
    <w:rsid w:val="00DF122B"/>
    <w:rsid w:val="00DF19B3"/>
    <w:rsid w:val="00DF3798"/>
    <w:rsid w:val="00DF3AE4"/>
    <w:rsid w:val="00DF4062"/>
    <w:rsid w:val="00DF6769"/>
    <w:rsid w:val="00DF685B"/>
    <w:rsid w:val="00DF7D3B"/>
    <w:rsid w:val="00E02C91"/>
    <w:rsid w:val="00E030A3"/>
    <w:rsid w:val="00E04A13"/>
    <w:rsid w:val="00E06DF0"/>
    <w:rsid w:val="00E07196"/>
    <w:rsid w:val="00E114E9"/>
    <w:rsid w:val="00E11B79"/>
    <w:rsid w:val="00E11FE1"/>
    <w:rsid w:val="00E13ED4"/>
    <w:rsid w:val="00E15BD3"/>
    <w:rsid w:val="00E16458"/>
    <w:rsid w:val="00E164CD"/>
    <w:rsid w:val="00E16539"/>
    <w:rsid w:val="00E16B70"/>
    <w:rsid w:val="00E17428"/>
    <w:rsid w:val="00E1792C"/>
    <w:rsid w:val="00E21A7F"/>
    <w:rsid w:val="00E2215F"/>
    <w:rsid w:val="00E25B99"/>
    <w:rsid w:val="00E2607A"/>
    <w:rsid w:val="00E27CB2"/>
    <w:rsid w:val="00E310EC"/>
    <w:rsid w:val="00E3134E"/>
    <w:rsid w:val="00E324B4"/>
    <w:rsid w:val="00E32D64"/>
    <w:rsid w:val="00E34BC1"/>
    <w:rsid w:val="00E36B23"/>
    <w:rsid w:val="00E40112"/>
    <w:rsid w:val="00E407A4"/>
    <w:rsid w:val="00E413B6"/>
    <w:rsid w:val="00E41412"/>
    <w:rsid w:val="00E43A85"/>
    <w:rsid w:val="00E43F03"/>
    <w:rsid w:val="00E4414B"/>
    <w:rsid w:val="00E46810"/>
    <w:rsid w:val="00E46D57"/>
    <w:rsid w:val="00E504D9"/>
    <w:rsid w:val="00E5062B"/>
    <w:rsid w:val="00E50A67"/>
    <w:rsid w:val="00E53183"/>
    <w:rsid w:val="00E54C00"/>
    <w:rsid w:val="00E54E4C"/>
    <w:rsid w:val="00E54FF1"/>
    <w:rsid w:val="00E55589"/>
    <w:rsid w:val="00E55D1C"/>
    <w:rsid w:val="00E56763"/>
    <w:rsid w:val="00E60DFF"/>
    <w:rsid w:val="00E62226"/>
    <w:rsid w:val="00E62347"/>
    <w:rsid w:val="00E6235E"/>
    <w:rsid w:val="00E6265D"/>
    <w:rsid w:val="00E6404F"/>
    <w:rsid w:val="00E675AE"/>
    <w:rsid w:val="00E67D50"/>
    <w:rsid w:val="00E72CE8"/>
    <w:rsid w:val="00E753C9"/>
    <w:rsid w:val="00E760C4"/>
    <w:rsid w:val="00E76A6B"/>
    <w:rsid w:val="00E80643"/>
    <w:rsid w:val="00E80661"/>
    <w:rsid w:val="00E807D9"/>
    <w:rsid w:val="00E822D1"/>
    <w:rsid w:val="00E84F57"/>
    <w:rsid w:val="00E85316"/>
    <w:rsid w:val="00E85A83"/>
    <w:rsid w:val="00E8716B"/>
    <w:rsid w:val="00E87A3D"/>
    <w:rsid w:val="00E9022A"/>
    <w:rsid w:val="00E90937"/>
    <w:rsid w:val="00E90EF8"/>
    <w:rsid w:val="00E90F8C"/>
    <w:rsid w:val="00E9188A"/>
    <w:rsid w:val="00E91901"/>
    <w:rsid w:val="00E91D9B"/>
    <w:rsid w:val="00E9220D"/>
    <w:rsid w:val="00E92333"/>
    <w:rsid w:val="00E937C1"/>
    <w:rsid w:val="00E94674"/>
    <w:rsid w:val="00E956A1"/>
    <w:rsid w:val="00E95A83"/>
    <w:rsid w:val="00E96301"/>
    <w:rsid w:val="00E9641F"/>
    <w:rsid w:val="00E977E3"/>
    <w:rsid w:val="00EA020A"/>
    <w:rsid w:val="00EA0703"/>
    <w:rsid w:val="00EA0838"/>
    <w:rsid w:val="00EA11A1"/>
    <w:rsid w:val="00EA1732"/>
    <w:rsid w:val="00EA19FC"/>
    <w:rsid w:val="00EA21F3"/>
    <w:rsid w:val="00EA291E"/>
    <w:rsid w:val="00EA3A91"/>
    <w:rsid w:val="00EA3DC8"/>
    <w:rsid w:val="00EA3F3D"/>
    <w:rsid w:val="00EA458B"/>
    <w:rsid w:val="00EA541D"/>
    <w:rsid w:val="00EA733D"/>
    <w:rsid w:val="00EA77A3"/>
    <w:rsid w:val="00EA78BD"/>
    <w:rsid w:val="00EB04F9"/>
    <w:rsid w:val="00EB2905"/>
    <w:rsid w:val="00EB2B09"/>
    <w:rsid w:val="00EB3F5F"/>
    <w:rsid w:val="00EB4266"/>
    <w:rsid w:val="00EB517B"/>
    <w:rsid w:val="00EB5D20"/>
    <w:rsid w:val="00EB6162"/>
    <w:rsid w:val="00EB6389"/>
    <w:rsid w:val="00EB7CC9"/>
    <w:rsid w:val="00EC0C81"/>
    <w:rsid w:val="00EC0F95"/>
    <w:rsid w:val="00EC21B9"/>
    <w:rsid w:val="00EC2F27"/>
    <w:rsid w:val="00EC3E53"/>
    <w:rsid w:val="00EC4976"/>
    <w:rsid w:val="00EC51D3"/>
    <w:rsid w:val="00ED12A0"/>
    <w:rsid w:val="00ED22FB"/>
    <w:rsid w:val="00ED2E37"/>
    <w:rsid w:val="00ED3169"/>
    <w:rsid w:val="00ED3978"/>
    <w:rsid w:val="00ED432B"/>
    <w:rsid w:val="00ED5C7C"/>
    <w:rsid w:val="00ED6AE0"/>
    <w:rsid w:val="00ED6EF5"/>
    <w:rsid w:val="00ED732B"/>
    <w:rsid w:val="00EE177D"/>
    <w:rsid w:val="00EE1976"/>
    <w:rsid w:val="00EE1DE9"/>
    <w:rsid w:val="00EE2D2D"/>
    <w:rsid w:val="00EE35F7"/>
    <w:rsid w:val="00EE4C19"/>
    <w:rsid w:val="00EE5029"/>
    <w:rsid w:val="00EE58AD"/>
    <w:rsid w:val="00EE6488"/>
    <w:rsid w:val="00EE77B8"/>
    <w:rsid w:val="00EF1212"/>
    <w:rsid w:val="00EF191A"/>
    <w:rsid w:val="00EF316E"/>
    <w:rsid w:val="00EF3ACF"/>
    <w:rsid w:val="00EF3C57"/>
    <w:rsid w:val="00EF6CB2"/>
    <w:rsid w:val="00EF7037"/>
    <w:rsid w:val="00F00402"/>
    <w:rsid w:val="00F02151"/>
    <w:rsid w:val="00F02AE3"/>
    <w:rsid w:val="00F03898"/>
    <w:rsid w:val="00F04AC3"/>
    <w:rsid w:val="00F050F1"/>
    <w:rsid w:val="00F051F4"/>
    <w:rsid w:val="00F066D2"/>
    <w:rsid w:val="00F14064"/>
    <w:rsid w:val="00F16E2E"/>
    <w:rsid w:val="00F17B43"/>
    <w:rsid w:val="00F20C36"/>
    <w:rsid w:val="00F213F3"/>
    <w:rsid w:val="00F21ECF"/>
    <w:rsid w:val="00F22556"/>
    <w:rsid w:val="00F226F8"/>
    <w:rsid w:val="00F2378F"/>
    <w:rsid w:val="00F2421A"/>
    <w:rsid w:val="00F25413"/>
    <w:rsid w:val="00F2732F"/>
    <w:rsid w:val="00F27997"/>
    <w:rsid w:val="00F31A12"/>
    <w:rsid w:val="00F32B95"/>
    <w:rsid w:val="00F3365D"/>
    <w:rsid w:val="00F37529"/>
    <w:rsid w:val="00F377AB"/>
    <w:rsid w:val="00F37ACA"/>
    <w:rsid w:val="00F40A47"/>
    <w:rsid w:val="00F414D3"/>
    <w:rsid w:val="00F423C7"/>
    <w:rsid w:val="00F42C87"/>
    <w:rsid w:val="00F431E0"/>
    <w:rsid w:val="00F43924"/>
    <w:rsid w:val="00F50A37"/>
    <w:rsid w:val="00F50BA8"/>
    <w:rsid w:val="00F50D19"/>
    <w:rsid w:val="00F51DBB"/>
    <w:rsid w:val="00F54B84"/>
    <w:rsid w:val="00F563A3"/>
    <w:rsid w:val="00F57117"/>
    <w:rsid w:val="00F57BAD"/>
    <w:rsid w:val="00F57C07"/>
    <w:rsid w:val="00F57C62"/>
    <w:rsid w:val="00F607B7"/>
    <w:rsid w:val="00F608B6"/>
    <w:rsid w:val="00F61424"/>
    <w:rsid w:val="00F62606"/>
    <w:rsid w:val="00F62A07"/>
    <w:rsid w:val="00F64B67"/>
    <w:rsid w:val="00F65016"/>
    <w:rsid w:val="00F66A45"/>
    <w:rsid w:val="00F674B6"/>
    <w:rsid w:val="00F700AD"/>
    <w:rsid w:val="00F703A0"/>
    <w:rsid w:val="00F70DA1"/>
    <w:rsid w:val="00F70ECA"/>
    <w:rsid w:val="00F7132E"/>
    <w:rsid w:val="00F71902"/>
    <w:rsid w:val="00F72A35"/>
    <w:rsid w:val="00F73B85"/>
    <w:rsid w:val="00F74C70"/>
    <w:rsid w:val="00F7763B"/>
    <w:rsid w:val="00F77CEF"/>
    <w:rsid w:val="00F8025D"/>
    <w:rsid w:val="00F80865"/>
    <w:rsid w:val="00F81EF9"/>
    <w:rsid w:val="00F83AD1"/>
    <w:rsid w:val="00F83AD3"/>
    <w:rsid w:val="00F855FC"/>
    <w:rsid w:val="00F85962"/>
    <w:rsid w:val="00F87D0C"/>
    <w:rsid w:val="00F87D9A"/>
    <w:rsid w:val="00F87E81"/>
    <w:rsid w:val="00F91692"/>
    <w:rsid w:val="00F91B09"/>
    <w:rsid w:val="00F91FF6"/>
    <w:rsid w:val="00F92E4E"/>
    <w:rsid w:val="00F94803"/>
    <w:rsid w:val="00F95207"/>
    <w:rsid w:val="00F955F6"/>
    <w:rsid w:val="00F963AE"/>
    <w:rsid w:val="00F97CEE"/>
    <w:rsid w:val="00F97D71"/>
    <w:rsid w:val="00FA08B2"/>
    <w:rsid w:val="00FA145A"/>
    <w:rsid w:val="00FA1C20"/>
    <w:rsid w:val="00FA33AB"/>
    <w:rsid w:val="00FA51C8"/>
    <w:rsid w:val="00FA55FF"/>
    <w:rsid w:val="00FA600F"/>
    <w:rsid w:val="00FA6281"/>
    <w:rsid w:val="00FA6574"/>
    <w:rsid w:val="00FA6B69"/>
    <w:rsid w:val="00FB0164"/>
    <w:rsid w:val="00FB2620"/>
    <w:rsid w:val="00FB3EFD"/>
    <w:rsid w:val="00FB3F3E"/>
    <w:rsid w:val="00FB4FDA"/>
    <w:rsid w:val="00FB6F5E"/>
    <w:rsid w:val="00FB7700"/>
    <w:rsid w:val="00FC02CC"/>
    <w:rsid w:val="00FC1E20"/>
    <w:rsid w:val="00FC1F15"/>
    <w:rsid w:val="00FC1FFB"/>
    <w:rsid w:val="00FC2268"/>
    <w:rsid w:val="00FC6023"/>
    <w:rsid w:val="00FC6098"/>
    <w:rsid w:val="00FD10B7"/>
    <w:rsid w:val="00FD2400"/>
    <w:rsid w:val="00FD2765"/>
    <w:rsid w:val="00FD4A6C"/>
    <w:rsid w:val="00FD4F31"/>
    <w:rsid w:val="00FD6142"/>
    <w:rsid w:val="00FE0088"/>
    <w:rsid w:val="00FE0751"/>
    <w:rsid w:val="00FE0F76"/>
    <w:rsid w:val="00FE1270"/>
    <w:rsid w:val="00FE2C42"/>
    <w:rsid w:val="00FE423D"/>
    <w:rsid w:val="00FE6604"/>
    <w:rsid w:val="00FE6A2F"/>
    <w:rsid w:val="00FE76FD"/>
    <w:rsid w:val="00FE789C"/>
    <w:rsid w:val="00FF118F"/>
    <w:rsid w:val="00FF138C"/>
    <w:rsid w:val="00FF3133"/>
    <w:rsid w:val="00FF3947"/>
    <w:rsid w:val="00FF56A5"/>
    <w:rsid w:val="00FF720E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C31B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443AB"/>
    <w:rPr>
      <w:color w:val="0000FF" w:themeColor="hyperlink"/>
      <w:u w:val="single"/>
    </w:rPr>
  </w:style>
  <w:style w:type="character" w:styleId="Fett">
    <w:name w:val="Strong"/>
    <w:basedOn w:val="Absatz-Standardschriftart"/>
    <w:uiPriority w:val="22"/>
    <w:qFormat/>
    <w:rsid w:val="002E5DF9"/>
    <w:rPr>
      <w:b/>
      <w:bCs/>
    </w:rPr>
  </w:style>
  <w:style w:type="paragraph" w:styleId="StandardWeb">
    <w:name w:val="Normal (Web)"/>
    <w:basedOn w:val="Standard"/>
    <w:uiPriority w:val="99"/>
    <w:unhideWhenUsed/>
    <w:rsid w:val="002E5D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2919BD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2919BD"/>
  </w:style>
  <w:style w:type="paragraph" w:styleId="Fuzeile">
    <w:name w:val="footer"/>
    <w:basedOn w:val="Standard"/>
    <w:link w:val="FuzeileZchn"/>
    <w:uiPriority w:val="99"/>
    <w:unhideWhenUsed/>
    <w:rsid w:val="002919BD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2919BD"/>
  </w:style>
  <w:style w:type="paragraph" w:styleId="Listenabsatz">
    <w:name w:val="List Paragraph"/>
    <w:basedOn w:val="Standard"/>
    <w:uiPriority w:val="34"/>
    <w:qFormat/>
    <w:rsid w:val="00CB0E4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774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77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C31B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443AB"/>
    <w:rPr>
      <w:color w:val="0000FF" w:themeColor="hyperlink"/>
      <w:u w:val="single"/>
    </w:rPr>
  </w:style>
  <w:style w:type="character" w:styleId="Fett">
    <w:name w:val="Strong"/>
    <w:basedOn w:val="Absatz-Standardschriftart"/>
    <w:uiPriority w:val="22"/>
    <w:qFormat/>
    <w:rsid w:val="002E5DF9"/>
    <w:rPr>
      <w:b/>
      <w:bCs/>
    </w:rPr>
  </w:style>
  <w:style w:type="paragraph" w:styleId="StandardWeb">
    <w:name w:val="Normal (Web)"/>
    <w:basedOn w:val="Standard"/>
    <w:uiPriority w:val="99"/>
    <w:unhideWhenUsed/>
    <w:rsid w:val="002E5D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2919BD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2919BD"/>
  </w:style>
  <w:style w:type="paragraph" w:styleId="Fuzeile">
    <w:name w:val="footer"/>
    <w:basedOn w:val="Standard"/>
    <w:link w:val="FuzeileZchn"/>
    <w:uiPriority w:val="99"/>
    <w:unhideWhenUsed/>
    <w:rsid w:val="002919BD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2919BD"/>
  </w:style>
  <w:style w:type="paragraph" w:styleId="Listenabsatz">
    <w:name w:val="List Paragraph"/>
    <w:basedOn w:val="Standard"/>
    <w:uiPriority w:val="34"/>
    <w:qFormat/>
    <w:rsid w:val="00CB0E4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774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77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44611">
      <w:bodyDiv w:val="1"/>
      <w:marLeft w:val="150"/>
      <w:marRight w:val="150"/>
      <w:marTop w:val="135"/>
      <w:marBottom w:val="1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gertraud.schaller-pressler@langenachtderkirchen.a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A89B2-C26C-4817-802F-6485EE200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1994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Stadtpfarrkirche Graz</Company>
  <LinksUpToDate>false</LinksUpToDate>
  <CharactersWithSpaces>14533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Gertraud Schaller-Pressler</dc:creator>
  <cp:lastModifiedBy>Martin Gsellmann</cp:lastModifiedBy>
  <cp:revision>2</cp:revision>
  <dcterms:created xsi:type="dcterms:W3CDTF">2018-05-14T07:58:00Z</dcterms:created>
  <dcterms:modified xsi:type="dcterms:W3CDTF">2018-05-14T07:58:00Z</dcterms:modified>
</cp:coreProperties>
</file>