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37" w:rsidRPr="000D43E9" w:rsidRDefault="00A34337" w:rsidP="000D43E9">
      <w:pPr>
        <w:rPr>
          <w:b/>
        </w:rPr>
      </w:pPr>
      <w:r w:rsidRPr="000D43E9">
        <w:rPr>
          <w:b/>
        </w:rPr>
        <w:t>Ihr Beitrag wirkt – Danke!</w:t>
      </w:r>
    </w:p>
    <w:p w:rsidR="000D43E9" w:rsidRPr="00C8029E" w:rsidRDefault="00C8029E" w:rsidP="00A34337">
      <w:pPr>
        <w:rPr>
          <w:i/>
        </w:rPr>
      </w:pPr>
      <w:r>
        <w:rPr>
          <w:i/>
        </w:rPr>
        <w:t>Das Referat für Kirchenmusik unterst</w:t>
      </w:r>
      <w:r w:rsidR="000D28BF">
        <w:rPr>
          <w:i/>
        </w:rPr>
        <w:t xml:space="preserve">ützt </w:t>
      </w:r>
      <w:proofErr w:type="spellStart"/>
      <w:proofErr w:type="gramStart"/>
      <w:r w:rsidR="000D28BF">
        <w:rPr>
          <w:i/>
        </w:rPr>
        <w:t>Kirchenmusiker:innen</w:t>
      </w:r>
      <w:proofErr w:type="spellEnd"/>
      <w:proofErr w:type="gramEnd"/>
      <w:r w:rsidR="000D28BF">
        <w:rPr>
          <w:i/>
        </w:rPr>
        <w:t xml:space="preserve"> </w:t>
      </w:r>
      <w:r w:rsidR="0041237E">
        <w:rPr>
          <w:i/>
        </w:rPr>
        <w:t>in ihrer Arbeit.</w:t>
      </w:r>
    </w:p>
    <w:p w:rsidR="000B4E21" w:rsidRDefault="008E697F" w:rsidP="00097C80">
      <w:r>
        <w:t>Musik ist ein zentrales Element von kirchlichen Feiern.</w:t>
      </w:r>
      <w:r w:rsidR="000B4E21">
        <w:t xml:space="preserve"> Für die Gestaltung sind unzählige haupt-, neben- und ehrenamtliche </w:t>
      </w:r>
      <w:proofErr w:type="spellStart"/>
      <w:proofErr w:type="gramStart"/>
      <w:r w:rsidR="000B4E21">
        <w:t>Kirchenmusiker:innen</w:t>
      </w:r>
      <w:proofErr w:type="spellEnd"/>
      <w:proofErr w:type="gramEnd"/>
      <w:r w:rsidR="000B4E21">
        <w:t xml:space="preserve"> verantwortlich. </w:t>
      </w:r>
      <w:r w:rsidR="00097C80">
        <w:t xml:space="preserve">„Die Musik im Gottesdienst muss die Herzen der Gemeinde in Schwingung bringen können“, so </w:t>
      </w:r>
      <w:r w:rsidR="00097C80" w:rsidRPr="000D43E9">
        <w:t>M</w:t>
      </w:r>
      <w:r w:rsidR="00097C80">
        <w:t>ichael Schadler</w:t>
      </w:r>
      <w:r w:rsidR="00E67711">
        <w:t>, Referent für</w:t>
      </w:r>
      <w:r w:rsidR="00097C80">
        <w:t xml:space="preserve"> Kirchenmusik der Diözese Graz-</w:t>
      </w:r>
      <w:proofErr w:type="spellStart"/>
      <w:r w:rsidR="00097C80">
        <w:t>Seckau</w:t>
      </w:r>
      <w:proofErr w:type="spellEnd"/>
      <w:r w:rsidR="00097C80">
        <w:t>.</w:t>
      </w:r>
    </w:p>
    <w:p w:rsidR="002F5CFF" w:rsidRDefault="000B4E21" w:rsidP="000B4E21">
      <w:r>
        <w:t>Als Kompetenzstelle für kirchenmusikalische Frage</w:t>
      </w:r>
      <w:r w:rsidR="0041237E">
        <w:t>n</w:t>
      </w:r>
      <w:r>
        <w:t xml:space="preserve"> unterstützt das Referat für Kirchenmusik </w:t>
      </w:r>
      <w:proofErr w:type="spellStart"/>
      <w:proofErr w:type="gramStart"/>
      <w:r>
        <w:t>Organist:innen</w:t>
      </w:r>
      <w:proofErr w:type="spellEnd"/>
      <w:proofErr w:type="gramEnd"/>
      <w:r>
        <w:t xml:space="preserve">, </w:t>
      </w:r>
      <w:proofErr w:type="spellStart"/>
      <w:r>
        <w:t>Chorleiter:innen</w:t>
      </w:r>
      <w:proofErr w:type="spellEnd"/>
      <w:r>
        <w:t xml:space="preserve">, </w:t>
      </w:r>
      <w:proofErr w:type="spellStart"/>
      <w:r>
        <w:t>Kantor:innen</w:t>
      </w:r>
      <w:proofErr w:type="spellEnd"/>
      <w:r>
        <w:t xml:space="preserve"> und </w:t>
      </w:r>
      <w:proofErr w:type="spellStart"/>
      <w:r>
        <w:t>Sänger:innen</w:t>
      </w:r>
      <w:proofErr w:type="spellEnd"/>
      <w:r>
        <w:t>. „</w:t>
      </w:r>
      <w:r w:rsidRPr="000D43E9">
        <w:t>Unsere Herausforderung ist es</w:t>
      </w:r>
      <w:r w:rsidR="0041237E">
        <w:t>,</w:t>
      </w:r>
      <w:r w:rsidRPr="000D43E9">
        <w:t xml:space="preserve"> für all</w:t>
      </w:r>
      <w:r w:rsidR="0041237E">
        <w:t>e</w:t>
      </w:r>
      <w:r w:rsidRPr="000D43E9">
        <w:t xml:space="preserve"> Bereiche </w:t>
      </w:r>
      <w:r w:rsidR="0041237E">
        <w:t>passende</w:t>
      </w:r>
      <w:r w:rsidRPr="000D43E9">
        <w:t xml:space="preserve"> Formen der Begleitung anzubieten</w:t>
      </w:r>
      <w:r>
        <w:t>“, so Schadler</w:t>
      </w:r>
      <w:r w:rsidRPr="000D43E9">
        <w:t>.</w:t>
      </w:r>
    </w:p>
    <w:p w:rsidR="002F5CFF" w:rsidRPr="002F5CFF" w:rsidRDefault="002F5CFF" w:rsidP="000B4E21">
      <w:pPr>
        <w:rPr>
          <w:b/>
        </w:rPr>
      </w:pPr>
      <w:r w:rsidRPr="002F5CFF">
        <w:rPr>
          <w:b/>
        </w:rPr>
        <w:t>Damit das Singen nicht verstummt</w:t>
      </w:r>
    </w:p>
    <w:p w:rsidR="000D28BF" w:rsidRDefault="000B4E21" w:rsidP="000B4E21">
      <w:r>
        <w:t xml:space="preserve">Das Referat für Kirchenmusik veröffentlicht </w:t>
      </w:r>
      <w:r w:rsidRPr="0083223F">
        <w:t>Notenmaterial und kirchenmusikalische Behelfe</w:t>
      </w:r>
      <w:r w:rsidR="0041237E">
        <w:t xml:space="preserve">, kümmert sich um Fragen </w:t>
      </w:r>
      <w:r w:rsidR="0041237E" w:rsidRPr="0041237E">
        <w:t xml:space="preserve">der Orgelpflege </w:t>
      </w:r>
      <w:r w:rsidR="0041237E" w:rsidRPr="0041237E">
        <w:t>bzw.</w:t>
      </w:r>
      <w:r w:rsidR="0041237E" w:rsidRPr="0041237E">
        <w:t xml:space="preserve"> des Orgelbaus</w:t>
      </w:r>
      <w:r w:rsidR="0041237E" w:rsidRPr="0041237E">
        <w:t xml:space="preserve"> </w:t>
      </w:r>
      <w:r w:rsidRPr="0041237E">
        <w:t>und</w:t>
      </w:r>
      <w:r>
        <w:t xml:space="preserve"> bietet Aus- und Weiterbildungen an. </w:t>
      </w:r>
      <w:r w:rsidR="00097C80">
        <w:t>„Gerade jetzt ist es uns ein großes Anliegen</w:t>
      </w:r>
      <w:r w:rsidR="00097C80" w:rsidRPr="000D43E9">
        <w:t>, dass das gemeinsame Singen in unserer Gesellschaft nicht verstummt“</w:t>
      </w:r>
      <w:r w:rsidR="00097C80">
        <w:t>, so Schadler.</w:t>
      </w:r>
    </w:p>
    <w:p w:rsidR="000B4E21" w:rsidRDefault="000B4E21" w:rsidP="000B4E21">
      <w:r>
        <w:t>Informationen unter www.katholische-kirche-steiermark.at/kirchenmusik.</w:t>
      </w:r>
    </w:p>
    <w:p w:rsidR="000B4E21" w:rsidRDefault="000B4E21" w:rsidP="000B4E21">
      <w:r w:rsidRPr="00164FD3">
        <w:t>Engagement wie dieses wird durch Ihren Kirchenbeitrag möglich. Danke!</w:t>
      </w:r>
    </w:p>
    <w:p w:rsidR="00D65C32" w:rsidRDefault="000B4E21">
      <w:bookmarkStart w:id="0" w:name="_GoBack"/>
      <w:bookmarkEnd w:id="0"/>
      <w:r>
        <w:t>Bildtext: Michael Schadler, Referent für Kirchenmusik der Katholischen Kirche Steiermark</w:t>
      </w:r>
    </w:p>
    <w:sectPr w:rsidR="00D65C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C73"/>
    <w:multiLevelType w:val="hybridMultilevel"/>
    <w:tmpl w:val="703638B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C5C5D"/>
    <w:multiLevelType w:val="multilevel"/>
    <w:tmpl w:val="4E60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202B8F"/>
    <w:multiLevelType w:val="hybridMultilevel"/>
    <w:tmpl w:val="A9F49E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37"/>
    <w:rsid w:val="00097C80"/>
    <w:rsid w:val="000B4E21"/>
    <w:rsid w:val="000D28BF"/>
    <w:rsid w:val="000D43E9"/>
    <w:rsid w:val="000F3FC0"/>
    <w:rsid w:val="00164FD3"/>
    <w:rsid w:val="00174C2B"/>
    <w:rsid w:val="00185856"/>
    <w:rsid w:val="0023350B"/>
    <w:rsid w:val="002749F5"/>
    <w:rsid w:val="002F5CFF"/>
    <w:rsid w:val="00304C5B"/>
    <w:rsid w:val="003512B0"/>
    <w:rsid w:val="0041237E"/>
    <w:rsid w:val="00476518"/>
    <w:rsid w:val="00537E52"/>
    <w:rsid w:val="00612073"/>
    <w:rsid w:val="006531B6"/>
    <w:rsid w:val="0069040A"/>
    <w:rsid w:val="006A444D"/>
    <w:rsid w:val="006B68A1"/>
    <w:rsid w:val="007E2C7F"/>
    <w:rsid w:val="0083223F"/>
    <w:rsid w:val="008A3DD1"/>
    <w:rsid w:val="008B5064"/>
    <w:rsid w:val="008E697F"/>
    <w:rsid w:val="008F3BFB"/>
    <w:rsid w:val="0091358F"/>
    <w:rsid w:val="00951431"/>
    <w:rsid w:val="00A34337"/>
    <w:rsid w:val="00AB01C1"/>
    <w:rsid w:val="00BE3D63"/>
    <w:rsid w:val="00C8029E"/>
    <w:rsid w:val="00CB20CE"/>
    <w:rsid w:val="00CE08F3"/>
    <w:rsid w:val="00CE563C"/>
    <w:rsid w:val="00D65C32"/>
    <w:rsid w:val="00E67711"/>
    <w:rsid w:val="00E9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DA2EF"/>
  <w15:chartTrackingRefBased/>
  <w15:docId w15:val="{3141F9C9-CE68-4F49-B46D-3BB4A5D7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4337"/>
    <w:pPr>
      <w:spacing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34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34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Absatz-Standardschriftart"/>
    <w:uiPriority w:val="99"/>
    <w:semiHidden/>
    <w:unhideWhenUsed/>
    <w:rsid w:val="00A3433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749F5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23</cp:revision>
  <dcterms:created xsi:type="dcterms:W3CDTF">2021-12-23T07:59:00Z</dcterms:created>
  <dcterms:modified xsi:type="dcterms:W3CDTF">2021-12-29T13:44:00Z</dcterms:modified>
</cp:coreProperties>
</file>