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F18" w:rsidRDefault="00A32F18" w:rsidP="00A32F18">
      <w:pPr>
        <w:pStyle w:val="berschrift1"/>
      </w:pPr>
      <w:r>
        <w:t>Ihr Beitrag wirkt – Danke!</w:t>
      </w:r>
    </w:p>
    <w:p w:rsidR="00A32F18" w:rsidRDefault="00D224D7" w:rsidP="00A32F18">
      <w:r>
        <w:rPr>
          <w:b/>
        </w:rPr>
        <w:t>Menschen mit Bildung in ihrer Lebensrealität zu unterstützen ist das Ziel des Katholischen Bildungswerks.</w:t>
      </w:r>
    </w:p>
    <w:p w:rsidR="00440C6C" w:rsidRDefault="00440C6C" w:rsidP="00440C6C"/>
    <w:p w:rsidR="00AB2F93" w:rsidRDefault="00440C6C" w:rsidP="003D428C">
      <w:bookmarkStart w:id="0" w:name="_GoBack"/>
      <w:r>
        <w:t xml:space="preserve">„Mit unseren Angeboten können wir der Vereinsamung entgegenwirken, Begegnungen und vor allem soziale Teilhabe ermöglichen“, betont </w:t>
      </w:r>
      <w:r>
        <w:t xml:space="preserve">Martina </w:t>
      </w:r>
      <w:r>
        <w:t>Platter</w:t>
      </w:r>
      <w:r w:rsidR="001F34EE">
        <w:t xml:space="preserve">, pädagogische Leiterin des </w:t>
      </w:r>
      <w:r>
        <w:t>Katholischen Bildungswerk Steiermark (KBW)</w:t>
      </w:r>
      <w:r>
        <w:t>.</w:t>
      </w:r>
      <w:r>
        <w:t xml:space="preserve"> </w:t>
      </w:r>
      <w:r w:rsidR="001F34EE">
        <w:t>D</w:t>
      </w:r>
      <w:r>
        <w:t xml:space="preserve">er </w:t>
      </w:r>
      <w:r w:rsidRPr="00A32F18">
        <w:t>Verein der allgemeinen Erwachsenenbildung</w:t>
      </w:r>
      <w:r>
        <w:t xml:space="preserve"> bietet </w:t>
      </w:r>
      <w:r w:rsidRPr="003D428C">
        <w:t>die Möglichkeit für lebenslanges Lernen und Begegnungsräume für alle Generationen an</w:t>
      </w:r>
      <w:r>
        <w:t>.</w:t>
      </w:r>
    </w:p>
    <w:p w:rsidR="00440C6C" w:rsidRDefault="00440C6C" w:rsidP="00440C6C">
      <w:r>
        <w:t>A</w:t>
      </w:r>
      <w:r>
        <w:t xml:space="preserve">ls </w:t>
      </w:r>
      <w:r w:rsidRPr="00A32F18">
        <w:t>„Bildungsnahversorger“</w:t>
      </w:r>
      <w:r>
        <w:t xml:space="preserve"> ist das KBW</w:t>
      </w:r>
      <w:r>
        <w:t xml:space="preserve"> </w:t>
      </w:r>
      <w:r>
        <w:t>in der ganzen Steiermark aktiv und zählt zu den größten Bildungseinrichtungen im Bundesland. Zu verdanken ist das dem</w:t>
      </w:r>
      <w:r w:rsidRPr="00A32F18">
        <w:t xml:space="preserve"> große</w:t>
      </w:r>
      <w:r>
        <w:t>n</w:t>
      </w:r>
      <w:r w:rsidRPr="00A32F18">
        <w:t xml:space="preserve"> Netzwerk</w:t>
      </w:r>
      <w:r>
        <w:t xml:space="preserve"> aus</w:t>
      </w:r>
      <w:r w:rsidRPr="00A32F18">
        <w:t xml:space="preserve"> ehrenamtliche</w:t>
      </w:r>
      <w:r>
        <w:t>n</w:t>
      </w:r>
      <w:r w:rsidRPr="00A32F18">
        <w:t xml:space="preserve"> </w:t>
      </w:r>
      <w:proofErr w:type="spellStart"/>
      <w:r w:rsidRPr="00A32F18">
        <w:t>BildungswerkleiterInnen</w:t>
      </w:r>
      <w:proofErr w:type="spellEnd"/>
      <w:r w:rsidRPr="00A32F18">
        <w:t>, Eltern-Kind-</w:t>
      </w:r>
      <w:proofErr w:type="spellStart"/>
      <w:r w:rsidRPr="00A32F18">
        <w:t>GruppenleiterInnen</w:t>
      </w:r>
      <w:proofErr w:type="spellEnd"/>
      <w:r w:rsidRPr="00A32F18">
        <w:t xml:space="preserve"> und </w:t>
      </w:r>
      <w:proofErr w:type="spellStart"/>
      <w:r w:rsidRPr="00A32F18">
        <w:t>KooperationspartnerInnen</w:t>
      </w:r>
      <w:proofErr w:type="spellEnd"/>
      <w:r w:rsidRPr="00A32F18">
        <w:t>.</w:t>
      </w:r>
    </w:p>
    <w:p w:rsidR="00440C6C" w:rsidRDefault="00440C6C" w:rsidP="00440C6C">
      <w:pPr>
        <w:rPr>
          <w:b/>
        </w:rPr>
      </w:pPr>
      <w:r>
        <w:rPr>
          <w:b/>
        </w:rPr>
        <w:t>Gerade in schwierigen Zeiten</w:t>
      </w:r>
    </w:p>
    <w:p w:rsidR="00440C6C" w:rsidRDefault="00440C6C" w:rsidP="00440C6C">
      <w:r>
        <w:t>Im Jahr 2020 wurden die Leistungen des Bildungswerks um zahlreiche digitale Angebote erweitert. Zudem wurde das beliebte Format „TIK – Technik in Kürze“, über das der Umgang mit Tablets, Smartphones und Laptops erlernt werden kann, um eine Hotline erweitert.</w:t>
      </w:r>
    </w:p>
    <w:p w:rsidR="00A32F18" w:rsidRDefault="00440C6C" w:rsidP="003D428C">
      <w:r>
        <w:t>„</w:t>
      </w:r>
      <w:r w:rsidRPr="00A32F18">
        <w:t xml:space="preserve">Durch die Formate des Bildungswerks </w:t>
      </w:r>
      <w:r>
        <w:t>wird</w:t>
      </w:r>
      <w:r w:rsidRPr="00A32F18">
        <w:t xml:space="preserve"> erlebbar, wie vielfältig Kirche sein kann</w:t>
      </w:r>
      <w:r>
        <w:t>“</w:t>
      </w:r>
      <w:r w:rsidRPr="00A32F18">
        <w:t xml:space="preserve">, </w:t>
      </w:r>
      <w:r>
        <w:t>sagt Martina</w:t>
      </w:r>
      <w:r w:rsidRPr="00A32F18">
        <w:t xml:space="preserve"> Platter.</w:t>
      </w:r>
    </w:p>
    <w:p w:rsidR="00A32F18" w:rsidRDefault="00A32F18" w:rsidP="00A32F18">
      <w:r>
        <w:t xml:space="preserve">Informationen unter </w:t>
      </w:r>
      <w:hyperlink r:id="rId4" w:history="1">
        <w:r>
          <w:rPr>
            <w:rStyle w:val="Hyperlink"/>
          </w:rPr>
          <w:t>bildung.graz-seckau.at</w:t>
        </w:r>
      </w:hyperlink>
      <w:r>
        <w:t>.</w:t>
      </w:r>
    </w:p>
    <w:p w:rsidR="00A32F18" w:rsidRDefault="003D428C" w:rsidP="00A32F18">
      <w:r>
        <w:t>Engagement</w:t>
      </w:r>
      <w:r w:rsidR="00A32F18">
        <w:t xml:space="preserve"> wie diese</w:t>
      </w:r>
      <w:r>
        <w:t>s</w:t>
      </w:r>
      <w:r w:rsidR="00A32F18">
        <w:t xml:space="preserve"> wird durch Ihren Kirchenbeitrag möglich. Danke!</w:t>
      </w:r>
    </w:p>
    <w:bookmarkEnd w:id="0"/>
    <w:p w:rsidR="00A32F18" w:rsidRDefault="00A32F18" w:rsidP="00A32F18"/>
    <w:p w:rsidR="00772465" w:rsidRDefault="00A32F18">
      <w:r>
        <w:t xml:space="preserve">Bildtext: Martina Platter, pädagogische Leiterin </w:t>
      </w:r>
      <w:r w:rsidRPr="00A32F18">
        <w:t>Katholische</w:t>
      </w:r>
      <w:r>
        <w:t>s</w:t>
      </w:r>
      <w:r w:rsidRPr="00A32F18">
        <w:t xml:space="preserve"> Bildungswerk Steiermark</w:t>
      </w:r>
    </w:p>
    <w:sectPr w:rsidR="0077246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012"/>
    <w:rsid w:val="001F34EE"/>
    <w:rsid w:val="003D428C"/>
    <w:rsid w:val="00440C6C"/>
    <w:rsid w:val="006B1632"/>
    <w:rsid w:val="00772465"/>
    <w:rsid w:val="008A60C5"/>
    <w:rsid w:val="00A32F18"/>
    <w:rsid w:val="00AB2F93"/>
    <w:rsid w:val="00B74B96"/>
    <w:rsid w:val="00CB6012"/>
    <w:rsid w:val="00D22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C524E"/>
  <w15:chartTrackingRefBased/>
  <w15:docId w15:val="{6A21A01E-5024-46E1-9505-7177DA60D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32F18"/>
    <w:pPr>
      <w:spacing w:line="256" w:lineRule="auto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0A32F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32F1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Absatz-Standardschriftart"/>
    <w:uiPriority w:val="99"/>
    <w:unhideWhenUsed/>
    <w:rsid w:val="00A32F1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9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bildung.graz-seckau.a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Häusl</dc:creator>
  <cp:keywords/>
  <dc:description/>
  <cp:lastModifiedBy>Tamara Häusl</cp:lastModifiedBy>
  <cp:revision>7</cp:revision>
  <dcterms:created xsi:type="dcterms:W3CDTF">2021-03-04T06:17:00Z</dcterms:created>
  <dcterms:modified xsi:type="dcterms:W3CDTF">2021-03-05T06:18:00Z</dcterms:modified>
</cp:coreProperties>
</file>