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BFD" w:rsidRPr="00623391" w:rsidRDefault="00BC6684">
      <w:pPr>
        <w:rPr>
          <w:sz w:val="40"/>
          <w:szCs w:val="40"/>
        </w:rPr>
      </w:pPr>
      <w:r>
        <w:rPr>
          <w:sz w:val="40"/>
          <w:szCs w:val="40"/>
        </w:rPr>
        <w:t>Pressekonferenz Ökologie-Enzyklika „</w:t>
      </w:r>
      <w:proofErr w:type="spellStart"/>
      <w:r>
        <w:rPr>
          <w:sz w:val="40"/>
          <w:szCs w:val="40"/>
        </w:rPr>
        <w:t>Laudato</w:t>
      </w:r>
      <w:proofErr w:type="spellEnd"/>
      <w:r>
        <w:rPr>
          <w:sz w:val="40"/>
          <w:szCs w:val="40"/>
        </w:rPr>
        <w:t xml:space="preserve"> Si“</w:t>
      </w:r>
    </w:p>
    <w:p w:rsidR="00623391" w:rsidRPr="0082393C" w:rsidRDefault="00BC6684" w:rsidP="00623391">
      <w:pPr>
        <w:rPr>
          <w:sz w:val="24"/>
          <w:szCs w:val="24"/>
        </w:rPr>
      </w:pPr>
      <w:bookmarkStart w:id="0" w:name="_GoBack"/>
      <w:r w:rsidRPr="0082393C">
        <w:rPr>
          <w:sz w:val="24"/>
          <w:szCs w:val="24"/>
        </w:rPr>
        <w:t>Donnerstag, 18. Juni 2015, 15:00h, Pfarre Graz-</w:t>
      </w:r>
      <w:proofErr w:type="spellStart"/>
      <w:r w:rsidRPr="0082393C">
        <w:rPr>
          <w:sz w:val="24"/>
          <w:szCs w:val="24"/>
        </w:rPr>
        <w:t>St.Veit</w:t>
      </w:r>
      <w:proofErr w:type="spellEnd"/>
    </w:p>
    <w:bookmarkEnd w:id="0"/>
    <w:p w:rsidR="0082393C" w:rsidRDefault="0082393C" w:rsidP="00623391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BC6684">
        <w:rPr>
          <w:sz w:val="24"/>
          <w:szCs w:val="24"/>
        </w:rPr>
        <w:t>nput</w:t>
      </w:r>
      <w:r>
        <w:rPr>
          <w:sz w:val="24"/>
          <w:szCs w:val="24"/>
        </w:rPr>
        <w:t xml:space="preserve"> von</w:t>
      </w:r>
      <w:r w:rsidR="00BC6684">
        <w:rPr>
          <w:sz w:val="24"/>
          <w:szCs w:val="24"/>
        </w:rPr>
        <w:t xml:space="preserve"> Univ.-Prof. Dr. Gottfried Kirchengast,</w:t>
      </w:r>
      <w:r>
        <w:rPr>
          <w:sz w:val="24"/>
          <w:szCs w:val="24"/>
        </w:rPr>
        <w:t xml:space="preserve"> Klimaforscher, Leiter des</w:t>
      </w:r>
    </w:p>
    <w:p w:rsidR="00235C22" w:rsidRPr="00623391" w:rsidRDefault="00BC6684" w:rsidP="00623391">
      <w:pPr>
        <w:rPr>
          <w:sz w:val="24"/>
          <w:szCs w:val="24"/>
        </w:rPr>
      </w:pPr>
      <w:r>
        <w:rPr>
          <w:sz w:val="24"/>
          <w:szCs w:val="24"/>
        </w:rPr>
        <w:t>Wegener Center für Klima und Globalen Wandel der Universität Graz</w:t>
      </w:r>
    </w:p>
    <w:p w:rsidR="00235C22" w:rsidRDefault="00235C22" w:rsidP="00235C22"/>
    <w:p w:rsidR="007F7619" w:rsidRDefault="007F7619" w:rsidP="00235C22">
      <w:r>
        <w:t>In diesem</w:t>
      </w:r>
      <w:r w:rsidR="00B77D61">
        <w:t xml:space="preserve"> kurzen</w:t>
      </w:r>
      <w:r>
        <w:t xml:space="preserve"> Statement setze ich als Klimaforscher me</w:t>
      </w:r>
      <w:r w:rsidR="00F41FFF">
        <w:t>inen Fokus auf den Klimawandel—</w:t>
      </w:r>
      <w:r>
        <w:t>und die Notwendigkeit des  Handeln</w:t>
      </w:r>
      <w:r w:rsidR="00F41FFF">
        <w:t>s für das 2 Grad Ziel—als einem</w:t>
      </w:r>
      <w:r>
        <w:t xml:space="preserve"> der zentralen Bereiche der Enzyklika.</w:t>
      </w:r>
    </w:p>
    <w:p w:rsidR="007F7619" w:rsidRPr="00B77D61" w:rsidRDefault="007F7619" w:rsidP="00235C22">
      <w:pPr>
        <w:rPr>
          <w:sz w:val="8"/>
          <w:szCs w:val="8"/>
        </w:rPr>
      </w:pPr>
    </w:p>
    <w:p w:rsidR="001E219E" w:rsidRPr="00893C39" w:rsidRDefault="001E219E" w:rsidP="00235C22">
      <w:pPr>
        <w:rPr>
          <w:u w:val="single"/>
        </w:rPr>
      </w:pPr>
      <w:r w:rsidRPr="00893C39">
        <w:rPr>
          <w:u w:val="single"/>
        </w:rPr>
        <w:t>Aktuell</w:t>
      </w:r>
      <w:r w:rsidR="00893C39" w:rsidRPr="00893C39">
        <w:rPr>
          <w:u w:val="single"/>
        </w:rPr>
        <w:t>er Wissensstand zum Klimawandel</w:t>
      </w:r>
      <w:r w:rsidR="00F41FFF" w:rsidRPr="00F73D6A">
        <w:rPr>
          <w:u w:val="single"/>
        </w:rPr>
        <w:t>—</w:t>
      </w:r>
      <w:r w:rsidR="00893C39" w:rsidRPr="00893C39">
        <w:rPr>
          <w:u w:val="single"/>
        </w:rPr>
        <w:t>der globale Klimawandel ist mittlerweile Faktum:</w:t>
      </w:r>
    </w:p>
    <w:p w:rsidR="00893C39" w:rsidRDefault="001E219E" w:rsidP="001E219E">
      <w:r>
        <w:t>Auf Basis vieler sorgfältiger</w:t>
      </w:r>
      <w:r w:rsidR="00893C39">
        <w:t xml:space="preserve"> und übereinstimmender</w:t>
      </w:r>
      <w:r>
        <w:t xml:space="preserve"> Studien wissen wir mittlerweile mit hoher Sicherheit, dass unsere menschlichen Einflüsse, allen voran CO</w:t>
      </w:r>
      <w:r w:rsidRPr="00893C39">
        <w:rPr>
          <w:vertAlign w:val="subscript"/>
        </w:rPr>
        <w:t>2</w:t>
      </w:r>
      <w:r>
        <w:t xml:space="preserve"> Emissionen, bereits in den letzten Jahrzehnten die überwiegende Ursache des Klimawandels waren. Und in Zukunft noch stärker Hauptursache des zunehmenden Klimawandels sein werden.</w:t>
      </w:r>
    </w:p>
    <w:p w:rsidR="00893C39" w:rsidRDefault="001E219E" w:rsidP="001E219E">
      <w:r>
        <w:t>Diese Studien vieler unabhängiger Forschungsgruppen</w:t>
      </w:r>
      <w:r w:rsidR="00893C39">
        <w:t xml:space="preserve"> weltweit</w:t>
      </w:r>
      <w:r>
        <w:t xml:space="preserve"> sind wissenschaftlich fundiert gemacht und streng begutachtet. Und ergeben ganz klar, dass beherzter Klimaschutz </w:t>
      </w:r>
      <w:r w:rsidR="00893C39">
        <w:t xml:space="preserve">und ein Erreichen des 2 Grad Ziels </w:t>
      </w:r>
      <w:r>
        <w:t xml:space="preserve">zur Vorsorge für unsere Kinder und Enkel dringend </w:t>
      </w:r>
      <w:r w:rsidR="00B77D61">
        <w:t xml:space="preserve">geboten </w:t>
      </w:r>
      <w:r>
        <w:t>s</w:t>
      </w:r>
      <w:r w:rsidR="00B77D61">
        <w:t>ind</w:t>
      </w:r>
      <w:r>
        <w:t>.</w:t>
      </w:r>
    </w:p>
    <w:p w:rsidR="007F7619" w:rsidRDefault="001E219E" w:rsidP="001E219E">
      <w:r>
        <w:t xml:space="preserve">Der </w:t>
      </w:r>
      <w:proofErr w:type="spellStart"/>
      <w:r>
        <w:t>kürzliche</w:t>
      </w:r>
      <w:proofErr w:type="spellEnd"/>
      <w:r>
        <w:t xml:space="preserve"> Weltklimabericht</w:t>
      </w:r>
      <w:r w:rsidR="00173A34">
        <w:t xml:space="preserve"> 2014</w:t>
      </w:r>
      <w:r>
        <w:t xml:space="preserve"> stellt dieses Wissen gut zusammen und allen Interessierten </w:t>
      </w:r>
      <w:r w:rsidR="00893C39">
        <w:t xml:space="preserve">in Österreich und der Steiermark </w:t>
      </w:r>
      <w:r w:rsidR="00173A34">
        <w:t>lege ich</w:t>
      </w:r>
      <w:r>
        <w:t xml:space="preserve"> besonders auch den österreichischen Sachstandsbericht </w:t>
      </w:r>
      <w:proofErr w:type="spellStart"/>
      <w:r>
        <w:t>KIimawandel</w:t>
      </w:r>
      <w:proofErr w:type="spellEnd"/>
      <w:r>
        <w:t xml:space="preserve"> 2014 ans Herz: auf www.apcc.ac.at kann man sich mittels einer Kurzfassung schon auf wenigen Seiten zum aktuellen </w:t>
      </w:r>
      <w:r w:rsidR="00893C39">
        <w:t>Wissensstand schlau machen. Wer</w:t>
      </w:r>
      <w:r>
        <w:t xml:space="preserve"> informiert</w:t>
      </w:r>
      <w:r w:rsidR="00893C39">
        <w:t xml:space="preserve"> ist</w:t>
      </w:r>
      <w:r>
        <w:t xml:space="preserve">, </w:t>
      </w:r>
      <w:r w:rsidR="00893C39">
        <w:t>ist auch</w:t>
      </w:r>
      <w:r>
        <w:t xml:space="preserve"> für Fehli</w:t>
      </w:r>
      <w:r w:rsidR="00893C39">
        <w:t>nformationen weniger verwundbar</w:t>
      </w:r>
      <w:r w:rsidR="00173A34">
        <w:t xml:space="preserve"> und hat verlässliche G</w:t>
      </w:r>
      <w:r w:rsidR="00F41FFF">
        <w:t>rundlagen für gut</w:t>
      </w:r>
      <w:r w:rsidR="000902F9">
        <w:t>es</w:t>
      </w:r>
      <w:r w:rsidR="00173A34">
        <w:t xml:space="preserve"> </w:t>
      </w:r>
      <w:r w:rsidR="000902F9">
        <w:t>H</w:t>
      </w:r>
      <w:r w:rsidR="00173A34">
        <w:t>andeln</w:t>
      </w:r>
      <w:r w:rsidR="00F41FFF">
        <w:t>!</w:t>
      </w:r>
    </w:p>
    <w:p w:rsidR="00893C39" w:rsidRPr="00B77D61" w:rsidRDefault="00893C39" w:rsidP="00893C39">
      <w:pPr>
        <w:rPr>
          <w:sz w:val="8"/>
          <w:szCs w:val="8"/>
        </w:rPr>
      </w:pPr>
    </w:p>
    <w:p w:rsidR="00893C39" w:rsidRPr="00893C39" w:rsidRDefault="00893C39" w:rsidP="00893C39">
      <w:pPr>
        <w:rPr>
          <w:u w:val="single"/>
        </w:rPr>
      </w:pPr>
      <w:r w:rsidRPr="00893C39">
        <w:rPr>
          <w:u w:val="single"/>
        </w:rPr>
        <w:t>Die Enzyklika</w:t>
      </w:r>
      <w:r w:rsidR="0082393C">
        <w:rPr>
          <w:u w:val="single"/>
        </w:rPr>
        <w:t xml:space="preserve"> </w:t>
      </w:r>
      <w:proofErr w:type="spellStart"/>
      <w:r w:rsidR="0082393C">
        <w:rPr>
          <w:u w:val="single"/>
        </w:rPr>
        <w:t>Lau</w:t>
      </w:r>
      <w:r w:rsidR="00F41FFF">
        <w:rPr>
          <w:u w:val="single"/>
        </w:rPr>
        <w:t>dato</w:t>
      </w:r>
      <w:proofErr w:type="spellEnd"/>
      <w:r w:rsidR="00F41FFF">
        <w:rPr>
          <w:u w:val="single"/>
        </w:rPr>
        <w:t xml:space="preserve"> Si</w:t>
      </w:r>
      <w:r w:rsidR="00F41FFF" w:rsidRPr="00F73D6A">
        <w:rPr>
          <w:u w:val="single"/>
        </w:rPr>
        <w:t>—</w:t>
      </w:r>
      <w:r w:rsidRPr="00893C39">
        <w:rPr>
          <w:u w:val="single"/>
        </w:rPr>
        <w:t>aus wissenschaftlicher Sicht</w:t>
      </w:r>
      <w:r>
        <w:rPr>
          <w:u w:val="single"/>
        </w:rPr>
        <w:t xml:space="preserve"> „weltoffen“ und sehr</w:t>
      </w:r>
      <w:r w:rsidRPr="00893C39">
        <w:rPr>
          <w:u w:val="single"/>
        </w:rPr>
        <w:t xml:space="preserve"> kompetent beraten:</w:t>
      </w:r>
    </w:p>
    <w:p w:rsidR="00173A34" w:rsidRDefault="00FA0D7E" w:rsidP="00893C39">
      <w:r>
        <w:t>Die Enzyklika sagt unter and</w:t>
      </w:r>
      <w:r w:rsidR="00893C39">
        <w:t>erem zusammenfassend: „</w:t>
      </w:r>
      <w:r w:rsidR="00893C39" w:rsidRPr="007F7619">
        <w:t>Das Klima ist ein gemeinschaftlich</w:t>
      </w:r>
      <w:r w:rsidR="00893C39">
        <w:t xml:space="preserve">es Gut von allen und für alle. … </w:t>
      </w:r>
      <w:r w:rsidR="00893C39" w:rsidRPr="007F7619">
        <w:t>Es besteht eine sehr starke wissenschaftliche Übereinstimmung darüber, dass wir uns in einer besorgniserregenden Erwärmung des Klimasystems befinden.</w:t>
      </w:r>
      <w:r w:rsidR="00893C39">
        <w:t xml:space="preserve"> … </w:t>
      </w:r>
      <w:r w:rsidR="00893C39" w:rsidRPr="007F7619">
        <w:t>Der Klimawandel ist ein globales Problem mit schwerwiegenden Umwelt-Aspekten und ernsten sozialen, wirtschaftlichen, distributiven und politischen Dimensionen; e</w:t>
      </w:r>
      <w:r w:rsidR="00893C39">
        <w:t>r</w:t>
      </w:r>
      <w:r w:rsidR="00893C39" w:rsidRPr="007F7619">
        <w:t xml:space="preserve"> stellt eine der wichtigsten aktuellen Herausforderungen an die Menschheit dar.</w:t>
      </w:r>
      <w:r w:rsidR="00893C39">
        <w:t>“</w:t>
      </w:r>
    </w:p>
    <w:p w:rsidR="00893C39" w:rsidRDefault="00893C39" w:rsidP="00893C39">
      <w:r>
        <w:t>Und</w:t>
      </w:r>
      <w:r w:rsidR="00173A34">
        <w:t xml:space="preserve"> sie</w:t>
      </w:r>
      <w:r>
        <w:t xml:space="preserve"> geht neben theolo</w:t>
      </w:r>
      <w:r w:rsidR="00173A34">
        <w:t>gisch-</w:t>
      </w:r>
      <w:r>
        <w:t>spirituellen Überlegungen</w:t>
      </w:r>
      <w:r w:rsidR="00FA0D7E">
        <w:t xml:space="preserve"> zur „Sorge um die Schöpfung“</w:t>
      </w:r>
      <w:r w:rsidR="00173A34">
        <w:t xml:space="preserve">, die </w:t>
      </w:r>
      <w:r>
        <w:t>mehr den direkten Kreis der</w:t>
      </w:r>
      <w:r w:rsidR="00FA0D7E">
        <w:t xml:space="preserve"> </w:t>
      </w:r>
      <w:r w:rsidR="00B77D61">
        <w:t xml:space="preserve">gläubigen </w:t>
      </w:r>
      <w:proofErr w:type="spellStart"/>
      <w:r w:rsidR="00FA0D7E">
        <w:t>KatholikInnen</w:t>
      </w:r>
      <w:proofErr w:type="spellEnd"/>
      <w:r w:rsidR="00173A34">
        <w:t xml:space="preserve"> </w:t>
      </w:r>
      <w:r w:rsidR="00FA0D7E">
        <w:t>ansprechen,</w:t>
      </w:r>
      <w:r>
        <w:t xml:space="preserve"> </w:t>
      </w:r>
      <w:r w:rsidR="00B77D61">
        <w:t xml:space="preserve">in eindrucksvoller Weise </w:t>
      </w:r>
      <w:r>
        <w:t xml:space="preserve">auf die </w:t>
      </w:r>
      <w:r w:rsidR="0082393C">
        <w:t>Mitv</w:t>
      </w:r>
      <w:r>
        <w:t>erantwortung auf allen Ebenen ein:</w:t>
      </w:r>
      <w:r w:rsidR="00B77D61">
        <w:t xml:space="preserve"> das</w:t>
      </w:r>
      <w:r w:rsidR="00173A34">
        <w:t xml:space="preserve"> notwendige und ethisch </w:t>
      </w:r>
      <w:r w:rsidR="0082393C">
        <w:t>erforderliche</w:t>
      </w:r>
      <w:r w:rsidR="00B77D61">
        <w:t xml:space="preserve"> Handeln der einzelnen Person, der Familien, der Unternehmen, der Wirtschaft, der Gesellschaft, der Politik. Das geht uns alle an, in der </w:t>
      </w:r>
      <w:proofErr w:type="spellStart"/>
      <w:r w:rsidR="00B77D61">
        <w:t>Steiemark</w:t>
      </w:r>
      <w:proofErr w:type="spellEnd"/>
      <w:r w:rsidR="00B77D61">
        <w:t xml:space="preserve"> und weltweit, und egal ob </w:t>
      </w:r>
      <w:proofErr w:type="spellStart"/>
      <w:r w:rsidR="00B77D61">
        <w:t>ChristIn</w:t>
      </w:r>
      <w:proofErr w:type="spellEnd"/>
      <w:r w:rsidR="00B77D61">
        <w:t xml:space="preserve"> oder nicht. Aus natur- und sozialwissenschaftliche Sicht</w:t>
      </w:r>
      <w:r w:rsidR="00173A34">
        <w:t xml:space="preserve"> hat sie</w:t>
      </w:r>
      <w:r w:rsidR="00B77D61">
        <w:t xml:space="preserve"> </w:t>
      </w:r>
      <w:r w:rsidR="00173A34">
        <w:t>aufgrund ihrer Qualität und Reichweite</w:t>
      </w:r>
      <w:r w:rsidR="00B77D61">
        <w:t xml:space="preserve"> </w:t>
      </w:r>
      <w:r w:rsidR="00173A34">
        <w:t>das Zeug</w:t>
      </w:r>
      <w:r w:rsidR="00B77D61">
        <w:t xml:space="preserve"> </w:t>
      </w:r>
      <w:r w:rsidR="00173A34">
        <w:t>einer der bahnbrechenden Beiträge</w:t>
      </w:r>
      <w:r w:rsidR="00B77D61">
        <w:t xml:space="preserve"> </w:t>
      </w:r>
      <w:r w:rsidR="00173A34">
        <w:t xml:space="preserve"> für kluges</w:t>
      </w:r>
      <w:r w:rsidR="00B77D61">
        <w:t xml:space="preserve"> und mutige</w:t>
      </w:r>
      <w:r w:rsidR="00173A34">
        <w:t>s Handeln</w:t>
      </w:r>
      <w:r w:rsidR="00B77D61">
        <w:t xml:space="preserve"> zur</w:t>
      </w:r>
      <w:r w:rsidR="00173A34">
        <w:t xml:space="preserve"> Begrenzung und</w:t>
      </w:r>
      <w:r w:rsidR="00B77D61">
        <w:t xml:space="preserve"> Bewältigung des Klimawandels</w:t>
      </w:r>
      <w:r w:rsidR="00173A34">
        <w:t xml:space="preserve"> zu werden</w:t>
      </w:r>
      <w:r w:rsidR="003F73D1">
        <w:t>—</w:t>
      </w:r>
      <w:r w:rsidR="00173A34">
        <w:t>ein äußerst erfreulicher Beitrag der katholischen Kirche</w:t>
      </w:r>
      <w:r w:rsidR="00B77D61">
        <w:t>!</w:t>
      </w:r>
    </w:p>
    <w:p w:rsidR="007F7619" w:rsidRPr="00B77D61" w:rsidRDefault="007F7619" w:rsidP="00235C22">
      <w:pPr>
        <w:rPr>
          <w:sz w:val="8"/>
          <w:szCs w:val="8"/>
        </w:rPr>
      </w:pPr>
    </w:p>
    <w:p w:rsidR="00BC6684" w:rsidRPr="00BC6684" w:rsidRDefault="00B77D61" w:rsidP="00235C22">
      <w:pPr>
        <w:rPr>
          <w:u w:val="single"/>
        </w:rPr>
      </w:pPr>
      <w:r>
        <w:rPr>
          <w:u w:val="single"/>
        </w:rPr>
        <w:t>Was k</w:t>
      </w:r>
      <w:r w:rsidR="0082393C">
        <w:rPr>
          <w:u w:val="single"/>
        </w:rPr>
        <w:t>ö</w:t>
      </w:r>
      <w:r>
        <w:rPr>
          <w:u w:val="single"/>
        </w:rPr>
        <w:t>nnen</w:t>
      </w:r>
      <w:r w:rsidR="00BC6684" w:rsidRPr="00BC6684">
        <w:rPr>
          <w:u w:val="single"/>
        </w:rPr>
        <w:t xml:space="preserve"> </w:t>
      </w:r>
      <w:r>
        <w:rPr>
          <w:u w:val="single"/>
        </w:rPr>
        <w:t xml:space="preserve">wir in der </w:t>
      </w:r>
      <w:r w:rsidR="00BC6684" w:rsidRPr="00BC6684">
        <w:rPr>
          <w:u w:val="single"/>
        </w:rPr>
        <w:t>Steiermark</w:t>
      </w:r>
      <w:r w:rsidR="00F41FFF">
        <w:rPr>
          <w:u w:val="single"/>
        </w:rPr>
        <w:t xml:space="preserve"> tun</w:t>
      </w:r>
      <w:r w:rsidR="00F41FFF" w:rsidRPr="00F73D6A">
        <w:rPr>
          <w:u w:val="single"/>
        </w:rPr>
        <w:t>—</w:t>
      </w:r>
      <w:r w:rsidRPr="00F73D6A">
        <w:rPr>
          <w:u w:val="single"/>
        </w:rPr>
        <w:t>i</w:t>
      </w:r>
      <w:r>
        <w:rPr>
          <w:u w:val="single"/>
        </w:rPr>
        <w:t>n Wirtschaft, Gesellschaft</w:t>
      </w:r>
      <w:r w:rsidRPr="00F73D6A">
        <w:rPr>
          <w:u w:val="single"/>
        </w:rPr>
        <w:t>,</w:t>
      </w:r>
      <w:r w:rsidR="00BC6684" w:rsidRPr="00F73D6A">
        <w:rPr>
          <w:u w:val="single"/>
        </w:rPr>
        <w:t xml:space="preserve"> Politik</w:t>
      </w:r>
      <w:r w:rsidR="00F41FFF" w:rsidRPr="00F73D6A">
        <w:rPr>
          <w:u w:val="single"/>
        </w:rPr>
        <w:t>—</w:t>
      </w:r>
      <w:r w:rsidRPr="00F73D6A">
        <w:rPr>
          <w:u w:val="single"/>
        </w:rPr>
        <w:t>und was</w:t>
      </w:r>
      <w:r>
        <w:rPr>
          <w:u w:val="single"/>
        </w:rPr>
        <w:t xml:space="preserve"> die Kirche?</w:t>
      </w:r>
    </w:p>
    <w:p w:rsidR="00BC6684" w:rsidRDefault="00BC6684" w:rsidP="00BC6684">
      <w:r>
        <w:t>In der Steiermark zeigen sich die Erwärmung und viele Aspekte des Klimawandels, wie beispielsweise Wetter- und Klimaextreme, bereits noch deutlicher als bei globalen Klimabetrachtungen.</w:t>
      </w:r>
    </w:p>
    <w:p w:rsidR="00BC6684" w:rsidRDefault="0082393C" w:rsidP="00BC6684">
      <w:r>
        <w:t>D</w:t>
      </w:r>
      <w:r w:rsidR="00BC6684">
        <w:t xml:space="preserve">ie steirische Wirtschaft und Gesellschaft, und allen voran die Politik, wird durch diese „weltoffene“ und wissenschaftlich sehr kompetent </w:t>
      </w:r>
      <w:r w:rsidR="00B77D61">
        <w:t>gelungene</w:t>
      </w:r>
      <w:r w:rsidR="00BC6684">
        <w:t xml:space="preserve"> Enzyklika massiv daran erinnert—und massiv darin bestärkt—sowohl beim Klimaschutz zur Verringerung der Emissionen (Stichwort „Klimaschutzplan“) als auch bei der Anpassung an den Klimawandel (Stichwort „Klimawandelanpassungs-Strategie“) ihre Bemühungen und Aktivitäten weiter zu intensivieren.</w:t>
      </w:r>
      <w:r>
        <w:t xml:space="preserve"> </w:t>
      </w:r>
      <w:r w:rsidR="00BC6684">
        <w:t>Wir müssen auch auf Bundesebene und</w:t>
      </w:r>
      <w:r w:rsidR="003528A4">
        <w:t xml:space="preserve"> international</w:t>
      </w:r>
      <w:r w:rsidR="00BC6684">
        <w:t xml:space="preserve"> wirksame Maßnahmen unterstützen, sodass das 2°C Ziel erreicht werden kann.</w:t>
      </w:r>
    </w:p>
    <w:p w:rsidR="007F7619" w:rsidRDefault="0082393C" w:rsidP="00BC6684">
      <w:r>
        <w:t>Die steirische katholische Kirche kann im eigenen Bereich, ausdrücklich von der Bischofs-Ebene aus mit Priorität unterstützt und ermutigt durch diese Enzyklika, in noch nicht dagewesener Weise Klimaschutz forciere</w:t>
      </w:r>
      <w:r w:rsidR="003F73D1">
        <w:t>n—</w:t>
      </w:r>
      <w:r w:rsidR="003528A4">
        <w:t>ihr</w:t>
      </w:r>
      <w:r>
        <w:t xml:space="preserve"> Zukunftsforum „</w:t>
      </w:r>
      <w:r w:rsidR="003528A4">
        <w:t>Ökologie und g</w:t>
      </w:r>
      <w:r>
        <w:t>l</w:t>
      </w:r>
      <w:r w:rsidR="003528A4">
        <w:t>obal</w:t>
      </w:r>
      <w:r>
        <w:t xml:space="preserve">e Gerechtigkeit.“ </w:t>
      </w:r>
      <w:r w:rsidR="003528A4">
        <w:t>real machen!</w:t>
      </w:r>
    </w:p>
    <w:p w:rsidR="0082393C" w:rsidRPr="003528A4" w:rsidRDefault="0082393C" w:rsidP="00BC6684">
      <w:pPr>
        <w:rPr>
          <w:sz w:val="8"/>
          <w:szCs w:val="8"/>
        </w:rPr>
      </w:pPr>
    </w:p>
    <w:p w:rsidR="007F7619" w:rsidRPr="007F7619" w:rsidRDefault="007F7619" w:rsidP="007F7619">
      <w:pPr>
        <w:rPr>
          <w:u w:val="single"/>
        </w:rPr>
      </w:pPr>
      <w:r>
        <w:rPr>
          <w:u w:val="single"/>
        </w:rPr>
        <w:t>Mein</w:t>
      </w:r>
      <w:r w:rsidR="003528A4">
        <w:rPr>
          <w:u w:val="single"/>
        </w:rPr>
        <w:t xml:space="preserve">  zusammenfassendes</w:t>
      </w:r>
      <w:r>
        <w:rPr>
          <w:u w:val="single"/>
        </w:rPr>
        <w:t xml:space="preserve"> </w:t>
      </w:r>
      <w:r w:rsidRPr="007F7619">
        <w:rPr>
          <w:u w:val="single"/>
        </w:rPr>
        <w:t>Motto</w:t>
      </w:r>
      <w:r w:rsidR="0082393C">
        <w:rPr>
          <w:u w:val="single"/>
        </w:rPr>
        <w:t xml:space="preserve"> vom Klima</w:t>
      </w:r>
      <w:r w:rsidR="00F41FFF">
        <w:rPr>
          <w:u w:val="single"/>
        </w:rPr>
        <w:t>-W</w:t>
      </w:r>
      <w:r w:rsidR="0082393C">
        <w:rPr>
          <w:u w:val="single"/>
        </w:rPr>
        <w:t>andel zum Klima-Handeln</w:t>
      </w:r>
      <w:r w:rsidRPr="007F7619">
        <w:rPr>
          <w:u w:val="single"/>
        </w:rPr>
        <w:t>:</w:t>
      </w:r>
    </w:p>
    <w:p w:rsidR="007F7619" w:rsidRDefault="007F7619" w:rsidP="007F7619">
      <w:r>
        <w:t xml:space="preserve">Wir alle </w:t>
      </w:r>
      <w:r w:rsidRPr="007F7619">
        <w:t xml:space="preserve">brauchen Verstand, Mut und Herz. </w:t>
      </w:r>
      <w:r>
        <w:t>Meistens mehr davon.</w:t>
      </w:r>
      <w:r w:rsidR="0082393C">
        <w:t xml:space="preserve"> Gönnen wir uns ruhig mehr davon!</w:t>
      </w:r>
    </w:p>
    <w:sectPr w:rsidR="007F7619" w:rsidSect="004551D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985" w:rsidRDefault="001E5985" w:rsidP="00404E05">
      <w:r>
        <w:separator/>
      </w:r>
    </w:p>
  </w:endnote>
  <w:endnote w:type="continuationSeparator" w:id="0">
    <w:p w:rsidR="001E5985" w:rsidRDefault="001E5985" w:rsidP="00404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altName w:val="Segoe Script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985" w:rsidRDefault="001E5985" w:rsidP="00404E05">
      <w:r>
        <w:separator/>
      </w:r>
    </w:p>
  </w:footnote>
  <w:footnote w:type="continuationSeparator" w:id="0">
    <w:p w:rsidR="001E5985" w:rsidRDefault="001E5985" w:rsidP="00404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33E9"/>
    <w:multiLevelType w:val="hybridMultilevel"/>
    <w:tmpl w:val="FBFC8ED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A47A5"/>
    <w:multiLevelType w:val="hybridMultilevel"/>
    <w:tmpl w:val="8DA6B4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C0BA3"/>
    <w:multiLevelType w:val="hybridMultilevel"/>
    <w:tmpl w:val="3634E5D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F1722"/>
    <w:multiLevelType w:val="hybridMultilevel"/>
    <w:tmpl w:val="00F8679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F6B53"/>
    <w:multiLevelType w:val="hybridMultilevel"/>
    <w:tmpl w:val="CC1E4A1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6411E"/>
    <w:multiLevelType w:val="hybridMultilevel"/>
    <w:tmpl w:val="480E93F2"/>
    <w:lvl w:ilvl="0" w:tplc="B2FAC0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5D2237"/>
    <w:multiLevelType w:val="hybridMultilevel"/>
    <w:tmpl w:val="6DE42B3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84906"/>
    <w:multiLevelType w:val="hybridMultilevel"/>
    <w:tmpl w:val="0B249E3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35A1A"/>
    <w:multiLevelType w:val="hybridMultilevel"/>
    <w:tmpl w:val="C0B454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C22"/>
    <w:rsid w:val="00022EAE"/>
    <w:rsid w:val="000902F9"/>
    <w:rsid w:val="000B077E"/>
    <w:rsid w:val="00132809"/>
    <w:rsid w:val="00173A34"/>
    <w:rsid w:val="001924F9"/>
    <w:rsid w:val="001E219E"/>
    <w:rsid w:val="001E5985"/>
    <w:rsid w:val="00235C22"/>
    <w:rsid w:val="00244BC3"/>
    <w:rsid w:val="002B3293"/>
    <w:rsid w:val="003528A4"/>
    <w:rsid w:val="003F73D1"/>
    <w:rsid w:val="00401E9C"/>
    <w:rsid w:val="00404E05"/>
    <w:rsid w:val="00444F97"/>
    <w:rsid w:val="004551D2"/>
    <w:rsid w:val="004926A4"/>
    <w:rsid w:val="004F55CE"/>
    <w:rsid w:val="00535FE0"/>
    <w:rsid w:val="00543EA2"/>
    <w:rsid w:val="00554BA3"/>
    <w:rsid w:val="0058064E"/>
    <w:rsid w:val="00622430"/>
    <w:rsid w:val="00623391"/>
    <w:rsid w:val="00641AF8"/>
    <w:rsid w:val="006A02CC"/>
    <w:rsid w:val="00720622"/>
    <w:rsid w:val="00783187"/>
    <w:rsid w:val="007F7619"/>
    <w:rsid w:val="00820E2D"/>
    <w:rsid w:val="0082393C"/>
    <w:rsid w:val="0088075F"/>
    <w:rsid w:val="00893C39"/>
    <w:rsid w:val="008C603E"/>
    <w:rsid w:val="0090261E"/>
    <w:rsid w:val="009A7383"/>
    <w:rsid w:val="009F2063"/>
    <w:rsid w:val="00A330C6"/>
    <w:rsid w:val="00AA64C0"/>
    <w:rsid w:val="00AF527E"/>
    <w:rsid w:val="00B77D61"/>
    <w:rsid w:val="00B81961"/>
    <w:rsid w:val="00BC6684"/>
    <w:rsid w:val="00C52A6F"/>
    <w:rsid w:val="00C57BFD"/>
    <w:rsid w:val="00D508D8"/>
    <w:rsid w:val="00D851F1"/>
    <w:rsid w:val="00D901BB"/>
    <w:rsid w:val="00E17A14"/>
    <w:rsid w:val="00F027A0"/>
    <w:rsid w:val="00F41FFF"/>
    <w:rsid w:val="00F73D6A"/>
    <w:rsid w:val="00FA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35C22"/>
    <w:pPr>
      <w:ind w:left="720"/>
      <w:contextualSpacing/>
    </w:pPr>
  </w:style>
  <w:style w:type="paragraph" w:customStyle="1" w:styleId="Grundschrift">
    <w:name w:val="Grundschrift"/>
    <w:basedOn w:val="Standard"/>
    <w:uiPriority w:val="99"/>
    <w:rsid w:val="00E17A14"/>
    <w:pPr>
      <w:autoSpaceDE w:val="0"/>
      <w:autoSpaceDN w:val="0"/>
      <w:adjustRightInd w:val="0"/>
      <w:spacing w:line="220" w:lineRule="atLeast"/>
      <w:jc w:val="both"/>
    </w:pPr>
    <w:rPr>
      <w:rFonts w:ascii="Swis721 BT" w:hAnsi="Swis721 BT" w:cs="Swis721 BT"/>
      <w:color w:val="000000"/>
      <w:sz w:val="21"/>
      <w:szCs w:val="21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4E0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4E0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04E0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04E05"/>
  </w:style>
  <w:style w:type="paragraph" w:styleId="Fuzeile">
    <w:name w:val="footer"/>
    <w:basedOn w:val="Standard"/>
    <w:link w:val="FuzeileZchn"/>
    <w:uiPriority w:val="99"/>
    <w:unhideWhenUsed/>
    <w:rsid w:val="00404E0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04E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35C22"/>
    <w:pPr>
      <w:ind w:left="720"/>
      <w:contextualSpacing/>
    </w:pPr>
  </w:style>
  <w:style w:type="paragraph" w:customStyle="1" w:styleId="Grundschrift">
    <w:name w:val="Grundschrift"/>
    <w:basedOn w:val="Standard"/>
    <w:uiPriority w:val="99"/>
    <w:rsid w:val="00E17A14"/>
    <w:pPr>
      <w:autoSpaceDE w:val="0"/>
      <w:autoSpaceDN w:val="0"/>
      <w:adjustRightInd w:val="0"/>
      <w:spacing w:line="220" w:lineRule="atLeast"/>
      <w:jc w:val="both"/>
    </w:pPr>
    <w:rPr>
      <w:rFonts w:ascii="Swis721 BT" w:hAnsi="Swis721 BT" w:cs="Swis721 BT"/>
      <w:color w:val="000000"/>
      <w:sz w:val="21"/>
      <w:szCs w:val="21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4E0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4E0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04E0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04E05"/>
  </w:style>
  <w:style w:type="paragraph" w:styleId="Fuzeile">
    <w:name w:val="footer"/>
    <w:basedOn w:val="Standard"/>
    <w:link w:val="FuzeileZchn"/>
    <w:uiPriority w:val="99"/>
    <w:unhideWhenUsed/>
    <w:rsid w:val="00404E0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04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9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582</Words>
  <Characters>3667</Characters>
  <Application>Microsoft Office Word</Application>
  <DocSecurity>0</DocSecurity>
  <Lines>30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Land Steiermark</Company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Gössinger-Wieser</dc:creator>
  <cp:lastModifiedBy>Martin Gsellmann</cp:lastModifiedBy>
  <cp:revision>2</cp:revision>
  <cp:lastPrinted>2015-06-17T16:45:00Z</cp:lastPrinted>
  <dcterms:created xsi:type="dcterms:W3CDTF">2015-06-18T06:28:00Z</dcterms:created>
  <dcterms:modified xsi:type="dcterms:W3CDTF">2015-06-18T06:28:00Z</dcterms:modified>
</cp:coreProperties>
</file>