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F17" w:rsidRPr="008D3D0F" w:rsidRDefault="00607785" w:rsidP="008D3D0F">
      <w:pPr>
        <w:rPr>
          <w:rFonts w:ascii="Arial" w:hAnsi="Arial" w:cs="Arial"/>
          <w:b/>
          <w:bCs/>
          <w:i/>
          <w:sz w:val="32"/>
          <w:szCs w:val="32"/>
          <w14:ligatures w14:val="none"/>
        </w:rPr>
      </w:pPr>
      <w:r>
        <w:rPr>
          <w:rFonts w:ascii="Arial" w:hAnsi="Arial" w:cs="Arial"/>
          <w:b/>
          <w:bCs/>
          <w:i/>
          <w:sz w:val="32"/>
          <w:szCs w:val="32"/>
          <w14:ligatures w14:val="none"/>
        </w:rPr>
        <w:t>D</w:t>
      </w:r>
      <w:r w:rsidR="00156745" w:rsidRPr="00C13351">
        <w:rPr>
          <w:rFonts w:ascii="Arial" w:hAnsi="Arial" w:cs="Arial"/>
          <w:b/>
          <w:bCs/>
          <w:i/>
          <w:sz w:val="32"/>
          <w:szCs w:val="32"/>
          <w14:ligatures w14:val="none"/>
        </w:rPr>
        <w:t>emenzsensibel gestalteten G</w:t>
      </w:r>
      <w:r>
        <w:rPr>
          <w:rFonts w:ascii="Arial" w:hAnsi="Arial" w:cs="Arial"/>
          <w:b/>
          <w:bCs/>
          <w:i/>
          <w:sz w:val="32"/>
          <w:szCs w:val="32"/>
          <w14:ligatures w14:val="none"/>
        </w:rPr>
        <w:t>emeindeg</w:t>
      </w:r>
      <w:r w:rsidR="00156745" w:rsidRPr="00C13351">
        <w:rPr>
          <w:rFonts w:ascii="Arial" w:hAnsi="Arial" w:cs="Arial"/>
          <w:b/>
          <w:bCs/>
          <w:i/>
          <w:sz w:val="32"/>
          <w:szCs w:val="32"/>
          <w14:ligatures w14:val="none"/>
        </w:rPr>
        <w:t>ottesdienstes</w:t>
      </w:r>
      <w:r w:rsidR="00836B6E">
        <w:rPr>
          <w:rFonts w:ascii="Arial" w:hAnsi="Arial" w:cs="Arial"/>
          <w:b/>
          <w:bCs/>
          <w:i/>
          <w:sz w:val="32"/>
          <w:szCs w:val="32"/>
          <w14:ligatures w14:val="none"/>
        </w:rPr>
        <w:br/>
      </w:r>
      <w:r>
        <w:rPr>
          <w:rFonts w:ascii="Arial" w:hAnsi="Arial" w:cs="Arial"/>
          <w:b/>
          <w:bCs/>
          <w:i/>
          <w:sz w:val="32"/>
          <w:szCs w:val="32"/>
          <w14:ligatures w14:val="none"/>
        </w:rPr>
        <w:t>„</w:t>
      </w:r>
      <w:r w:rsidR="00836B6E">
        <w:rPr>
          <w:rFonts w:ascii="Arial" w:hAnsi="Arial" w:cs="Arial"/>
          <w:b/>
          <w:bCs/>
          <w:i/>
          <w:sz w:val="32"/>
          <w:szCs w:val="32"/>
          <w14:ligatures w14:val="none"/>
        </w:rPr>
        <w:t>Du gibst mir Halt und Zuversicht</w:t>
      </w:r>
      <w:r>
        <w:rPr>
          <w:rFonts w:ascii="Arial" w:hAnsi="Arial" w:cs="Arial"/>
          <w:b/>
          <w:bCs/>
          <w:i/>
          <w:sz w:val="32"/>
          <w:szCs w:val="32"/>
          <w14:ligatures w14:val="none"/>
        </w:rPr>
        <w:t>“</w:t>
      </w:r>
      <w:r w:rsidR="008D3D0F">
        <w:rPr>
          <w:rFonts w:ascii="Arial" w:hAnsi="Arial" w:cs="Arial"/>
          <w:b/>
          <w:bCs/>
          <w:i/>
          <w:sz w:val="32"/>
          <w:szCs w:val="32"/>
          <w14:ligatures w14:val="none"/>
        </w:rPr>
        <w:t xml:space="preserve"> </w:t>
      </w:r>
      <w:r w:rsidR="00281F17">
        <w:rPr>
          <w:rFonts w:ascii="Arial" w:hAnsi="Arial" w:cs="Arial"/>
          <w:b/>
          <w:bCs/>
          <w:i/>
          <w:sz w:val="32"/>
          <w:szCs w:val="32"/>
          <w14:ligatures w14:val="none"/>
        </w:rPr>
        <w:t>2021 10 03</w:t>
      </w:r>
    </w:p>
    <w:p w:rsidR="008D3D0F" w:rsidRPr="000E2DB7" w:rsidRDefault="008D3D0F" w:rsidP="00156745">
      <w:pPr>
        <w:widowControl w:val="0"/>
        <w:ind w:right="-108"/>
        <w:rPr>
          <w:rFonts w:ascii="Arial" w:hAnsi="Arial" w:cs="Arial"/>
          <w:bCs/>
          <w:sz w:val="16"/>
          <w:szCs w:val="16"/>
          <w14:ligatures w14:val="none"/>
        </w:rPr>
      </w:pPr>
      <w:r w:rsidRPr="000E2DB7">
        <w:rPr>
          <w:rFonts w:ascii="Arial" w:hAnsi="Arial" w:cs="Arial"/>
          <w:bCs/>
          <w:sz w:val="16"/>
          <w:szCs w:val="16"/>
          <w14:ligatures w14:val="none"/>
        </w:rPr>
        <w:t>(Kontext: Beitrag zu Demenzsensible Gemeinde, Sensibilisierung, Vorher und Nachher: Informationsgespräche</w:t>
      </w:r>
      <w:r w:rsidR="000E2DB7" w:rsidRPr="000E2DB7">
        <w:rPr>
          <w:rFonts w:ascii="Arial" w:hAnsi="Arial" w:cs="Arial"/>
          <w:bCs/>
          <w:sz w:val="16"/>
          <w:szCs w:val="16"/>
          <w14:ligatures w14:val="none"/>
        </w:rPr>
        <w:t xml:space="preserve"> und Weitergabe von Infomaterialien)</w:t>
      </w:r>
      <w:r w:rsidR="000E2DB7">
        <w:rPr>
          <w:rFonts w:ascii="Arial" w:hAnsi="Arial" w:cs="Arial"/>
          <w:bCs/>
          <w:sz w:val="16"/>
          <w:szCs w:val="16"/>
          <w14:ligatures w14:val="none"/>
        </w:rPr>
        <w:t>, Zielgruppen: Gottesdienstgemeinde, pflegende Angehörige)</w:t>
      </w:r>
      <w:bookmarkStart w:id="0" w:name="_GoBack"/>
      <w:bookmarkEnd w:id="0"/>
    </w:p>
    <w:p w:rsidR="0021371A" w:rsidRPr="008D3D0F" w:rsidRDefault="00156745" w:rsidP="00156745">
      <w:pPr>
        <w:widowControl w:val="0"/>
        <w:ind w:right="-108"/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Einführung</w:t>
      </w:r>
      <w:r w:rsidR="0021371A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vor dem GD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: 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Was feiern wir heute? 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Unterschiedlich berührende, bewegende Beweggründe haben uns heute hier zusammengeführt,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>um miteinander Gottesdienst zu feiern.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Zum einen Menschen –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die ihren Sonntag gerne mit einem Gottesdienstbesuch,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in einer Gemeinschaft begehen und feiern möchten.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Ihre Verbundenheit mit Gott und den Menschen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>vor – während und nach dem Gottesdienst zum Ausdruck bringen möchten.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Zum anderen die Verbundenheit mit unseren - mit den an Demenz erkrankten - Mitmenschen und ihren Angehörigen.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So dürfen wir heute miteinander einen Demenzsensiblen Gottesdienst feiern.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In einer  Welt, die nicht nur durch Demenz durcheinander gerät,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wollen wir uns bewusst einfinden und mit allen Sinnen  unser Leben im Vertrauen, dass Gott mit uns ist, feiern. 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Danke, für Ihre/Eure Offenheit dem Thema und der – Gestaltung gegenüber.</w:t>
      </w:r>
    </w:p>
    <w:p w:rsidR="0021371A" w:rsidRPr="008D3D0F" w:rsidRDefault="0021371A" w:rsidP="0021371A">
      <w:pPr>
        <w:widowControl w:val="0"/>
        <w:ind w:right="-108"/>
        <w:rPr>
          <w:rFonts w:ascii="Arial" w:hAnsi="Arial" w:cs="Arial"/>
          <w:i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i/>
          <w:sz w:val="24"/>
          <w:szCs w:val="24"/>
          <w14:ligatures w14:val="none"/>
        </w:rPr>
        <w:t>Eröffnungslied:</w:t>
      </w:r>
      <w:r w:rsidRPr="008D3D0F">
        <w:rPr>
          <w:rFonts w:ascii="Arial" w:hAnsi="Arial" w:cs="Arial"/>
          <w:i/>
          <w:sz w:val="24"/>
          <w:szCs w:val="24"/>
          <w14:ligatures w14:val="none"/>
        </w:rPr>
        <w:t xml:space="preserve"> Instrumental: (biographischer Bezug eines/r Betroffenen)</w:t>
      </w:r>
    </w:p>
    <w:p w:rsidR="00156745" w:rsidRPr="008D3D0F" w:rsidRDefault="00156745" w:rsidP="00156745">
      <w:pPr>
        <w:rPr>
          <w:sz w:val="24"/>
          <w:szCs w:val="24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br/>
      </w:r>
      <w:r w:rsidRPr="008D3D0F">
        <w:rPr>
          <w:rFonts w:ascii="Arial" w:hAnsi="Arial" w:cs="Arial"/>
          <w:b/>
          <w:i/>
          <w:sz w:val="24"/>
          <w:szCs w:val="24"/>
          <w14:ligatures w14:val="none"/>
        </w:rPr>
        <w:t xml:space="preserve">Liturgische Eröffnung </w:t>
      </w:r>
      <w:r w:rsidR="00451B08" w:rsidRPr="008D3D0F">
        <w:rPr>
          <w:rFonts w:ascii="Arial" w:hAnsi="Arial" w:cs="Arial"/>
          <w:b/>
          <w:i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i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i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i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i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i/>
          <w:sz w:val="24"/>
          <w:szCs w:val="24"/>
          <w14:ligatures w14:val="none"/>
        </w:rPr>
        <w:tab/>
      </w:r>
    </w:p>
    <w:p w:rsidR="00281F17" w:rsidRPr="008D3D0F" w:rsidRDefault="00281F17" w:rsidP="00281F17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Ganz herzlich begrüßen wir Sie alle zu diesem Gottesdienst.</w:t>
      </w:r>
    </w:p>
    <w:p w:rsidR="00281F17" w:rsidRPr="008D3D0F" w:rsidRDefault="00281F17" w:rsidP="00281F17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Jetzt ist die Zeit, einfach da zu sein. Was immer Sie mitbringen an Erfahrungen, an Freude oder an Sorgen –</w:t>
      </w:r>
      <w:r w:rsidR="00102B67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 es hat Platz…</w:t>
      </w:r>
      <w:r w:rsidR="00102B67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Unser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Leben in Gottes Gegenwart.</w:t>
      </w:r>
    </w:p>
    <w:p w:rsidR="00281F17" w:rsidRPr="008D3D0F" w:rsidRDefault="00281F17" w:rsidP="00281F17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Im Namen des Vaters und des Sohnes und des Heiligen Geistes. Amen</w:t>
      </w: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B862D0" w:rsidRPr="008D3D0F" w:rsidRDefault="00B862D0" w:rsidP="00B862D0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Überleitung zum Kyrie: </w:t>
      </w:r>
      <w:r w:rsidR="00451B08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451B08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B862D0" w:rsidRPr="008D3D0F" w:rsidRDefault="007D3345" w:rsidP="00B862D0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Im Kyrie vertrauen wir uns der Gegenwart Gottes an.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Im Kyrie bringen wir unser Leben ein.</w:t>
      </w: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607785" w:rsidRPr="008D3D0F" w:rsidRDefault="00607785" w:rsidP="00607785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Kyrie – 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1 Person zündet nacheinander 3 Kerzen an. 1 Person liest nacheinander den Kyrietext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lastRenderedPageBreak/>
        <w:t xml:space="preserve">Wir entzünden unsere  Kerze des VERTRAUENS: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Unser Vertrauen in Gott und die Welt.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Manchmal flackernd – fast erlöschend – manchmal uns hell entgegenleuchtend.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Liedruf: Herr, erbarme dich.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Wir entzünden die Kerze der HOFFNUNG: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Eine Hoffnung, die uns immer wieder neu aufstehen und aufbrechen lässt.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Uns hierhergeführt hat.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Liedruf: Christus, erbarme dich.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Wir entzünden die Kerze der GEMEINSCHAFT: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Mit unserem Vertrauen und unserer Hoffnung als Mensch nicht allein zu sein - mit den Herausforderungen und den glücklichen Momenten unseres Lebens.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Liedruf: Herr, erbarme dich. </w:t>
      </w:r>
    </w:p>
    <w:p w:rsidR="007D3345" w:rsidRPr="008D3D0F" w:rsidRDefault="007D3345" w:rsidP="007D3345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</w:p>
    <w:p w:rsidR="008D3D0F" w:rsidRPr="008D3D0F" w:rsidRDefault="007D3345" w:rsidP="008D3D0F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Tagesg</w:t>
      </w:r>
      <w:r w:rsidR="00B862D0" w:rsidRPr="008D3D0F">
        <w:rPr>
          <w:rFonts w:ascii="Arial" w:hAnsi="Arial" w:cs="Arial"/>
          <w:b/>
          <w:bCs/>
          <w:sz w:val="24"/>
          <w:szCs w:val="24"/>
          <w14:ligatures w14:val="none"/>
        </w:rPr>
        <w:t>ebet</w:t>
      </w:r>
      <w:r w:rsidR="008D3D0F" w:rsidRPr="008D3D0F">
        <w:rPr>
          <w:rFonts w:ascii="Arial" w:hAnsi="Arial" w:cs="Arial"/>
          <w:bCs/>
          <w:sz w:val="24"/>
          <w:szCs w:val="24"/>
          <w14:ligatures w14:val="none"/>
        </w:rPr>
        <w:br/>
      </w:r>
      <w:r w:rsidR="008D3D0F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Lebendiger Gott, wir kommen zu dir mit all unseren Gedanken und</w:t>
      </w:r>
      <w:r w:rsidR="008D3D0F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 </w:t>
      </w:r>
      <w:r w:rsidR="008D3D0F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Erlebnissen. Den schwierigen und den fröhlichen. Öffne unser Herz, damit wir Vertrauen, Hoffnung und Gemeinschaft</w:t>
      </w:r>
      <w:r w:rsidR="008D3D0F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 </w:t>
      </w:r>
      <w:r w:rsidR="008D3D0F"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leben können. Darum bitten wir dich durch Jesus Christus, unseren Freund und Bruder. AMEN.</w:t>
      </w:r>
    </w:p>
    <w:p w:rsidR="007D3345" w:rsidRPr="008D3D0F" w:rsidRDefault="007D3345" w:rsidP="007D3345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Lied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 Orgel/Gemeinde</w:t>
      </w: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Lesung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aus dem Buch Genesis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 (Satz wird 2x wiederholt)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Dann sprach Gott, der Herr: 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Es ist nicht gut, dass der Mensch allein bleibt.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>Ich will ihm eine Hilfe machen, die ihm entspricht.</w:t>
      </w:r>
    </w:p>
    <w:p w:rsidR="00607785" w:rsidRPr="008D3D0F" w:rsidRDefault="00607785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7D3345" w:rsidRPr="008D3D0F" w:rsidRDefault="007D3345" w:rsidP="007D3345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Dann sprach Gott, der Herr: Es ist nicht gut, dass der Mensch allein bleibt. Ich will ihm eine Hilfe machen, die ihm entspricht.</w:t>
      </w:r>
    </w:p>
    <w:p w:rsidR="00607785" w:rsidRPr="008D3D0F" w:rsidRDefault="00607785" w:rsidP="00607785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Wort des lebendigen Gottes</w:t>
      </w: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B862D0" w:rsidRPr="008D3D0F" w:rsidRDefault="00451B08" w:rsidP="00B862D0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Zwischengesang/</w:t>
      </w:r>
      <w:r w:rsidR="00B862D0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Hallelujaruf:  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instrumental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/dann gemeinsam</w:t>
      </w:r>
    </w:p>
    <w:p w:rsidR="00B862D0" w:rsidRPr="008D3D0F" w:rsidRDefault="00B862D0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451B08" w:rsidRPr="008D3D0F" w:rsidRDefault="00451B08" w:rsidP="00B862D0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lastRenderedPageBreak/>
        <w:t>Hinführung zum Evangelium</w:t>
      </w:r>
      <w:r w:rsidR="00D13D8C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(?)</w:t>
      </w:r>
    </w:p>
    <w:p w:rsidR="00451B08" w:rsidRPr="008D3D0F" w:rsidRDefault="007D3345" w:rsidP="00B862D0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hören heute das Evangelium nach Markus in einfacher Sprache:</w:t>
      </w:r>
      <w:r w:rsidR="00DE42BC" w:rsidRPr="008D3D0F">
        <w:rPr>
          <w:rFonts w:ascii="Arial" w:hAnsi="Arial" w:cs="Arial"/>
          <w:bCs/>
          <w:sz w:val="24"/>
          <w:szCs w:val="24"/>
          <w14:ligatures w14:val="none"/>
        </w:rPr>
        <w:t>, aufgeteilt auf zwei Sprecherrollen: Lektor*in und Priester</w:t>
      </w:r>
    </w:p>
    <w:p w:rsidR="00DE42BC" w:rsidRPr="008D3D0F" w:rsidRDefault="00DE42BC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607785" w:rsidRPr="008D3D0F" w:rsidRDefault="007D3345" w:rsidP="00607785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Aus dem Evangelium nach Mk: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</w:r>
      <w:r w:rsidR="00607785" w:rsidRPr="008D3D0F">
        <w:rPr>
          <w:rFonts w:ascii="Arial" w:hAnsi="Arial" w:cs="Arial"/>
          <w:b/>
          <w:bCs/>
          <w:sz w:val="24"/>
          <w:szCs w:val="24"/>
          <w14:ligatures w14:val="none"/>
        </w:rPr>
        <w:t>Hinführung zum Evangelium ()</w:t>
      </w:r>
    </w:p>
    <w:p w:rsidR="00607785" w:rsidRPr="008D3D0F" w:rsidRDefault="00607785" w:rsidP="00607785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hören heute das Evangelium nach Markus in einfacher Sprache:</w:t>
      </w:r>
    </w:p>
    <w:p w:rsidR="00607785" w:rsidRPr="008D3D0F" w:rsidRDefault="00607785" w:rsidP="00607785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Aus dem Evangelium nach Mk:</w:t>
      </w:r>
    </w:p>
    <w:p w:rsidR="00607785" w:rsidRPr="008D3D0F" w:rsidRDefault="00607785" w:rsidP="00607785">
      <w:pPr>
        <w:rPr>
          <w:rFonts w:ascii="Arial" w:hAnsi="Arial" w:cs="Arial"/>
          <w:bCs/>
          <w:i/>
          <w:sz w:val="24"/>
          <w:szCs w:val="24"/>
          <w14:ligatures w14:val="none"/>
        </w:rPr>
      </w:pPr>
    </w:p>
    <w:p w:rsidR="00607785" w:rsidRPr="008D3D0F" w:rsidRDefault="00607785" w:rsidP="00607785">
      <w:pPr>
        <w:rPr>
          <w:rFonts w:ascii="Arial" w:hAnsi="Arial" w:cs="Arial"/>
          <w:bCs/>
          <w:i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i/>
          <w:sz w:val="24"/>
          <w:szCs w:val="24"/>
          <w14:ligatures w14:val="none"/>
        </w:rPr>
        <w:t>erster Teil:  Lektor*in</w:t>
      </w:r>
    </w:p>
    <w:p w:rsidR="00607785" w:rsidRPr="008D3D0F" w:rsidRDefault="00607785" w:rsidP="00607785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Jesus spricht über Eheleute und über Kinder.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Einmal kamen Männer zu Jesus.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Die Männer hatten die Bibel studiert.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Die Männer dachten: Wir kennen die Bibel besser als Jesus.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Die Männer stellten Jesus schwere Fragen.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Damit Jesus eine falsche Antwort gibt.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Die Männer fragten Jesus: Ein Mann und eine Frau sind verheiratet.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Der Mann und die Frau bekommen Streit.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Darf der Mann sich von der Frau scheiden lassen?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Oder darf die Frau sich von dem Mann scheiden lassen? </w:t>
      </w:r>
    </w:p>
    <w:p w:rsidR="00607785" w:rsidRPr="008D3D0F" w:rsidRDefault="00607785" w:rsidP="00607785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i/>
          <w:sz w:val="24"/>
          <w:szCs w:val="24"/>
          <w14:ligatures w14:val="none"/>
        </w:rPr>
        <w:t>zweiter Teil: Priester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:</w:t>
      </w:r>
    </w:p>
    <w:p w:rsidR="00607785" w:rsidRPr="008D3D0F" w:rsidRDefault="00607785" w:rsidP="00607785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Jesus sagte: Manchmal haben die Leute ein hartes Herz.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Weil die Leute zu wenig Liebe haben.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Der Mann hat zu wenig Liebe.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Oder die Frau hat zu wenig Liebe.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Dann wollen sich der Mann und die Frau scheiden lassen.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Aber in Wirklichkeit braucht das nicht sein.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In Wirklichkeit hat Gott den Männern und Frauen ein großes Herz gegeben.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Damit die Männer und Frauen sich immer lieben können.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Gott wollte, dass der Mann und die Frau zusammen bleiben.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Der Mann soll bei der Frau bleiben.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 xml:space="preserve">Und die Frau soll bei dem Mann bleiben.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br/>
        <w:t>Und beide sollen füreinander sorgen.</w:t>
      </w:r>
    </w:p>
    <w:p w:rsidR="00607785" w:rsidRPr="008D3D0F" w:rsidRDefault="00607785" w:rsidP="00607785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607785" w:rsidRPr="008D3D0F" w:rsidRDefault="00607785" w:rsidP="00607785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Frohbotschaft unseres Herrn Jesus Christus</w:t>
      </w:r>
    </w:p>
    <w:p w:rsidR="007D3345" w:rsidRPr="008D3D0F" w:rsidRDefault="007D3345" w:rsidP="00B862D0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D13D8C" w:rsidRPr="008D3D0F" w:rsidRDefault="00D13D8C">
      <w:pPr>
        <w:spacing w:after="200" w:line="276" w:lineRule="auto"/>
        <w:rPr>
          <w:rFonts w:ascii="Arial" w:hAnsi="Arial" w:cs="Arial"/>
          <w:b/>
          <w:bCs/>
          <w:sz w:val="24"/>
          <w:szCs w:val="24"/>
          <w14:ligatures w14:val="none"/>
        </w:rPr>
      </w:pPr>
    </w:p>
    <w:p w:rsidR="00C2163C" w:rsidRPr="008D3D0F" w:rsidRDefault="00D13D8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lastRenderedPageBreak/>
        <w:t>Predigtgedanken_Pflegeheimseelsorge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Ich darf mit einer Frage starten: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Hast du heute schon von irgendjemanden eine Hilfe angenommen?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Manche mögen viell. darauf antworten: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Zum Glück NEIN, andere Zum Glück JA.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Im Pflegeheim, im höheren Alter, in schwierigen Lebenssituationen ist dies eine alltägliche Erfahrung.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Auf Menschen angewiesen zu sein.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Das AT verdichtet es in dem einen Satz: „Es ist nicht gut, dass der Mensch allein“ – Sich alleingelassen – erlebt.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Das Mk Evangelium – erinnert uns mit den Worten der leichten Sprache: Bewahrt euch das Geschenk eine gr. Herzens füreinander!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Es kann zum Glück werden. (HERZ)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Hilfe suchen/Hilfe finden: unsere Kirche hier – erzählt in Gegenständen und Bildern, was Menschen zur Hilfe wurde. Woran sie sich festhalten. Worauf sie vertrauen. (Gottesbilder, Heilige und Fürsprecher*innen, Riten und Rituale, Hoffnungsbilder).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Manches ist uns vertraut und tut uns gut, manches mag uns nicht mehr so viel sagen. (Einladen – Rundblick).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Darum darf ich Sie einladen – heute Ihre ganz eigene inneren Bildern zusammenzustellen.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Ich darf Sie/euch mit 3 Fragen begleiten – und wünsche Ihnen viel Freude an und mit ihren inneren Bildern …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Woran halte ich mich fest?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Was oder wer gibt mir Sicherheit?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Ich lade Sie ein Ihre Handfläche zu öffnen: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Die Handinnenfläche: durchaus weiche, verletzliche Seite.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Wenn Sie wollen: streichen Sie vorsichtig, behutsam über ihre Handinnenfläche…ungewohnt, kitzelig, berührend. „Es ist nicht gut, dass der Mensch alleine bleibt“…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1. </w:t>
      </w:r>
      <w:r w:rsidRPr="008D3D0F"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  <w:t xml:space="preserve">wem darf, kann ich, möchte ich eigentlich… meine weiche, verletzliche Seite zeigen?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Ich lade Sie ein in ihre Tasche zu greifen (Jacke, Sakko, Handtasche)…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„Ich will dir eine Hilfe machen…“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Gibt es – für Sie Hilfreiches – in Ihrer Tasche? Wenn ja – was? Taschentuch, Schlüssel, Handy, Medikamente,… oder etwas ganz anderes?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  <w:t>2. Wer oder was ist Ihnen über Ihren Tascheninhalt – Hilfe?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„Ich will dir eine Hilfe machen, die dir entspricht“: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lastRenderedPageBreak/>
        <w:t xml:space="preserve">Dieser Kirchenraum – erfüllt mit unterschiedlichsten Gottesbildern aus der Vergangenheit und der Gegenwart: sind für mich immer wieder neu eine Einladung nachzudenken: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  <w:t>3. Welches Bild von Gott trägt – hält – stützt mich in meinem Leben?</w:t>
      </w:r>
      <w:r w:rsidRPr="008D3D0F"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  <w:br/>
        <w:t xml:space="preserve">Welches Bild von Gott trägt – hält – stützt dich in deinem Leben? Entspricht dir heute? </w:t>
      </w:r>
      <w:r w:rsidRPr="008D3D0F">
        <w:rPr>
          <w:rFonts w:ascii="Arial" w:hAnsi="Arial" w:cs="Arial"/>
          <w:bCs/>
          <w:sz w:val="24"/>
          <w:szCs w:val="24"/>
          <w:u w:val="single"/>
          <w:lang w:val="de-DE"/>
          <w14:ligatures w14:val="none"/>
        </w:rPr>
        <w:br/>
        <w:t xml:space="preserve">Oder darf dich zukünftig tragen, halten, stützen, aufbauen, ermutigen?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 xml:space="preserve">Bei Hochzeiten, wo dieser Bibelstelle oft verwendet wird – brauchen Menschen oft Taschentücher,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wir dürfen Ihnen heute ein Packerl Taschentücher mitgeben: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Das Taschentuch steht für ein Gottesbild und ein Menschenbild von dem mir alte und hochaltrige Menschen – mit und ohne Demenz immer wieder erzählen: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>Von einem Bild eines mitfühlenden Gottes, mit einem weichen Herz – der um ihre Sorgen und Nöte weiß. Sich berühren lässt von ihrem Leben. Und da ist und dableibt.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:lang w:val="de-DE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Von einem Menschenbild, ihrer Suchen nach einem Menschen/Freund/EA/Nachbarn an ihrer Seite, der ein großes Herz hat – damit sie Liebe und Zuneigung auch menschlich  erfahren dürfen.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t xml:space="preserve">Ich will dir eine Hilfe sein: </w:t>
      </w:r>
      <w:r w:rsidRPr="008D3D0F">
        <w:rPr>
          <w:rFonts w:ascii="Arial" w:hAnsi="Arial" w:cs="Arial"/>
          <w:bCs/>
          <w:sz w:val="24"/>
          <w:szCs w:val="24"/>
          <w:lang w:val="de-DE"/>
          <w14:ligatures w14:val="none"/>
        </w:rPr>
        <w:br/>
        <w:t>Mag uns ein Geschenk, eine Einladung und ein Auftrag sein.</w:t>
      </w:r>
    </w:p>
    <w:p w:rsidR="008772EE" w:rsidRPr="008D3D0F" w:rsidRDefault="008772EE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</w:p>
    <w:p w:rsidR="00D13D8C" w:rsidRPr="008D3D0F" w:rsidRDefault="00D13D8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Glaubensbekenntnis – </w:t>
      </w:r>
      <w:r w:rsidR="002877EB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singt </w:t>
      </w:r>
      <w:r w:rsidR="00C2163C" w:rsidRPr="008D3D0F">
        <w:rPr>
          <w:rFonts w:ascii="Arial" w:hAnsi="Arial" w:cs="Arial"/>
          <w:b/>
          <w:bCs/>
          <w:sz w:val="24"/>
          <w:szCs w:val="24"/>
          <w14:ligatures w14:val="none"/>
        </w:rPr>
        <w:t>Jugendliche</w:t>
      </w:r>
      <w:r w:rsidR="002877EB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für uns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Fürbitten </w:t>
      </w:r>
    </w:p>
    <w:p w:rsidR="00C2163C" w:rsidRPr="008D3D0F" w:rsidRDefault="00C2163C" w:rsidP="00C2163C">
      <w:pPr>
        <w:spacing w:after="200" w:line="276" w:lineRule="auto"/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Anhang </w:t>
      </w:r>
    </w:p>
    <w:p w:rsidR="00C2163C" w:rsidRPr="008D3D0F" w:rsidRDefault="00C2163C" w:rsidP="00C2163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Fürbitten </w:t>
      </w:r>
    </w:p>
    <w:p w:rsidR="00C2163C" w:rsidRPr="008D3D0F" w:rsidRDefault="00C2163C" w:rsidP="008D3D0F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Guter Gott, Menschen, die füreinander Sorge tragen, </w:t>
      </w:r>
    </w:p>
    <w:p w:rsidR="00C2163C" w:rsidRPr="008D3D0F" w:rsidRDefault="00C2163C" w:rsidP="008D3D0F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andere pflegen, </w:t>
      </w:r>
    </w:p>
    <w:p w:rsidR="00C2163C" w:rsidRPr="008D3D0F" w:rsidRDefault="00C2163C" w:rsidP="008D3D0F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für sie da sind….</w:t>
      </w:r>
    </w:p>
    <w:p w:rsidR="00C2163C" w:rsidRPr="008D3D0F" w:rsidRDefault="00C2163C" w:rsidP="008D3D0F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machen deine Liebe und Güte menschlich erfahrbar. </w:t>
      </w:r>
    </w:p>
    <w:p w:rsidR="00C2163C" w:rsidRPr="008D3D0F" w:rsidRDefault="00C2163C" w:rsidP="008D3D0F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Gemeinsam bitten wir: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bitten für jeden Einzelnen – für jede Einzelne hier in dieser Kirche – dass ihnen das Licht des Vertrauens, der Hoffnung und der Gemeinschaft entgegenleuchten.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lastRenderedPageBreak/>
        <w:t xml:space="preserve">Wir bitten für alle Alten, Einsamen und Kranken zu Hause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und für jene die an Demenz  erkrankt sind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und alle die an ihrer Seite stehen und sie begleiten..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Wir bitten dich erhöre uns 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bitten für alle Bewohnerinnen und Bewohner  in unseren Pflegeheimen  und jene, die sie pflegen, betreuen  und besuchen.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bitten dich erhöre uns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bitten für alle Ehrenamtlichen die im Besuchsdienst tätig sind – und für alle, die neu hinzukommen werden.</w:t>
      </w:r>
    </w:p>
    <w:p w:rsidR="00C2163C" w:rsidRPr="008D3D0F" w:rsidRDefault="00C2163C" w:rsidP="00C2163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Wir bitten dich erhöre uns</w:t>
      </w:r>
    </w:p>
    <w:p w:rsidR="00C2163C" w:rsidRPr="008D3D0F" w:rsidRDefault="00C2163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</w:p>
    <w:p w:rsidR="00D13D8C" w:rsidRPr="008D3D0F" w:rsidRDefault="00C54416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Gabenbereitung </w:t>
      </w:r>
      <w:r w:rsidR="006431B1" w:rsidRPr="008D3D0F">
        <w:rPr>
          <w:rFonts w:ascii="Arial" w:hAnsi="Arial" w:cs="Arial"/>
          <w:b/>
          <w:bCs/>
          <w:sz w:val="24"/>
          <w:szCs w:val="24"/>
          <w14:ligatures w14:val="none"/>
        </w:rPr>
        <w:t>Orgel</w:t>
      </w:r>
      <w:r w:rsidR="00D13D8C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</w:p>
    <w:p w:rsidR="008D3D0F" w:rsidRPr="008D3D0F" w:rsidRDefault="00D13D8C" w:rsidP="008D3D0F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Gabengebet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8D3D0F" w:rsidRPr="008D3D0F" w:rsidRDefault="008D3D0F" w:rsidP="008D3D0F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Guter Gott,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wie eine Mutter, wie ein Vater sorgst du für uns.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Du nimmst uns an, wie wir sind.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Wir danken dir für alle guten Gaben, die von dir kommen.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So wie Brot und Wein verwandle auch uns, dass wir füreinander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immer wieder neu zum Zeichen deiner Liebe, deines weiten Herzens für die Menschen, werden. Darum bitten wir dich durch Jesus Christus, unseren Freund und Bruder. Amen</w:t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Hochgebet: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C54416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C54416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Kinderhochgebet</w:t>
      </w:r>
      <w:r w:rsidR="00C54416"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(leichter verständlich)</w:t>
      </w:r>
    </w:p>
    <w:p w:rsidR="00D13D8C" w:rsidRPr="008D3D0F" w:rsidRDefault="00D13D8C" w:rsidP="00C54416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Sanktus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: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D13D8C" w:rsidRPr="008D3D0F" w:rsidRDefault="00C54416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Vater unser 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D13D8C" w:rsidRPr="008D3D0F" w:rsidRDefault="008D3D0F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Friedensgruß </w:t>
      </w:r>
      <w:r w:rsidR="00D13D8C" w:rsidRPr="008D3D0F">
        <w:rPr>
          <w:rFonts w:ascii="Arial" w:hAnsi="Arial" w:cs="Arial"/>
          <w:b/>
          <w:bCs/>
          <w:sz w:val="24"/>
          <w:szCs w:val="24"/>
          <w14:ligatures w14:val="none"/>
        </w:rPr>
        <w:t>Verneigen</w:t>
      </w:r>
    </w:p>
    <w:p w:rsidR="00D13D8C" w:rsidRPr="008D3D0F" w:rsidRDefault="00D13D8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Hinweis zur Kommunion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C54416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D13D8C" w:rsidRPr="008D3D0F" w:rsidRDefault="00DE42B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Lied zur Kommunion 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 xml:space="preserve">: </w:t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Danklied nach Kommunion: </w:t>
      </w:r>
    </w:p>
    <w:p w:rsidR="00D13D8C" w:rsidRPr="008D3D0F" w:rsidRDefault="00D13D8C" w:rsidP="00C54416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Voll Vertrauen gehe ich </w:t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8D3D0F" w:rsidRPr="008D3D0F" w:rsidRDefault="00D13D8C" w:rsidP="008D3D0F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Schlussgebet: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="008D3D0F"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8D3D0F" w:rsidRPr="008D3D0F" w:rsidRDefault="008D3D0F" w:rsidP="008D3D0F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Guter Gott,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wir haben diesen Gottesdienst gemeinsam gefeiert,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auf deine frohe Botschaft gehört,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das Brot des Lebens miteinander geteilt.</w:t>
      </w:r>
    </w:p>
    <w:p w:rsidR="008D3D0F" w:rsidRPr="008D3D0F" w:rsidRDefault="008D3D0F" w:rsidP="008D3D0F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lastRenderedPageBreak/>
        <w:t>Du bist ein Gott des Lebens.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An unserer Seite – in den Höhen und Tiefen unseres Lebens.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Dafür danken wir dir durch Jesus, unseren Freund und Bruder. Amen.</w:t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D13D8C" w:rsidRPr="008D3D0F" w:rsidRDefault="00D13D8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Schlusswort und spez. Hinweise</w:t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pStyle w:val="Listenabsatz"/>
        <w:numPr>
          <w:ilvl w:val="0"/>
          <w:numId w:val="2"/>
        </w:num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Einladung </w:t>
      </w:r>
      <w:r w:rsidR="002877EB" w:rsidRPr="008D3D0F">
        <w:rPr>
          <w:rFonts w:ascii="Arial" w:hAnsi="Arial" w:cs="Arial"/>
          <w:bCs/>
          <w:sz w:val="24"/>
          <w:szCs w:val="24"/>
          <w14:ligatures w14:val="none"/>
        </w:rPr>
        <w:t>draußen Informationen für sich und andere mitzunehmen.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 xml:space="preserve"> </w:t>
      </w:r>
    </w:p>
    <w:p w:rsidR="00D13D8C" w:rsidRPr="008D3D0F" w:rsidRDefault="00D13D8C" w:rsidP="00D13D8C">
      <w:pPr>
        <w:pStyle w:val="Listenabsatz"/>
        <w:numPr>
          <w:ilvl w:val="0"/>
          <w:numId w:val="2"/>
        </w:num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Mitzuhelfen, dass das Thema Demenz kein Tabu mehr bleibt.</w:t>
      </w:r>
    </w:p>
    <w:p w:rsidR="00D13D8C" w:rsidRPr="008D3D0F" w:rsidRDefault="00102B67" w:rsidP="00D13D8C">
      <w:pPr>
        <w:pStyle w:val="Listenabsatz"/>
        <w:numPr>
          <w:ilvl w:val="0"/>
          <w:numId w:val="2"/>
        </w:num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Taschentuch: Ich will dir eine Hilfe sein…(Einladung im doppelten Sinn des Wortes)</w:t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="00D13D8C"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>Schlusssegen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ab/>
      </w:r>
    </w:p>
    <w:p w:rsidR="00D13D8C" w:rsidRPr="008D3D0F" w:rsidRDefault="00D13D8C" w:rsidP="00D13D8C">
      <w:pPr>
        <w:rPr>
          <w:rFonts w:ascii="Arial" w:hAnsi="Arial" w:cs="Arial"/>
          <w:b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/>
          <w:bCs/>
          <w:sz w:val="24"/>
          <w:szCs w:val="24"/>
          <w14:ligatures w14:val="none"/>
        </w:rPr>
        <w:t xml:space="preserve">Lied: </w:t>
      </w:r>
      <w:r w:rsidRPr="008D3D0F">
        <w:rPr>
          <w:rFonts w:ascii="Arial" w:hAnsi="Arial" w:cs="Arial"/>
          <w:bCs/>
          <w:sz w:val="24"/>
          <w:szCs w:val="24"/>
          <w14:ligatures w14:val="none"/>
        </w:rPr>
        <w:t>Orgel</w:t>
      </w:r>
    </w:p>
    <w:p w:rsidR="00D13D8C" w:rsidRPr="008D3D0F" w:rsidRDefault="00D13D8C" w:rsidP="00D13D8C">
      <w:pPr>
        <w:rPr>
          <w:rFonts w:ascii="Arial" w:hAnsi="Arial" w:cs="Arial"/>
          <w:bCs/>
          <w:sz w:val="24"/>
          <w:szCs w:val="24"/>
          <w14:ligatures w14:val="none"/>
        </w:rPr>
      </w:pPr>
    </w:p>
    <w:p w:rsidR="00D13D8C" w:rsidRPr="008D3D0F" w:rsidRDefault="008C66EA" w:rsidP="00D13D8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Taschentuch: Ich will dir eine Hilfe sein…</w:t>
      </w:r>
    </w:p>
    <w:p w:rsidR="00836B6E" w:rsidRPr="008D3D0F" w:rsidRDefault="00836B6E" w:rsidP="00D13D8C">
      <w:pPr>
        <w:rPr>
          <w:rFonts w:ascii="Arial" w:hAnsi="Arial" w:cs="Arial"/>
          <w:bCs/>
          <w:sz w:val="24"/>
          <w:szCs w:val="24"/>
          <w14:ligatures w14:val="none"/>
        </w:rPr>
      </w:pPr>
      <w:r w:rsidRPr="008D3D0F">
        <w:rPr>
          <w:rFonts w:ascii="Arial" w:hAnsi="Arial" w:cs="Arial"/>
          <w:bCs/>
          <w:sz w:val="24"/>
          <w:szCs w:val="24"/>
          <w14:ligatures w14:val="none"/>
        </w:rPr>
        <w:t>-------------------------------------</w:t>
      </w:r>
    </w:p>
    <w:p w:rsidR="00EA7152" w:rsidRPr="008D3D0F" w:rsidRDefault="00EA7152" w:rsidP="008D3D0F">
      <w:pPr>
        <w:spacing w:after="200" w:line="276" w:lineRule="auto"/>
        <w:rPr>
          <w:rFonts w:ascii="Arial" w:hAnsi="Arial" w:cs="Arial"/>
          <w:bCs/>
          <w:sz w:val="24"/>
          <w:szCs w:val="24"/>
          <w14:ligatures w14:val="none"/>
        </w:rPr>
      </w:pPr>
    </w:p>
    <w:sectPr w:rsidR="00EA7152" w:rsidRPr="008D3D0F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967" w:rsidRDefault="004F7967" w:rsidP="00836B6E">
      <w:pPr>
        <w:spacing w:after="0" w:line="240" w:lineRule="auto"/>
      </w:pPr>
      <w:r>
        <w:separator/>
      </w:r>
    </w:p>
  </w:endnote>
  <w:endnote w:type="continuationSeparator" w:id="0">
    <w:p w:rsidR="004F7967" w:rsidRDefault="004F7967" w:rsidP="00836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43966"/>
      <w:docPartObj>
        <w:docPartGallery w:val="Page Numbers (Bottom of Page)"/>
        <w:docPartUnique/>
      </w:docPartObj>
    </w:sdtPr>
    <w:sdtEndPr/>
    <w:sdtContent>
      <w:p w:rsidR="00EA7152" w:rsidRDefault="00EA7152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DB7" w:rsidRPr="000E2DB7">
          <w:rPr>
            <w:noProof/>
            <w:lang w:val="de-DE"/>
          </w:rPr>
          <w:t>1</w:t>
        </w:r>
        <w:r>
          <w:fldChar w:fldCharType="end"/>
        </w:r>
      </w:p>
    </w:sdtContent>
  </w:sdt>
  <w:p w:rsidR="00836B6E" w:rsidRDefault="00836B6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967" w:rsidRDefault="004F7967" w:rsidP="00836B6E">
      <w:pPr>
        <w:spacing w:after="0" w:line="240" w:lineRule="auto"/>
      </w:pPr>
      <w:r>
        <w:separator/>
      </w:r>
    </w:p>
  </w:footnote>
  <w:footnote w:type="continuationSeparator" w:id="0">
    <w:p w:rsidR="004F7967" w:rsidRDefault="004F7967" w:rsidP="00836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F588A"/>
    <w:multiLevelType w:val="hybridMultilevel"/>
    <w:tmpl w:val="FAA2C55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F0CB9"/>
    <w:multiLevelType w:val="hybridMultilevel"/>
    <w:tmpl w:val="909061A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8085B"/>
    <w:multiLevelType w:val="hybridMultilevel"/>
    <w:tmpl w:val="55B6BE90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884844"/>
    <w:multiLevelType w:val="hybridMultilevel"/>
    <w:tmpl w:val="3F04090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45"/>
    <w:rsid w:val="00012007"/>
    <w:rsid w:val="000E2DB7"/>
    <w:rsid w:val="000E3379"/>
    <w:rsid w:val="00102B67"/>
    <w:rsid w:val="00156745"/>
    <w:rsid w:val="0021371A"/>
    <w:rsid w:val="002553B9"/>
    <w:rsid w:val="00281F17"/>
    <w:rsid w:val="002877EB"/>
    <w:rsid w:val="00400331"/>
    <w:rsid w:val="00423579"/>
    <w:rsid w:val="00451B08"/>
    <w:rsid w:val="004A22CA"/>
    <w:rsid w:val="004F7967"/>
    <w:rsid w:val="00607785"/>
    <w:rsid w:val="00616D60"/>
    <w:rsid w:val="00637F88"/>
    <w:rsid w:val="006431B1"/>
    <w:rsid w:val="00724062"/>
    <w:rsid w:val="007D3345"/>
    <w:rsid w:val="007F2F36"/>
    <w:rsid w:val="00836B6E"/>
    <w:rsid w:val="008772EE"/>
    <w:rsid w:val="008A5E4F"/>
    <w:rsid w:val="008C66EA"/>
    <w:rsid w:val="008D3D0F"/>
    <w:rsid w:val="0092726B"/>
    <w:rsid w:val="00B15108"/>
    <w:rsid w:val="00B862D0"/>
    <w:rsid w:val="00BE5B17"/>
    <w:rsid w:val="00C2163C"/>
    <w:rsid w:val="00C54416"/>
    <w:rsid w:val="00CE3ED8"/>
    <w:rsid w:val="00D13D8C"/>
    <w:rsid w:val="00D23D3A"/>
    <w:rsid w:val="00DE42BC"/>
    <w:rsid w:val="00EA7152"/>
    <w:rsid w:val="00EC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1238"/>
  <w15:docId w15:val="{B0A139A9-1FB5-474D-8D24-25870B97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A7152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de-AT"/>
      <w14:ligatures w14:val="standard"/>
      <w14:cntxtAlts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5674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836B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36B6E"/>
    <w:rPr>
      <w:rFonts w:ascii="Calibri" w:eastAsia="Times New Roman" w:hAnsi="Calibri" w:cs="Times New Roman"/>
      <w:color w:val="000000"/>
      <w:kern w:val="28"/>
      <w:sz w:val="20"/>
      <w:szCs w:val="20"/>
      <w:lang w:eastAsia="de-AT"/>
      <w14:ligatures w14:val="standard"/>
      <w14:cntxtAlts/>
    </w:rPr>
  </w:style>
  <w:style w:type="paragraph" w:styleId="Fuzeile">
    <w:name w:val="footer"/>
    <w:basedOn w:val="Standard"/>
    <w:link w:val="FuzeileZchn"/>
    <w:uiPriority w:val="99"/>
    <w:unhideWhenUsed/>
    <w:rsid w:val="00836B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36B6E"/>
    <w:rPr>
      <w:rFonts w:ascii="Calibri" w:eastAsia="Times New Roman" w:hAnsi="Calibri" w:cs="Times New Roman"/>
      <w:color w:val="000000"/>
      <w:kern w:val="28"/>
      <w:sz w:val="20"/>
      <w:szCs w:val="20"/>
      <w:lang w:eastAsia="de-AT"/>
      <w14:ligatures w14:val="standard"/>
      <w14:cntxtAlts/>
    </w:rPr>
  </w:style>
  <w:style w:type="table" w:styleId="Tabellenraster">
    <w:name w:val="Table Grid"/>
    <w:basedOn w:val="NormaleTabelle"/>
    <w:uiPriority w:val="39"/>
    <w:rsid w:val="00CE3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1339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Graz-Seckau</Company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Brottrager-Jury</dc:creator>
  <cp:lastModifiedBy>Monika Brottrager-Jury</cp:lastModifiedBy>
  <cp:revision>2</cp:revision>
  <dcterms:created xsi:type="dcterms:W3CDTF">2021-11-16T14:03:00Z</dcterms:created>
  <dcterms:modified xsi:type="dcterms:W3CDTF">2021-11-16T14:03:00Z</dcterms:modified>
</cp:coreProperties>
</file>