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webextensions/taskpanes.xml" ContentType="application/vnd.ms-office.webextensiontaskpanes+xml"/>
  <Override PartName="/word/webextensions/webextension3.xml" ContentType="application/vnd.ms-office.webextension+xml"/>
  <Override PartName="/word/webextensions/webextension2.xml" ContentType="application/vnd.ms-office.webextension+xml"/>
  <Override PartName="/word/webextensions/webextension1.xml" ContentType="application/vnd.ms-office.webextension+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11/relationships/webextensiontaskpanes" Target="word/webextensions/taskpanes.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C3F5E78" w14:textId="0ABFCA0A" w:rsidR="00C9276D" w:rsidRPr="00CC3F21" w:rsidRDefault="00D02331" w:rsidP="00D02331">
      <w:pPr>
        <w:tabs>
          <w:tab w:val="center" w:pos="6804"/>
          <w:tab w:val="right" w:pos="9540"/>
        </w:tabs>
        <w:rPr>
          <w:b/>
          <w:sz w:val="28"/>
          <w:lang w:val="de-AT"/>
        </w:rPr>
      </w:pPr>
      <w:r>
        <w:rPr>
          <w:b/>
          <w:lang w:val="de-AT"/>
        </w:rPr>
        <w:t xml:space="preserve">Freitag </w:t>
      </w:r>
      <w:r w:rsidR="00F37CE2">
        <w:rPr>
          <w:b/>
          <w:lang w:val="de-AT"/>
        </w:rPr>
        <w:t>der 1</w:t>
      </w:r>
      <w:r>
        <w:rPr>
          <w:b/>
          <w:lang w:val="de-AT"/>
        </w:rPr>
        <w:t>7</w:t>
      </w:r>
      <w:r w:rsidR="00F37CE2">
        <w:rPr>
          <w:b/>
          <w:lang w:val="de-AT"/>
        </w:rPr>
        <w:t xml:space="preserve">. Woche </w:t>
      </w:r>
      <w:r w:rsidR="008D651F">
        <w:rPr>
          <w:b/>
          <w:lang w:val="de-AT"/>
        </w:rPr>
        <w:t>im Jahreskreis</w:t>
      </w:r>
      <w:r w:rsidR="00E758CC">
        <w:rPr>
          <w:b/>
          <w:lang w:val="de-AT"/>
        </w:rPr>
        <w:t xml:space="preserve"> - </w:t>
      </w:r>
      <w:proofErr w:type="spellStart"/>
      <w:r w:rsidR="00E758CC">
        <w:rPr>
          <w:b/>
          <w:lang w:val="de-AT"/>
        </w:rPr>
        <w:t>Lj</w:t>
      </w:r>
      <w:proofErr w:type="spellEnd"/>
      <w:r w:rsidR="00E758CC">
        <w:rPr>
          <w:b/>
          <w:lang w:val="de-AT"/>
        </w:rPr>
        <w:t xml:space="preserve"> </w:t>
      </w:r>
      <w:r>
        <w:rPr>
          <w:b/>
          <w:lang w:val="de-AT"/>
        </w:rPr>
        <w:t>I</w:t>
      </w:r>
      <w:r w:rsidR="00D305A8" w:rsidRPr="00CC3F21">
        <w:rPr>
          <w:b/>
          <w:lang w:val="de-AT"/>
        </w:rPr>
        <w:tab/>
      </w:r>
      <w:r>
        <w:rPr>
          <w:b/>
          <w:lang w:val="de-AT"/>
        </w:rPr>
        <w:t xml:space="preserve">Requiem Dr. Johann </w:t>
      </w:r>
      <w:proofErr w:type="spellStart"/>
      <w:r>
        <w:rPr>
          <w:b/>
          <w:lang w:val="de-AT"/>
        </w:rPr>
        <w:t>Trummer</w:t>
      </w:r>
      <w:proofErr w:type="spellEnd"/>
      <w:r w:rsidR="00F206F7" w:rsidRPr="00CC3F21">
        <w:rPr>
          <w:b/>
          <w:lang w:val="de-AT"/>
        </w:rPr>
        <w:tab/>
      </w:r>
      <w:r w:rsidR="002F36AF" w:rsidRPr="00CC3F21">
        <w:rPr>
          <w:b/>
          <w:lang w:val="de-AT"/>
        </w:rPr>
        <w:t>OAMDG</w:t>
      </w:r>
    </w:p>
    <w:p w14:paraId="3617F691" w14:textId="70A1FCF0" w:rsidR="00C9276D" w:rsidRPr="00D17A27" w:rsidRDefault="00490C8B" w:rsidP="00D17A27">
      <w:pPr>
        <w:tabs>
          <w:tab w:val="center" w:pos="6804"/>
          <w:tab w:val="right" w:pos="9540"/>
        </w:tabs>
        <w:rPr>
          <w:i/>
          <w:sz w:val="18"/>
          <w:szCs w:val="20"/>
          <w:lang w:val="de-AT"/>
        </w:rPr>
      </w:pPr>
      <w:r w:rsidRPr="00D17A27">
        <w:rPr>
          <w:i/>
          <w:sz w:val="18"/>
          <w:szCs w:val="20"/>
          <w:lang w:val="de-AT"/>
        </w:rPr>
        <w:t>L: –</w:t>
      </w:r>
      <w:r w:rsidR="002F3DB5" w:rsidRPr="00D17A27">
        <w:rPr>
          <w:i/>
          <w:sz w:val="18"/>
          <w:szCs w:val="20"/>
          <w:lang w:val="de-AT"/>
        </w:rPr>
        <w:t>;</w:t>
      </w:r>
      <w:r w:rsidR="00B60201" w:rsidRPr="00D17A27">
        <w:rPr>
          <w:i/>
          <w:sz w:val="18"/>
          <w:szCs w:val="20"/>
          <w:lang w:val="de-AT"/>
        </w:rPr>
        <w:t xml:space="preserve"> </w:t>
      </w:r>
      <w:proofErr w:type="spellStart"/>
      <w:r w:rsidR="001121B7" w:rsidRPr="00D17A27">
        <w:rPr>
          <w:i/>
          <w:sz w:val="18"/>
          <w:szCs w:val="20"/>
          <w:lang w:val="de-AT"/>
        </w:rPr>
        <w:t>E</w:t>
      </w:r>
      <w:r w:rsidR="00C9276D" w:rsidRPr="00D17A27">
        <w:rPr>
          <w:i/>
          <w:sz w:val="18"/>
          <w:szCs w:val="20"/>
          <w:lang w:val="de-AT"/>
        </w:rPr>
        <w:t>v</w:t>
      </w:r>
      <w:proofErr w:type="spellEnd"/>
      <w:proofErr w:type="gramStart"/>
      <w:r w:rsidR="00C9276D" w:rsidRPr="00D17A27">
        <w:rPr>
          <w:i/>
          <w:sz w:val="18"/>
          <w:szCs w:val="20"/>
          <w:lang w:val="de-AT"/>
        </w:rPr>
        <w:t>:</w:t>
      </w:r>
      <w:r w:rsidR="00F93D01" w:rsidRPr="00D17A27">
        <w:rPr>
          <w:i/>
          <w:sz w:val="18"/>
          <w:szCs w:val="20"/>
          <w:lang w:val="de-AT"/>
        </w:rPr>
        <w:t>,</w:t>
      </w:r>
      <w:proofErr w:type="gramEnd"/>
      <w:r w:rsidR="00DA4B93" w:rsidRPr="00D17A27">
        <w:rPr>
          <w:i/>
          <w:sz w:val="18"/>
          <w:szCs w:val="20"/>
          <w:lang w:val="de-AT"/>
        </w:rPr>
        <w:t>–</w:t>
      </w:r>
      <w:r w:rsidR="00FE6713" w:rsidRPr="00D17A27">
        <w:rPr>
          <w:i/>
          <w:sz w:val="18"/>
          <w:szCs w:val="20"/>
          <w:lang w:val="de-AT"/>
        </w:rPr>
        <w:tab/>
      </w:r>
      <w:r w:rsidR="003240CA">
        <w:rPr>
          <w:i/>
          <w:sz w:val="18"/>
          <w:szCs w:val="20"/>
          <w:lang w:val="de-AT"/>
        </w:rPr>
        <w:t>Graz – St. Leonhard</w:t>
      </w:r>
      <w:r w:rsidR="0003205C" w:rsidRPr="00D17A27">
        <w:rPr>
          <w:i/>
          <w:sz w:val="18"/>
          <w:szCs w:val="20"/>
          <w:lang w:val="de-AT"/>
        </w:rPr>
        <w:t>,</w:t>
      </w:r>
      <w:r w:rsidR="00A27CBF" w:rsidRPr="00D17A27">
        <w:rPr>
          <w:i/>
          <w:sz w:val="18"/>
          <w:szCs w:val="20"/>
          <w:lang w:val="de-AT"/>
        </w:rPr>
        <w:t xml:space="preserve"> </w:t>
      </w:r>
      <w:r w:rsidR="003240CA">
        <w:rPr>
          <w:i/>
          <w:sz w:val="18"/>
          <w:szCs w:val="20"/>
          <w:lang w:val="de-AT"/>
        </w:rPr>
        <w:t>14 Uhr</w:t>
      </w:r>
      <w:bookmarkStart w:id="0" w:name="_GoBack"/>
      <w:bookmarkEnd w:id="0"/>
      <w:r w:rsidR="00DD52B4" w:rsidRPr="00D17A27">
        <w:rPr>
          <w:i/>
          <w:sz w:val="18"/>
          <w:szCs w:val="20"/>
          <w:lang w:val="de-AT"/>
        </w:rPr>
        <w:tab/>
      </w:r>
      <w:r w:rsidR="00D02331">
        <w:rPr>
          <w:i/>
          <w:sz w:val="18"/>
          <w:szCs w:val="20"/>
          <w:lang w:val="de-AT"/>
        </w:rPr>
        <w:t>2</w:t>
      </w:r>
      <w:r w:rsidR="00B60201" w:rsidRPr="00D17A27">
        <w:rPr>
          <w:i/>
          <w:sz w:val="18"/>
          <w:szCs w:val="20"/>
          <w:lang w:val="de-AT"/>
        </w:rPr>
        <w:t>.</w:t>
      </w:r>
      <w:r w:rsidR="00D02331">
        <w:rPr>
          <w:i/>
          <w:sz w:val="18"/>
          <w:szCs w:val="20"/>
          <w:lang w:val="de-AT"/>
        </w:rPr>
        <w:t>8</w:t>
      </w:r>
      <w:r w:rsidR="00F93D01" w:rsidRPr="00D17A27">
        <w:rPr>
          <w:i/>
          <w:sz w:val="18"/>
          <w:szCs w:val="20"/>
          <w:lang w:val="de-AT"/>
        </w:rPr>
        <w:t>.</w:t>
      </w:r>
      <w:r w:rsidR="007E4139" w:rsidRPr="00D17A27">
        <w:rPr>
          <w:i/>
          <w:sz w:val="18"/>
          <w:szCs w:val="20"/>
          <w:lang w:val="de-AT"/>
        </w:rPr>
        <w:t>20</w:t>
      </w:r>
      <w:r w:rsidR="002D7E43" w:rsidRPr="00D17A27">
        <w:rPr>
          <w:i/>
          <w:sz w:val="18"/>
          <w:szCs w:val="20"/>
          <w:lang w:val="de-AT"/>
        </w:rPr>
        <w:t>1</w:t>
      </w:r>
      <w:r w:rsidR="006C50BB" w:rsidRPr="00D17A27">
        <w:rPr>
          <w:i/>
          <w:sz w:val="18"/>
          <w:szCs w:val="20"/>
          <w:lang w:val="de-AT"/>
        </w:rPr>
        <w:t>9</w:t>
      </w:r>
    </w:p>
    <w:p w14:paraId="0DD7E47A" w14:textId="2E3EB3EE" w:rsidR="002142E1" w:rsidRDefault="00BE7A66" w:rsidP="00D02331">
      <w:pPr>
        <w:tabs>
          <w:tab w:val="center" w:pos="6480"/>
          <w:tab w:val="right" w:pos="9639"/>
        </w:tabs>
        <w:ind w:left="170" w:hanging="170"/>
        <w:rPr>
          <w:sz w:val="20"/>
          <w:szCs w:val="20"/>
        </w:rPr>
      </w:pPr>
      <w:r w:rsidRPr="00D02331">
        <w:rPr>
          <w:sz w:val="20"/>
          <w:szCs w:val="20"/>
        </w:rPr>
        <w:t>1.</w:t>
      </w:r>
      <w:r w:rsidRPr="00D02331">
        <w:rPr>
          <w:sz w:val="20"/>
          <w:szCs w:val="20"/>
        </w:rPr>
        <w:tab/>
      </w:r>
      <w:r w:rsidR="00E61FBF">
        <w:rPr>
          <w:sz w:val="20"/>
          <w:szCs w:val="20"/>
        </w:rPr>
        <w:t xml:space="preserve">Auch wenn Hans </w:t>
      </w:r>
      <w:proofErr w:type="spellStart"/>
      <w:r w:rsidR="00E61FBF">
        <w:rPr>
          <w:sz w:val="20"/>
          <w:szCs w:val="20"/>
        </w:rPr>
        <w:t>Trummer</w:t>
      </w:r>
      <w:proofErr w:type="spellEnd"/>
      <w:r w:rsidR="00E61FBF">
        <w:rPr>
          <w:sz w:val="20"/>
          <w:szCs w:val="20"/>
        </w:rPr>
        <w:t xml:space="preserve"> und ich uns erst im Priesterseminar bewusst kennengelernt haben: uns hat schon vorher etwas verbunden. In unseren Familien galt es mit dem Tod tagaus, -ein </w:t>
      </w:r>
      <w:proofErr w:type="gramStart"/>
      <w:r w:rsidR="00E61FBF">
        <w:rPr>
          <w:sz w:val="20"/>
          <w:szCs w:val="20"/>
        </w:rPr>
        <w:t>zurecht</w:t>
      </w:r>
      <w:proofErr w:type="gramEnd"/>
      <w:r w:rsidR="00E61FBF">
        <w:rPr>
          <w:sz w:val="20"/>
          <w:szCs w:val="20"/>
        </w:rPr>
        <w:t xml:space="preserve"> zu kommen. Sein Vater war - wenn ich es recht in Erinnerung habe - Totengräber, meiner Bestatter. </w:t>
      </w:r>
      <w:r w:rsidR="00D2064C">
        <w:rPr>
          <w:sz w:val="20"/>
          <w:szCs w:val="20"/>
        </w:rPr>
        <w:t xml:space="preserve">- </w:t>
      </w:r>
      <w:r w:rsidR="00E61FBF">
        <w:rPr>
          <w:sz w:val="20"/>
          <w:szCs w:val="20"/>
        </w:rPr>
        <w:t xml:space="preserve">Das Leben der Menschen auch in Situationen des Leids zu teilen: ist dies nicht ein Aspekt des Lebens, den bewusst zu begleiten Aufgabe der Seelsorge ist und der von jedem von uns heute und hier zu gehen ist? Am Tag, an dem er zu seinem letzten Spitalsaufenthalt gebracht wurde, meinte Hans </w:t>
      </w:r>
      <w:proofErr w:type="spellStart"/>
      <w:r w:rsidR="00E61FBF">
        <w:rPr>
          <w:sz w:val="20"/>
          <w:szCs w:val="20"/>
        </w:rPr>
        <w:t>Trummer</w:t>
      </w:r>
      <w:proofErr w:type="spellEnd"/>
      <w:r w:rsidR="00E61FBF">
        <w:rPr>
          <w:sz w:val="20"/>
          <w:szCs w:val="20"/>
        </w:rPr>
        <w:t xml:space="preserve"> zum Chauffeur: "Das wird meine letzte Autofahrt werden - denn für die nächste hast Du keine Lizenz."</w:t>
      </w:r>
    </w:p>
    <w:p w14:paraId="1FD3DA7A" w14:textId="0D8D8168" w:rsidR="00E61FBF" w:rsidRDefault="00E61FBF" w:rsidP="00D02331">
      <w:pPr>
        <w:tabs>
          <w:tab w:val="center" w:pos="6480"/>
          <w:tab w:val="right" w:pos="9639"/>
        </w:tabs>
        <w:ind w:left="170" w:hanging="170"/>
        <w:rPr>
          <w:sz w:val="20"/>
          <w:szCs w:val="20"/>
        </w:rPr>
      </w:pPr>
      <w:r>
        <w:rPr>
          <w:sz w:val="20"/>
          <w:szCs w:val="20"/>
        </w:rPr>
        <w:t>2.</w:t>
      </w:r>
      <w:r>
        <w:rPr>
          <w:sz w:val="20"/>
          <w:szCs w:val="20"/>
        </w:rPr>
        <w:tab/>
      </w:r>
      <w:r w:rsidR="00D2064C">
        <w:rPr>
          <w:sz w:val="20"/>
          <w:szCs w:val="20"/>
        </w:rPr>
        <w:t xml:space="preserve">Als Verwalter des Seminars war Hans </w:t>
      </w:r>
      <w:proofErr w:type="spellStart"/>
      <w:r w:rsidR="00D2064C">
        <w:rPr>
          <w:sz w:val="20"/>
          <w:szCs w:val="20"/>
        </w:rPr>
        <w:t>Trummer</w:t>
      </w:r>
      <w:proofErr w:type="spellEnd"/>
      <w:r w:rsidR="00D2064C">
        <w:rPr>
          <w:sz w:val="20"/>
          <w:szCs w:val="20"/>
        </w:rPr>
        <w:t xml:space="preserve"> Mitglied des Leitungskollegiums und daher einer von mehreren, die für die Priesterausbildung in unserer Diözese lange Jahre zuständig waren. Auch die Generalsanierung Ende der 80iger-Jahre des vergangenen Jahrhunderts war ihm anvertraut - und eine alles andere als einfache Angelegenheit mit vielen Nebengeräuschen. In einer der Seminar-Versammlungen meinte er unter anderem, dass nicht alles im Leben gleich mit der Bedeutungsschwere einer Gewissensentscheidung verbunden sein dürfe: ob ich in der Früh etwa zur Feier des Gottesdienstes aufstehe oder nicht, ist wohl eher eine Frage des inneren Antriebs; ganz abgesehen davon, wie er meinte, dass -zig tausende Menschen zu der Zeit, zu der wir feiern schon längst auf dem Weg zu ihrer Arbeit wären. - Glauben zu leben ist eben alles andere als "schweben über den Dingen des Alltags". Je länger ich im Seminar war und erst Recht in der Zeit nach der Priesterweihe wurde mir selbst immer deutlicher: "Glaube erweist sich im L</w:t>
      </w:r>
      <w:r w:rsidR="00D2064C">
        <w:rPr>
          <w:sz w:val="20"/>
          <w:szCs w:val="20"/>
        </w:rPr>
        <w:t>e</w:t>
      </w:r>
      <w:r w:rsidR="00D2064C">
        <w:rPr>
          <w:sz w:val="20"/>
          <w:szCs w:val="20"/>
        </w:rPr>
        <w:t xml:space="preserve">ben - im Leben des Alltags und des Kleinen - oder eben nicht." </w:t>
      </w:r>
    </w:p>
    <w:p w14:paraId="08AA3266" w14:textId="0069504D" w:rsidR="00D2064C" w:rsidRDefault="00D2064C" w:rsidP="00D02331">
      <w:pPr>
        <w:tabs>
          <w:tab w:val="center" w:pos="6480"/>
          <w:tab w:val="right" w:pos="9639"/>
        </w:tabs>
        <w:ind w:left="170" w:hanging="170"/>
        <w:rPr>
          <w:sz w:val="20"/>
          <w:szCs w:val="20"/>
        </w:rPr>
      </w:pPr>
      <w:r>
        <w:rPr>
          <w:sz w:val="20"/>
          <w:szCs w:val="20"/>
        </w:rPr>
        <w:lastRenderedPageBreak/>
        <w:t>3.</w:t>
      </w:r>
      <w:r>
        <w:rPr>
          <w:sz w:val="20"/>
          <w:szCs w:val="20"/>
        </w:rPr>
        <w:tab/>
        <w:t xml:space="preserve">Hin und wieder haben Hans </w:t>
      </w:r>
      <w:proofErr w:type="spellStart"/>
      <w:r>
        <w:rPr>
          <w:sz w:val="20"/>
          <w:szCs w:val="20"/>
        </w:rPr>
        <w:t>Trummer</w:t>
      </w:r>
      <w:proofErr w:type="spellEnd"/>
      <w:r>
        <w:rPr>
          <w:sz w:val="20"/>
          <w:szCs w:val="20"/>
        </w:rPr>
        <w:t xml:space="preserve"> und ich uns bei einem Konzert getroffen. Er, der Musikliebhaber, er der Pr</w:t>
      </w:r>
      <w:r>
        <w:rPr>
          <w:sz w:val="20"/>
          <w:szCs w:val="20"/>
        </w:rPr>
        <w:t>o</w:t>
      </w:r>
      <w:r>
        <w:rPr>
          <w:sz w:val="20"/>
          <w:szCs w:val="20"/>
        </w:rPr>
        <w:t xml:space="preserve">fessor </w:t>
      </w:r>
      <w:r w:rsidR="00027319">
        <w:rPr>
          <w:sz w:val="20"/>
          <w:szCs w:val="20"/>
        </w:rPr>
        <w:t>"</w:t>
      </w:r>
      <w:r>
        <w:rPr>
          <w:sz w:val="20"/>
          <w:szCs w:val="20"/>
        </w:rPr>
        <w:t>auf der Kirchenmusik</w:t>
      </w:r>
      <w:r w:rsidR="00027319">
        <w:rPr>
          <w:sz w:val="20"/>
          <w:szCs w:val="20"/>
        </w:rPr>
        <w:t>"</w:t>
      </w:r>
      <w:r>
        <w:rPr>
          <w:sz w:val="20"/>
          <w:szCs w:val="20"/>
        </w:rPr>
        <w:t xml:space="preserve">, er der Organist: ich sah ihn meist mit der Partitur unter dem Arm. - </w:t>
      </w:r>
      <w:r w:rsidR="00027319">
        <w:rPr>
          <w:sz w:val="20"/>
          <w:szCs w:val="20"/>
        </w:rPr>
        <w:t xml:space="preserve">Auch wenn ich jetzt und hier nicht dazu aufgerufen bin, seinen Lebenslauf zu </w:t>
      </w:r>
      <w:proofErr w:type="spellStart"/>
      <w:r w:rsidR="00027319">
        <w:rPr>
          <w:sz w:val="20"/>
          <w:szCs w:val="20"/>
        </w:rPr>
        <w:t>kommemorieren</w:t>
      </w:r>
      <w:proofErr w:type="spellEnd"/>
      <w:r w:rsidR="00027319">
        <w:rPr>
          <w:sz w:val="20"/>
          <w:szCs w:val="20"/>
        </w:rPr>
        <w:t>: die Leidenschaft, die etwa Bach i</w:t>
      </w:r>
      <w:r w:rsidR="00027319">
        <w:rPr>
          <w:sz w:val="20"/>
          <w:szCs w:val="20"/>
        </w:rPr>
        <w:t>n</w:t>
      </w:r>
      <w:r w:rsidR="00027319">
        <w:rPr>
          <w:sz w:val="20"/>
          <w:szCs w:val="20"/>
        </w:rPr>
        <w:t>newohnte, der mit seiner Musik der Verkündigung unseres christlichen Glaubens große Dienste erwiesen hat, war ihm ins Herz gelegt. Dafür brannte er und hat vielen über die Musik Inhalte unseres Hoffens erschlossen. Dafür lebte er und hat mit seiner ganzen Person immer wieder Menschen aus aller Herren Länder eingeladen, sich auf ein solches Leben einzulassen.</w:t>
      </w:r>
    </w:p>
    <w:p w14:paraId="633A3FA9" w14:textId="7173F0F1" w:rsidR="00027319" w:rsidRDefault="00027319" w:rsidP="00D02331">
      <w:pPr>
        <w:tabs>
          <w:tab w:val="center" w:pos="6480"/>
          <w:tab w:val="right" w:pos="9639"/>
        </w:tabs>
        <w:ind w:left="170" w:hanging="170"/>
        <w:rPr>
          <w:sz w:val="20"/>
          <w:szCs w:val="20"/>
        </w:rPr>
      </w:pPr>
      <w:r>
        <w:rPr>
          <w:sz w:val="20"/>
          <w:szCs w:val="20"/>
        </w:rPr>
        <w:t>4.</w:t>
      </w:r>
      <w:r>
        <w:rPr>
          <w:sz w:val="20"/>
          <w:szCs w:val="20"/>
        </w:rPr>
        <w:tab/>
      </w:r>
      <w:r w:rsidR="00F42FDE">
        <w:rPr>
          <w:sz w:val="20"/>
          <w:szCs w:val="20"/>
        </w:rPr>
        <w:t xml:space="preserve">Als ich Pfarrer in Bruck war, hat er mich eingeladen, Mitglied im "Katholischen Medienverein" zu werden. Auch wenn dessen Aufgaben und Verantwortungsbereiche sich unter seiner </w:t>
      </w:r>
      <w:proofErr w:type="spellStart"/>
      <w:r w:rsidR="00F42FDE">
        <w:rPr>
          <w:sz w:val="20"/>
          <w:szCs w:val="20"/>
        </w:rPr>
        <w:t>Obmannschaft</w:t>
      </w:r>
      <w:proofErr w:type="spellEnd"/>
      <w:r w:rsidR="00F42FDE">
        <w:rPr>
          <w:sz w:val="20"/>
          <w:szCs w:val="20"/>
        </w:rPr>
        <w:t xml:space="preserve"> deutlich verändert haben: in Hans begegnete mir ein Mensch, der für das Verständnis eines freien und gerade deswegen glaubenden Menschen mit allem was ihm möglich war, eingetreten ist. Medien sollen eben dazu verhelfen, das Zu- und Miteinander </w:t>
      </w:r>
      <w:r w:rsidR="005302DA">
        <w:rPr>
          <w:sz w:val="20"/>
          <w:szCs w:val="20"/>
        </w:rPr>
        <w:t>dem en</w:t>
      </w:r>
      <w:r w:rsidR="005302DA">
        <w:rPr>
          <w:sz w:val="20"/>
          <w:szCs w:val="20"/>
        </w:rPr>
        <w:t>t</w:t>
      </w:r>
      <w:r w:rsidR="005302DA">
        <w:rPr>
          <w:sz w:val="20"/>
          <w:szCs w:val="20"/>
        </w:rPr>
        <w:t>sprechend lebender</w:t>
      </w:r>
      <w:r w:rsidR="00F42FDE">
        <w:rPr>
          <w:sz w:val="20"/>
          <w:szCs w:val="20"/>
        </w:rPr>
        <w:t xml:space="preserve"> Menschen zu stärken. Und dies hat er mit seiner ihm eigenen Art argumentiert und verteidigt. Daher ist er auch das eine oder andere Mal angeeckt. - </w:t>
      </w:r>
      <w:r w:rsidR="005302DA">
        <w:rPr>
          <w:sz w:val="20"/>
          <w:szCs w:val="20"/>
        </w:rPr>
        <w:t>Mit seiner Klarheit hat er deutlich gemacht: die Rede darüber, dass sich Glauben im Leben zu erweisen hat, dass Gottesglaube das Bekenntnis zur Würde aller Menschen ei</w:t>
      </w:r>
      <w:r w:rsidR="005302DA">
        <w:rPr>
          <w:sz w:val="20"/>
          <w:szCs w:val="20"/>
        </w:rPr>
        <w:t>n</w:t>
      </w:r>
      <w:r w:rsidR="005302DA">
        <w:rPr>
          <w:sz w:val="20"/>
          <w:szCs w:val="20"/>
        </w:rPr>
        <w:t>schließt, muss vermittelt und immer wieder auch den Akteuren in Erinnerung und ins Stammbuch geschrieben we</w:t>
      </w:r>
      <w:r w:rsidR="005302DA">
        <w:rPr>
          <w:sz w:val="20"/>
          <w:szCs w:val="20"/>
        </w:rPr>
        <w:t>r</w:t>
      </w:r>
      <w:r w:rsidR="005302DA">
        <w:rPr>
          <w:sz w:val="20"/>
          <w:szCs w:val="20"/>
        </w:rPr>
        <w:t>den.</w:t>
      </w:r>
    </w:p>
    <w:p w14:paraId="07EF4B22" w14:textId="2124B821" w:rsidR="005302DA" w:rsidRDefault="005302DA" w:rsidP="00D02331">
      <w:pPr>
        <w:tabs>
          <w:tab w:val="center" w:pos="6480"/>
          <w:tab w:val="right" w:pos="9639"/>
        </w:tabs>
        <w:ind w:left="170" w:hanging="170"/>
        <w:rPr>
          <w:sz w:val="20"/>
          <w:szCs w:val="20"/>
        </w:rPr>
      </w:pPr>
      <w:r>
        <w:rPr>
          <w:sz w:val="20"/>
          <w:szCs w:val="20"/>
        </w:rPr>
        <w:t>5.</w:t>
      </w:r>
      <w:r>
        <w:rPr>
          <w:sz w:val="20"/>
          <w:szCs w:val="20"/>
        </w:rPr>
        <w:tab/>
        <w:t xml:space="preserve">Hans </w:t>
      </w:r>
      <w:proofErr w:type="spellStart"/>
      <w:r>
        <w:rPr>
          <w:sz w:val="20"/>
          <w:szCs w:val="20"/>
        </w:rPr>
        <w:t>Trummer</w:t>
      </w:r>
      <w:proofErr w:type="spellEnd"/>
      <w:r>
        <w:rPr>
          <w:sz w:val="20"/>
          <w:szCs w:val="20"/>
        </w:rPr>
        <w:t xml:space="preserve"> ist mir in verschiedenen verantwortungsvollen Funktionen in unserer steirischen Kirche begegnet. Er war zutiefst davon beseelt, dass das Evangelium, das verkündet wird, auch gelebt wird. So kam er immer wieder in eine seiner ersten Wirkungsstätten als Priester dieser Diözese, der er leidenschaftlich war, und erinnerte auch mich - mitunter mit Vehemenz - daran, dies nicht aus dem Auge zu verlieren. - </w:t>
      </w:r>
      <w:r w:rsidR="00AA4E69">
        <w:rPr>
          <w:sz w:val="20"/>
          <w:szCs w:val="20"/>
        </w:rPr>
        <w:t xml:space="preserve">Wir waren keineswegs immer einer Meinung, </w:t>
      </w:r>
      <w:r w:rsidR="00AA4E69">
        <w:rPr>
          <w:sz w:val="20"/>
          <w:szCs w:val="20"/>
        </w:rPr>
        <w:lastRenderedPageBreak/>
        <w:t>wann auch immer und in welcher Funktion auch immer wir einander begegneten: wir beide aber, so glaube ich sagen zu können, machten immer deutlich: Es geht nicht um uns, sondern darum, dass die Botschaft dieses Jesus Christus, des Mensch gewordenen Sohnes Gottes, im Heute unserer Tage nicht verstummen darf und wir alles, wirklich alles daran zu setzen haben, um dem Evangelium zum Durchbruch zu verhelfen.</w:t>
      </w:r>
    </w:p>
    <w:p w14:paraId="18B885C9" w14:textId="727A5607" w:rsidR="00AA4E69" w:rsidRPr="00D02331" w:rsidRDefault="00AA4E69" w:rsidP="00D02331">
      <w:pPr>
        <w:tabs>
          <w:tab w:val="center" w:pos="6480"/>
          <w:tab w:val="right" w:pos="9639"/>
        </w:tabs>
        <w:ind w:left="170" w:hanging="170"/>
        <w:rPr>
          <w:sz w:val="20"/>
          <w:szCs w:val="20"/>
          <w:lang w:val="de-AT"/>
        </w:rPr>
      </w:pPr>
      <w:r>
        <w:rPr>
          <w:sz w:val="20"/>
          <w:szCs w:val="20"/>
        </w:rPr>
        <w:t>6.</w:t>
      </w:r>
      <w:r>
        <w:rPr>
          <w:sz w:val="20"/>
          <w:szCs w:val="20"/>
        </w:rPr>
        <w:tab/>
        <w:t>Lieber Hans!</w:t>
      </w:r>
      <w:r>
        <w:rPr>
          <w:sz w:val="20"/>
          <w:szCs w:val="20"/>
        </w:rPr>
        <w:br/>
        <w:t>Danke für Dein Sein und Dein Zeugnis! Danke für Deinen Einsatz und Dein dich nicht beirren lassen im Glauben an das Leben auf ewig bei Gott. Du hast die Schwelle dorthin nunmehr überschritten - nach einer Zeit, in der Du von e</w:t>
      </w:r>
      <w:r>
        <w:rPr>
          <w:sz w:val="20"/>
          <w:szCs w:val="20"/>
        </w:rPr>
        <w:t>i</w:t>
      </w:r>
      <w:r>
        <w:rPr>
          <w:sz w:val="20"/>
          <w:szCs w:val="20"/>
        </w:rPr>
        <w:t xml:space="preserve">ner heimtückischen Krankheit geplagt wurdest. Wir hoffen heute - so wie Du </w:t>
      </w:r>
      <w:proofErr w:type="spellStart"/>
      <w:r>
        <w:rPr>
          <w:sz w:val="20"/>
          <w:szCs w:val="20"/>
        </w:rPr>
        <w:t>zeit</w:t>
      </w:r>
      <w:proofErr w:type="spellEnd"/>
      <w:r>
        <w:rPr>
          <w:sz w:val="20"/>
          <w:szCs w:val="20"/>
        </w:rPr>
        <w:t xml:space="preserve"> Deines irdischen Lebens gehofft hast. Und: wir stellen uns - wie Du es Dein Leben lang, trotz allem und immer und immer wieder getan hast - in die Reihe derer, die glaubend bekennen: "Tod, wo ist dein Sieg? Tod, wo ist dein Stachel? [...] </w:t>
      </w:r>
      <w:r w:rsidRPr="00AA4E69">
        <w:rPr>
          <w:sz w:val="20"/>
          <w:szCs w:val="20"/>
        </w:rPr>
        <w:t>Gott aber sei Dank, der uns den Sieg geschenkt hat durch unseren Herrn Jesus Christus</w:t>
      </w:r>
      <w:r>
        <w:rPr>
          <w:sz w:val="20"/>
          <w:szCs w:val="20"/>
        </w:rPr>
        <w:t>" (1Kor 15,56f.)</w:t>
      </w:r>
    </w:p>
    <w:sectPr w:rsidR="00AA4E69" w:rsidRPr="00D02331" w:rsidSect="00D02331">
      <w:pgSz w:w="11906" w:h="16838" w:code="9"/>
      <w:pgMar w:top="567" w:right="1134" w:bottom="1162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863A579" w14:textId="77777777" w:rsidR="00C54013" w:rsidRDefault="00C54013" w:rsidP="00203350">
      <w:r>
        <w:separator/>
      </w:r>
    </w:p>
  </w:endnote>
  <w:endnote w:type="continuationSeparator" w:id="0">
    <w:p w14:paraId="1F96ECFA" w14:textId="77777777" w:rsidR="00C54013" w:rsidRDefault="00C54013" w:rsidP="002033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C9930A2" w14:textId="77777777" w:rsidR="00C54013" w:rsidRDefault="00C54013" w:rsidP="00203350">
      <w:r>
        <w:separator/>
      </w:r>
    </w:p>
  </w:footnote>
  <w:footnote w:type="continuationSeparator" w:id="0">
    <w:p w14:paraId="1B75F5CC" w14:textId="77777777" w:rsidR="00C54013" w:rsidRDefault="00C54013" w:rsidP="0020335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468E071A"/>
    <w:lvl w:ilvl="0">
      <w:start w:val="1"/>
      <w:numFmt w:val="bullet"/>
      <w:pStyle w:val="Aufzhlungszeichen"/>
      <w:lvlText w:val=""/>
      <w:lvlJc w:val="left"/>
      <w:pPr>
        <w:tabs>
          <w:tab w:val="num" w:pos="360"/>
        </w:tabs>
        <w:ind w:left="360" w:hanging="360"/>
      </w:pPr>
      <w:rPr>
        <w:rFonts w:ascii="Symbol" w:hAnsi="Symbol" w:hint="default"/>
      </w:rPr>
    </w:lvl>
  </w:abstractNum>
  <w:abstractNum w:abstractNumId="1">
    <w:nsid w:val="0C9677FF"/>
    <w:multiLevelType w:val="hybridMultilevel"/>
    <w:tmpl w:val="71EA8FB4"/>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2">
    <w:nsid w:val="20982CA4"/>
    <w:multiLevelType w:val="hybridMultilevel"/>
    <w:tmpl w:val="9E000DA8"/>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79"/>
  <w:doNotDisplayPageBoundarie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F36AF"/>
    <w:rsid w:val="00000EAF"/>
    <w:rsid w:val="000042AE"/>
    <w:rsid w:val="00005621"/>
    <w:rsid w:val="000175A5"/>
    <w:rsid w:val="00017A4F"/>
    <w:rsid w:val="00017B61"/>
    <w:rsid w:val="0002041C"/>
    <w:rsid w:val="00020478"/>
    <w:rsid w:val="0002074B"/>
    <w:rsid w:val="00020E2B"/>
    <w:rsid w:val="0002351C"/>
    <w:rsid w:val="00024020"/>
    <w:rsid w:val="00026064"/>
    <w:rsid w:val="00027319"/>
    <w:rsid w:val="000300DD"/>
    <w:rsid w:val="0003205C"/>
    <w:rsid w:val="00033917"/>
    <w:rsid w:val="0003615D"/>
    <w:rsid w:val="00036E21"/>
    <w:rsid w:val="0004126B"/>
    <w:rsid w:val="00042B6B"/>
    <w:rsid w:val="00043DFB"/>
    <w:rsid w:val="000443E1"/>
    <w:rsid w:val="000456A2"/>
    <w:rsid w:val="00053C19"/>
    <w:rsid w:val="00055CBF"/>
    <w:rsid w:val="00056DD7"/>
    <w:rsid w:val="000619D2"/>
    <w:rsid w:val="00061B85"/>
    <w:rsid w:val="00062AF8"/>
    <w:rsid w:val="000634D5"/>
    <w:rsid w:val="00064968"/>
    <w:rsid w:val="00065726"/>
    <w:rsid w:val="000757CF"/>
    <w:rsid w:val="00076D2F"/>
    <w:rsid w:val="00077008"/>
    <w:rsid w:val="00081B1A"/>
    <w:rsid w:val="00083379"/>
    <w:rsid w:val="0009037F"/>
    <w:rsid w:val="00090490"/>
    <w:rsid w:val="000910C6"/>
    <w:rsid w:val="00097169"/>
    <w:rsid w:val="000A0622"/>
    <w:rsid w:val="000A1244"/>
    <w:rsid w:val="000A2C49"/>
    <w:rsid w:val="000A31CD"/>
    <w:rsid w:val="000A4777"/>
    <w:rsid w:val="000B1E6A"/>
    <w:rsid w:val="000B31E2"/>
    <w:rsid w:val="000B47ED"/>
    <w:rsid w:val="000B5490"/>
    <w:rsid w:val="000C0EF3"/>
    <w:rsid w:val="000C45F8"/>
    <w:rsid w:val="000C7638"/>
    <w:rsid w:val="000D0E1B"/>
    <w:rsid w:val="000D2327"/>
    <w:rsid w:val="000D322C"/>
    <w:rsid w:val="000E1271"/>
    <w:rsid w:val="000E1C64"/>
    <w:rsid w:val="000E5D1D"/>
    <w:rsid w:val="000F23F7"/>
    <w:rsid w:val="000F3426"/>
    <w:rsid w:val="000F3CDF"/>
    <w:rsid w:val="000F5B04"/>
    <w:rsid w:val="000F6856"/>
    <w:rsid w:val="000F784B"/>
    <w:rsid w:val="00100249"/>
    <w:rsid w:val="0010122F"/>
    <w:rsid w:val="001015F8"/>
    <w:rsid w:val="00102805"/>
    <w:rsid w:val="001041E7"/>
    <w:rsid w:val="00107941"/>
    <w:rsid w:val="001105ED"/>
    <w:rsid w:val="0011158C"/>
    <w:rsid w:val="001121B7"/>
    <w:rsid w:val="00112A3D"/>
    <w:rsid w:val="001139E9"/>
    <w:rsid w:val="001159CD"/>
    <w:rsid w:val="00116F10"/>
    <w:rsid w:val="00122522"/>
    <w:rsid w:val="001235E6"/>
    <w:rsid w:val="0012599A"/>
    <w:rsid w:val="00125BF8"/>
    <w:rsid w:val="00126501"/>
    <w:rsid w:val="00130496"/>
    <w:rsid w:val="001309F5"/>
    <w:rsid w:val="00132D57"/>
    <w:rsid w:val="00134DD1"/>
    <w:rsid w:val="00135D59"/>
    <w:rsid w:val="0013717C"/>
    <w:rsid w:val="00140E1C"/>
    <w:rsid w:val="00142065"/>
    <w:rsid w:val="00142322"/>
    <w:rsid w:val="0014307F"/>
    <w:rsid w:val="00143EE8"/>
    <w:rsid w:val="00143FF7"/>
    <w:rsid w:val="00145C62"/>
    <w:rsid w:val="00146D57"/>
    <w:rsid w:val="001519B9"/>
    <w:rsid w:val="00153CC7"/>
    <w:rsid w:val="00154012"/>
    <w:rsid w:val="00156E1F"/>
    <w:rsid w:val="00156EFC"/>
    <w:rsid w:val="00161D86"/>
    <w:rsid w:val="001666C0"/>
    <w:rsid w:val="0017000E"/>
    <w:rsid w:val="001709CB"/>
    <w:rsid w:val="00170CFC"/>
    <w:rsid w:val="00172398"/>
    <w:rsid w:val="00173CF2"/>
    <w:rsid w:val="00173DEC"/>
    <w:rsid w:val="00174309"/>
    <w:rsid w:val="00176202"/>
    <w:rsid w:val="00176EF3"/>
    <w:rsid w:val="00180D30"/>
    <w:rsid w:val="00181715"/>
    <w:rsid w:val="00183BC0"/>
    <w:rsid w:val="001859E1"/>
    <w:rsid w:val="00186EAE"/>
    <w:rsid w:val="00187D30"/>
    <w:rsid w:val="00187DD4"/>
    <w:rsid w:val="00190E70"/>
    <w:rsid w:val="00196CC7"/>
    <w:rsid w:val="0019701D"/>
    <w:rsid w:val="001A0B49"/>
    <w:rsid w:val="001A0EA7"/>
    <w:rsid w:val="001A45CA"/>
    <w:rsid w:val="001A57B5"/>
    <w:rsid w:val="001B0D4F"/>
    <w:rsid w:val="001B0F72"/>
    <w:rsid w:val="001B3948"/>
    <w:rsid w:val="001B3F2B"/>
    <w:rsid w:val="001B42B7"/>
    <w:rsid w:val="001B442F"/>
    <w:rsid w:val="001C0D68"/>
    <w:rsid w:val="001C5861"/>
    <w:rsid w:val="001C70CD"/>
    <w:rsid w:val="001D66B4"/>
    <w:rsid w:val="001D7E3D"/>
    <w:rsid w:val="001E2C02"/>
    <w:rsid w:val="001E6E8D"/>
    <w:rsid w:val="001E746D"/>
    <w:rsid w:val="001E7C13"/>
    <w:rsid w:val="001F1908"/>
    <w:rsid w:val="001F3697"/>
    <w:rsid w:val="001F43D6"/>
    <w:rsid w:val="001F53C0"/>
    <w:rsid w:val="001F756F"/>
    <w:rsid w:val="00201D38"/>
    <w:rsid w:val="00203350"/>
    <w:rsid w:val="00205FED"/>
    <w:rsid w:val="0020696F"/>
    <w:rsid w:val="00207EE1"/>
    <w:rsid w:val="0021058E"/>
    <w:rsid w:val="00211921"/>
    <w:rsid w:val="002142E1"/>
    <w:rsid w:val="00216144"/>
    <w:rsid w:val="00217E92"/>
    <w:rsid w:val="0022024D"/>
    <w:rsid w:val="00223E62"/>
    <w:rsid w:val="00224030"/>
    <w:rsid w:val="00224B1E"/>
    <w:rsid w:val="0022598E"/>
    <w:rsid w:val="00225F89"/>
    <w:rsid w:val="0023076D"/>
    <w:rsid w:val="00231F7B"/>
    <w:rsid w:val="00232A96"/>
    <w:rsid w:val="00233C88"/>
    <w:rsid w:val="00234E70"/>
    <w:rsid w:val="00236155"/>
    <w:rsid w:val="00242968"/>
    <w:rsid w:val="00242D99"/>
    <w:rsid w:val="002503F3"/>
    <w:rsid w:val="00250D40"/>
    <w:rsid w:val="00253D7D"/>
    <w:rsid w:val="00254BB5"/>
    <w:rsid w:val="00256853"/>
    <w:rsid w:val="00260D60"/>
    <w:rsid w:val="00261BA6"/>
    <w:rsid w:val="0026263D"/>
    <w:rsid w:val="00263F7E"/>
    <w:rsid w:val="00264BFC"/>
    <w:rsid w:val="00265AE0"/>
    <w:rsid w:val="00266D20"/>
    <w:rsid w:val="00267AAB"/>
    <w:rsid w:val="00270B8E"/>
    <w:rsid w:val="002719F7"/>
    <w:rsid w:val="00272F74"/>
    <w:rsid w:val="002778DB"/>
    <w:rsid w:val="00277AB5"/>
    <w:rsid w:val="00277B15"/>
    <w:rsid w:val="00277F72"/>
    <w:rsid w:val="00280B92"/>
    <w:rsid w:val="0028364E"/>
    <w:rsid w:val="00284DB3"/>
    <w:rsid w:val="00285722"/>
    <w:rsid w:val="00285DA2"/>
    <w:rsid w:val="002876FC"/>
    <w:rsid w:val="00291453"/>
    <w:rsid w:val="00292F45"/>
    <w:rsid w:val="00294183"/>
    <w:rsid w:val="0029586F"/>
    <w:rsid w:val="002A3D26"/>
    <w:rsid w:val="002A68AC"/>
    <w:rsid w:val="002B0D98"/>
    <w:rsid w:val="002B1034"/>
    <w:rsid w:val="002B23AC"/>
    <w:rsid w:val="002B291D"/>
    <w:rsid w:val="002B3B57"/>
    <w:rsid w:val="002B3C2B"/>
    <w:rsid w:val="002B435A"/>
    <w:rsid w:val="002B6BA0"/>
    <w:rsid w:val="002B6F99"/>
    <w:rsid w:val="002B73FC"/>
    <w:rsid w:val="002B758E"/>
    <w:rsid w:val="002B771C"/>
    <w:rsid w:val="002C19C9"/>
    <w:rsid w:val="002C1BB3"/>
    <w:rsid w:val="002C3B82"/>
    <w:rsid w:val="002C631C"/>
    <w:rsid w:val="002D002F"/>
    <w:rsid w:val="002D0633"/>
    <w:rsid w:val="002D0C8F"/>
    <w:rsid w:val="002D3AD7"/>
    <w:rsid w:val="002D3FDD"/>
    <w:rsid w:val="002D48E8"/>
    <w:rsid w:val="002D4912"/>
    <w:rsid w:val="002D59B9"/>
    <w:rsid w:val="002D7CF4"/>
    <w:rsid w:val="002D7E43"/>
    <w:rsid w:val="002D7EAA"/>
    <w:rsid w:val="002E0AD3"/>
    <w:rsid w:val="002E3AEC"/>
    <w:rsid w:val="002E471A"/>
    <w:rsid w:val="002F090A"/>
    <w:rsid w:val="002F0D52"/>
    <w:rsid w:val="002F2995"/>
    <w:rsid w:val="002F36AF"/>
    <w:rsid w:val="002F3DB5"/>
    <w:rsid w:val="002F5D7B"/>
    <w:rsid w:val="00302519"/>
    <w:rsid w:val="00302DCC"/>
    <w:rsid w:val="00305A09"/>
    <w:rsid w:val="00307AD4"/>
    <w:rsid w:val="00312EF8"/>
    <w:rsid w:val="0031507C"/>
    <w:rsid w:val="00320405"/>
    <w:rsid w:val="00320486"/>
    <w:rsid w:val="0032164E"/>
    <w:rsid w:val="00321843"/>
    <w:rsid w:val="00322E80"/>
    <w:rsid w:val="003240CA"/>
    <w:rsid w:val="00325739"/>
    <w:rsid w:val="003260F0"/>
    <w:rsid w:val="00326F84"/>
    <w:rsid w:val="0032751D"/>
    <w:rsid w:val="00331A95"/>
    <w:rsid w:val="003323B1"/>
    <w:rsid w:val="00334606"/>
    <w:rsid w:val="00335D7B"/>
    <w:rsid w:val="00336F6B"/>
    <w:rsid w:val="00340C19"/>
    <w:rsid w:val="00342929"/>
    <w:rsid w:val="00343C8D"/>
    <w:rsid w:val="00343E6E"/>
    <w:rsid w:val="003451D7"/>
    <w:rsid w:val="00352EEB"/>
    <w:rsid w:val="00353DE6"/>
    <w:rsid w:val="003554A0"/>
    <w:rsid w:val="003563D0"/>
    <w:rsid w:val="003600A5"/>
    <w:rsid w:val="00361D97"/>
    <w:rsid w:val="00361E31"/>
    <w:rsid w:val="00362AAA"/>
    <w:rsid w:val="003646AC"/>
    <w:rsid w:val="00364B13"/>
    <w:rsid w:val="00364C86"/>
    <w:rsid w:val="00372F2C"/>
    <w:rsid w:val="0037675F"/>
    <w:rsid w:val="0038252D"/>
    <w:rsid w:val="00383470"/>
    <w:rsid w:val="003837F5"/>
    <w:rsid w:val="00384C3C"/>
    <w:rsid w:val="00386BD7"/>
    <w:rsid w:val="00392A21"/>
    <w:rsid w:val="003930C6"/>
    <w:rsid w:val="003953E3"/>
    <w:rsid w:val="003A3BB4"/>
    <w:rsid w:val="003A61DD"/>
    <w:rsid w:val="003A6D9B"/>
    <w:rsid w:val="003A7DAC"/>
    <w:rsid w:val="003B1340"/>
    <w:rsid w:val="003B27CF"/>
    <w:rsid w:val="003B2978"/>
    <w:rsid w:val="003B3CD1"/>
    <w:rsid w:val="003B5D06"/>
    <w:rsid w:val="003C247D"/>
    <w:rsid w:val="003C433B"/>
    <w:rsid w:val="003C4348"/>
    <w:rsid w:val="003C4BB9"/>
    <w:rsid w:val="003C6428"/>
    <w:rsid w:val="003D25B8"/>
    <w:rsid w:val="003D285D"/>
    <w:rsid w:val="003D31F7"/>
    <w:rsid w:val="003E3101"/>
    <w:rsid w:val="003E6476"/>
    <w:rsid w:val="003F2803"/>
    <w:rsid w:val="003F4D91"/>
    <w:rsid w:val="003F4DE2"/>
    <w:rsid w:val="003F54D5"/>
    <w:rsid w:val="003F5664"/>
    <w:rsid w:val="003F5806"/>
    <w:rsid w:val="003F5CC2"/>
    <w:rsid w:val="004016BE"/>
    <w:rsid w:val="00403E59"/>
    <w:rsid w:val="00404D65"/>
    <w:rsid w:val="00407DC8"/>
    <w:rsid w:val="004102B1"/>
    <w:rsid w:val="00412156"/>
    <w:rsid w:val="00412637"/>
    <w:rsid w:val="00412CA4"/>
    <w:rsid w:val="00413BB1"/>
    <w:rsid w:val="00417048"/>
    <w:rsid w:val="004235CF"/>
    <w:rsid w:val="00425B12"/>
    <w:rsid w:val="004305B2"/>
    <w:rsid w:val="00434E5D"/>
    <w:rsid w:val="00436BBC"/>
    <w:rsid w:val="00444002"/>
    <w:rsid w:val="00450E2F"/>
    <w:rsid w:val="004510A1"/>
    <w:rsid w:val="00453721"/>
    <w:rsid w:val="004551CF"/>
    <w:rsid w:val="004606D0"/>
    <w:rsid w:val="00461A17"/>
    <w:rsid w:val="004631D4"/>
    <w:rsid w:val="00463599"/>
    <w:rsid w:val="004635EB"/>
    <w:rsid w:val="00470C84"/>
    <w:rsid w:val="004716C5"/>
    <w:rsid w:val="00472270"/>
    <w:rsid w:val="00472D88"/>
    <w:rsid w:val="00473A95"/>
    <w:rsid w:val="00474946"/>
    <w:rsid w:val="00475729"/>
    <w:rsid w:val="0047787D"/>
    <w:rsid w:val="00485C4A"/>
    <w:rsid w:val="00487217"/>
    <w:rsid w:val="004873C8"/>
    <w:rsid w:val="00490C8B"/>
    <w:rsid w:val="00492DAE"/>
    <w:rsid w:val="00493CF9"/>
    <w:rsid w:val="00494013"/>
    <w:rsid w:val="004964E0"/>
    <w:rsid w:val="004967AF"/>
    <w:rsid w:val="004A06C3"/>
    <w:rsid w:val="004A1279"/>
    <w:rsid w:val="004A1B82"/>
    <w:rsid w:val="004A50F2"/>
    <w:rsid w:val="004B13D5"/>
    <w:rsid w:val="004B14B6"/>
    <w:rsid w:val="004B171F"/>
    <w:rsid w:val="004B2F19"/>
    <w:rsid w:val="004B3C06"/>
    <w:rsid w:val="004B3DD3"/>
    <w:rsid w:val="004B514B"/>
    <w:rsid w:val="004B5DCA"/>
    <w:rsid w:val="004B6685"/>
    <w:rsid w:val="004C1421"/>
    <w:rsid w:val="004C3E48"/>
    <w:rsid w:val="004C5B62"/>
    <w:rsid w:val="004C6528"/>
    <w:rsid w:val="004D0B23"/>
    <w:rsid w:val="004D40A8"/>
    <w:rsid w:val="004D76BF"/>
    <w:rsid w:val="004E1D7C"/>
    <w:rsid w:val="004E40EE"/>
    <w:rsid w:val="004F0C53"/>
    <w:rsid w:val="004F46AE"/>
    <w:rsid w:val="004F6371"/>
    <w:rsid w:val="004F6582"/>
    <w:rsid w:val="005008F1"/>
    <w:rsid w:val="00501238"/>
    <w:rsid w:val="00512FC5"/>
    <w:rsid w:val="00516CD3"/>
    <w:rsid w:val="005247A5"/>
    <w:rsid w:val="00524CE7"/>
    <w:rsid w:val="0052651F"/>
    <w:rsid w:val="0052775E"/>
    <w:rsid w:val="00527EC7"/>
    <w:rsid w:val="005302DA"/>
    <w:rsid w:val="0053101C"/>
    <w:rsid w:val="0053224F"/>
    <w:rsid w:val="0053318B"/>
    <w:rsid w:val="00545BCA"/>
    <w:rsid w:val="00550CE5"/>
    <w:rsid w:val="00551499"/>
    <w:rsid w:val="00551A0C"/>
    <w:rsid w:val="00552E67"/>
    <w:rsid w:val="00553EE3"/>
    <w:rsid w:val="005553F9"/>
    <w:rsid w:val="00565584"/>
    <w:rsid w:val="00571071"/>
    <w:rsid w:val="00575449"/>
    <w:rsid w:val="00576803"/>
    <w:rsid w:val="00581BFA"/>
    <w:rsid w:val="00582302"/>
    <w:rsid w:val="00582A7A"/>
    <w:rsid w:val="00586261"/>
    <w:rsid w:val="00586EDC"/>
    <w:rsid w:val="00587CE8"/>
    <w:rsid w:val="0059008E"/>
    <w:rsid w:val="00591C86"/>
    <w:rsid w:val="0059294A"/>
    <w:rsid w:val="00593138"/>
    <w:rsid w:val="00594324"/>
    <w:rsid w:val="00595DB4"/>
    <w:rsid w:val="00595FA9"/>
    <w:rsid w:val="005A0EB7"/>
    <w:rsid w:val="005A36CC"/>
    <w:rsid w:val="005B07C5"/>
    <w:rsid w:val="005B44D1"/>
    <w:rsid w:val="005B72F2"/>
    <w:rsid w:val="005C1C6E"/>
    <w:rsid w:val="005C4BDB"/>
    <w:rsid w:val="005C6651"/>
    <w:rsid w:val="005C6830"/>
    <w:rsid w:val="005D12D5"/>
    <w:rsid w:val="005D19F3"/>
    <w:rsid w:val="005D27F0"/>
    <w:rsid w:val="005D3C51"/>
    <w:rsid w:val="005D49CF"/>
    <w:rsid w:val="005D6DF7"/>
    <w:rsid w:val="005D702A"/>
    <w:rsid w:val="005D70BB"/>
    <w:rsid w:val="005E1B35"/>
    <w:rsid w:val="005E2B22"/>
    <w:rsid w:val="005E5593"/>
    <w:rsid w:val="005E6DB8"/>
    <w:rsid w:val="005E7B38"/>
    <w:rsid w:val="005F1C7D"/>
    <w:rsid w:val="005F4F8E"/>
    <w:rsid w:val="005F54D5"/>
    <w:rsid w:val="00601C40"/>
    <w:rsid w:val="00604263"/>
    <w:rsid w:val="006043C8"/>
    <w:rsid w:val="006105DA"/>
    <w:rsid w:val="006108AC"/>
    <w:rsid w:val="00610D19"/>
    <w:rsid w:val="00611F33"/>
    <w:rsid w:val="00612961"/>
    <w:rsid w:val="006157DA"/>
    <w:rsid w:val="0062442C"/>
    <w:rsid w:val="00624F75"/>
    <w:rsid w:val="00630EF7"/>
    <w:rsid w:val="00632113"/>
    <w:rsid w:val="006407B4"/>
    <w:rsid w:val="00642233"/>
    <w:rsid w:val="0064261F"/>
    <w:rsid w:val="0064328F"/>
    <w:rsid w:val="0064538E"/>
    <w:rsid w:val="00645C78"/>
    <w:rsid w:val="00646232"/>
    <w:rsid w:val="006462A2"/>
    <w:rsid w:val="006479AE"/>
    <w:rsid w:val="006545D9"/>
    <w:rsid w:val="00655E8B"/>
    <w:rsid w:val="00656F6B"/>
    <w:rsid w:val="0066340D"/>
    <w:rsid w:val="006634C8"/>
    <w:rsid w:val="00663824"/>
    <w:rsid w:val="00666141"/>
    <w:rsid w:val="00666D04"/>
    <w:rsid w:val="00670CA8"/>
    <w:rsid w:val="00671A90"/>
    <w:rsid w:val="00672EA1"/>
    <w:rsid w:val="0067667F"/>
    <w:rsid w:val="00677303"/>
    <w:rsid w:val="00677546"/>
    <w:rsid w:val="00680CF7"/>
    <w:rsid w:val="00681EE5"/>
    <w:rsid w:val="00682E94"/>
    <w:rsid w:val="006851A4"/>
    <w:rsid w:val="0068565B"/>
    <w:rsid w:val="006865F5"/>
    <w:rsid w:val="00686DB6"/>
    <w:rsid w:val="00692584"/>
    <w:rsid w:val="00692765"/>
    <w:rsid w:val="006930A1"/>
    <w:rsid w:val="00693B50"/>
    <w:rsid w:val="00695F80"/>
    <w:rsid w:val="006A2E3A"/>
    <w:rsid w:val="006A375A"/>
    <w:rsid w:val="006B0C73"/>
    <w:rsid w:val="006B101F"/>
    <w:rsid w:val="006B29AB"/>
    <w:rsid w:val="006B5BF3"/>
    <w:rsid w:val="006B74ED"/>
    <w:rsid w:val="006B78A1"/>
    <w:rsid w:val="006C3A37"/>
    <w:rsid w:val="006C50BB"/>
    <w:rsid w:val="006D3EEF"/>
    <w:rsid w:val="006E2077"/>
    <w:rsid w:val="006E460F"/>
    <w:rsid w:val="006E5EBC"/>
    <w:rsid w:val="006F00FB"/>
    <w:rsid w:val="006F04F1"/>
    <w:rsid w:val="006F0614"/>
    <w:rsid w:val="006F2408"/>
    <w:rsid w:val="006F40E7"/>
    <w:rsid w:val="006F6210"/>
    <w:rsid w:val="006F780F"/>
    <w:rsid w:val="0070219B"/>
    <w:rsid w:val="00706040"/>
    <w:rsid w:val="0071109A"/>
    <w:rsid w:val="00714FF2"/>
    <w:rsid w:val="00715181"/>
    <w:rsid w:val="00715CBC"/>
    <w:rsid w:val="00715F4C"/>
    <w:rsid w:val="0071718D"/>
    <w:rsid w:val="007204F7"/>
    <w:rsid w:val="0072148E"/>
    <w:rsid w:val="0072409D"/>
    <w:rsid w:val="007241A1"/>
    <w:rsid w:val="0072476B"/>
    <w:rsid w:val="0072489F"/>
    <w:rsid w:val="007275B6"/>
    <w:rsid w:val="00727C8D"/>
    <w:rsid w:val="00730482"/>
    <w:rsid w:val="00732319"/>
    <w:rsid w:val="0073679D"/>
    <w:rsid w:val="00736AB2"/>
    <w:rsid w:val="007405FE"/>
    <w:rsid w:val="00747557"/>
    <w:rsid w:val="0075121B"/>
    <w:rsid w:val="007516CF"/>
    <w:rsid w:val="00751CBD"/>
    <w:rsid w:val="00753C73"/>
    <w:rsid w:val="007549E6"/>
    <w:rsid w:val="00756703"/>
    <w:rsid w:val="007625CF"/>
    <w:rsid w:val="00763716"/>
    <w:rsid w:val="00764387"/>
    <w:rsid w:val="0076479C"/>
    <w:rsid w:val="007656F3"/>
    <w:rsid w:val="00772290"/>
    <w:rsid w:val="00772679"/>
    <w:rsid w:val="0077397D"/>
    <w:rsid w:val="007742D1"/>
    <w:rsid w:val="007748E9"/>
    <w:rsid w:val="00777E36"/>
    <w:rsid w:val="0078087B"/>
    <w:rsid w:val="00780AD2"/>
    <w:rsid w:val="00782D0A"/>
    <w:rsid w:val="00785469"/>
    <w:rsid w:val="00790924"/>
    <w:rsid w:val="00795E0D"/>
    <w:rsid w:val="00795FC8"/>
    <w:rsid w:val="007979EC"/>
    <w:rsid w:val="007A0214"/>
    <w:rsid w:val="007A1E69"/>
    <w:rsid w:val="007A1FEE"/>
    <w:rsid w:val="007A51AD"/>
    <w:rsid w:val="007A5369"/>
    <w:rsid w:val="007A576E"/>
    <w:rsid w:val="007B2DE7"/>
    <w:rsid w:val="007B6A5F"/>
    <w:rsid w:val="007B728D"/>
    <w:rsid w:val="007B7FF4"/>
    <w:rsid w:val="007C134D"/>
    <w:rsid w:val="007C21D9"/>
    <w:rsid w:val="007C39B4"/>
    <w:rsid w:val="007C6430"/>
    <w:rsid w:val="007C7777"/>
    <w:rsid w:val="007D080F"/>
    <w:rsid w:val="007D0C18"/>
    <w:rsid w:val="007D0C52"/>
    <w:rsid w:val="007D21F7"/>
    <w:rsid w:val="007D4E53"/>
    <w:rsid w:val="007D6970"/>
    <w:rsid w:val="007D7117"/>
    <w:rsid w:val="007D7153"/>
    <w:rsid w:val="007D738C"/>
    <w:rsid w:val="007E09BB"/>
    <w:rsid w:val="007E0FCC"/>
    <w:rsid w:val="007E271B"/>
    <w:rsid w:val="007E2830"/>
    <w:rsid w:val="007E3E78"/>
    <w:rsid w:val="007E4139"/>
    <w:rsid w:val="007E5018"/>
    <w:rsid w:val="007F13CF"/>
    <w:rsid w:val="007F34AE"/>
    <w:rsid w:val="0080057E"/>
    <w:rsid w:val="008018D0"/>
    <w:rsid w:val="00803880"/>
    <w:rsid w:val="0080729F"/>
    <w:rsid w:val="00810894"/>
    <w:rsid w:val="008125CD"/>
    <w:rsid w:val="008136B9"/>
    <w:rsid w:val="0081448C"/>
    <w:rsid w:val="00814DDA"/>
    <w:rsid w:val="00816B63"/>
    <w:rsid w:val="0081720F"/>
    <w:rsid w:val="008218D5"/>
    <w:rsid w:val="008234F4"/>
    <w:rsid w:val="00825DAE"/>
    <w:rsid w:val="00830BC3"/>
    <w:rsid w:val="0083759B"/>
    <w:rsid w:val="008435EB"/>
    <w:rsid w:val="00845EAC"/>
    <w:rsid w:val="0084792D"/>
    <w:rsid w:val="00847B7E"/>
    <w:rsid w:val="00847CBB"/>
    <w:rsid w:val="00851D59"/>
    <w:rsid w:val="008608D8"/>
    <w:rsid w:val="00861199"/>
    <w:rsid w:val="008612FF"/>
    <w:rsid w:val="00863404"/>
    <w:rsid w:val="00864C8B"/>
    <w:rsid w:val="008660CA"/>
    <w:rsid w:val="00866B03"/>
    <w:rsid w:val="008678FF"/>
    <w:rsid w:val="00870A4A"/>
    <w:rsid w:val="00871024"/>
    <w:rsid w:val="00872598"/>
    <w:rsid w:val="008732A5"/>
    <w:rsid w:val="00873A0A"/>
    <w:rsid w:val="00875221"/>
    <w:rsid w:val="00877471"/>
    <w:rsid w:val="0088029C"/>
    <w:rsid w:val="008809FC"/>
    <w:rsid w:val="00881BDE"/>
    <w:rsid w:val="008874E6"/>
    <w:rsid w:val="0089071B"/>
    <w:rsid w:val="00890DFC"/>
    <w:rsid w:val="00891815"/>
    <w:rsid w:val="008938C6"/>
    <w:rsid w:val="00896438"/>
    <w:rsid w:val="008975B1"/>
    <w:rsid w:val="008A0B71"/>
    <w:rsid w:val="008A0FED"/>
    <w:rsid w:val="008A4A7B"/>
    <w:rsid w:val="008B2348"/>
    <w:rsid w:val="008B72E9"/>
    <w:rsid w:val="008B7902"/>
    <w:rsid w:val="008B7C87"/>
    <w:rsid w:val="008C36FD"/>
    <w:rsid w:val="008C3867"/>
    <w:rsid w:val="008C3AC1"/>
    <w:rsid w:val="008D02F0"/>
    <w:rsid w:val="008D0E04"/>
    <w:rsid w:val="008D0E60"/>
    <w:rsid w:val="008D0F1C"/>
    <w:rsid w:val="008D1C6E"/>
    <w:rsid w:val="008D2679"/>
    <w:rsid w:val="008D29D0"/>
    <w:rsid w:val="008D3770"/>
    <w:rsid w:val="008D39CC"/>
    <w:rsid w:val="008D651F"/>
    <w:rsid w:val="008D6BF6"/>
    <w:rsid w:val="008D7930"/>
    <w:rsid w:val="008E19DD"/>
    <w:rsid w:val="008E1B17"/>
    <w:rsid w:val="008E2C0B"/>
    <w:rsid w:val="008E3343"/>
    <w:rsid w:val="008F2064"/>
    <w:rsid w:val="008F5BC6"/>
    <w:rsid w:val="0090105F"/>
    <w:rsid w:val="00901513"/>
    <w:rsid w:val="00901CF0"/>
    <w:rsid w:val="00901D9D"/>
    <w:rsid w:val="00902B8F"/>
    <w:rsid w:val="00903F5E"/>
    <w:rsid w:val="00904ABC"/>
    <w:rsid w:val="00905992"/>
    <w:rsid w:val="00910054"/>
    <w:rsid w:val="00915220"/>
    <w:rsid w:val="00916D8C"/>
    <w:rsid w:val="0091732E"/>
    <w:rsid w:val="00921592"/>
    <w:rsid w:val="009255D6"/>
    <w:rsid w:val="009276AF"/>
    <w:rsid w:val="00930B1A"/>
    <w:rsid w:val="009317C0"/>
    <w:rsid w:val="00933DDB"/>
    <w:rsid w:val="009423D8"/>
    <w:rsid w:val="0094287A"/>
    <w:rsid w:val="00942F72"/>
    <w:rsid w:val="00944973"/>
    <w:rsid w:val="00944F4C"/>
    <w:rsid w:val="0094593C"/>
    <w:rsid w:val="009476D5"/>
    <w:rsid w:val="00952972"/>
    <w:rsid w:val="00953F15"/>
    <w:rsid w:val="00955DB7"/>
    <w:rsid w:val="00956683"/>
    <w:rsid w:val="00956AFE"/>
    <w:rsid w:val="009601FE"/>
    <w:rsid w:val="00961A9D"/>
    <w:rsid w:val="00961D1A"/>
    <w:rsid w:val="009663A6"/>
    <w:rsid w:val="00966BDF"/>
    <w:rsid w:val="00970605"/>
    <w:rsid w:val="00970780"/>
    <w:rsid w:val="00970A5E"/>
    <w:rsid w:val="00970F4F"/>
    <w:rsid w:val="0097361B"/>
    <w:rsid w:val="009739CC"/>
    <w:rsid w:val="009763CA"/>
    <w:rsid w:val="009775C7"/>
    <w:rsid w:val="00980D76"/>
    <w:rsid w:val="00981D98"/>
    <w:rsid w:val="00983611"/>
    <w:rsid w:val="009873AB"/>
    <w:rsid w:val="00990D5A"/>
    <w:rsid w:val="00990EC3"/>
    <w:rsid w:val="0099383C"/>
    <w:rsid w:val="00994601"/>
    <w:rsid w:val="00994EFC"/>
    <w:rsid w:val="009A10C3"/>
    <w:rsid w:val="009A21B9"/>
    <w:rsid w:val="009A2267"/>
    <w:rsid w:val="009A3A17"/>
    <w:rsid w:val="009A7D3A"/>
    <w:rsid w:val="009B2CDA"/>
    <w:rsid w:val="009B3642"/>
    <w:rsid w:val="009C0DFC"/>
    <w:rsid w:val="009C5B1F"/>
    <w:rsid w:val="009C7CC5"/>
    <w:rsid w:val="009D3C5B"/>
    <w:rsid w:val="009D3CE3"/>
    <w:rsid w:val="009D4213"/>
    <w:rsid w:val="009D694D"/>
    <w:rsid w:val="009E0397"/>
    <w:rsid w:val="009E1D9F"/>
    <w:rsid w:val="009E3428"/>
    <w:rsid w:val="009E35FB"/>
    <w:rsid w:val="009E45DF"/>
    <w:rsid w:val="009E50E6"/>
    <w:rsid w:val="009E6DCF"/>
    <w:rsid w:val="009F0878"/>
    <w:rsid w:val="009F119E"/>
    <w:rsid w:val="009F2BEC"/>
    <w:rsid w:val="009F4D97"/>
    <w:rsid w:val="00A012D2"/>
    <w:rsid w:val="00A01E70"/>
    <w:rsid w:val="00A02136"/>
    <w:rsid w:val="00A021DA"/>
    <w:rsid w:val="00A04E88"/>
    <w:rsid w:val="00A06992"/>
    <w:rsid w:val="00A06DF5"/>
    <w:rsid w:val="00A076DD"/>
    <w:rsid w:val="00A07F1E"/>
    <w:rsid w:val="00A10564"/>
    <w:rsid w:val="00A12913"/>
    <w:rsid w:val="00A139B1"/>
    <w:rsid w:val="00A13F18"/>
    <w:rsid w:val="00A17CE2"/>
    <w:rsid w:val="00A2426E"/>
    <w:rsid w:val="00A27CBF"/>
    <w:rsid w:val="00A3061F"/>
    <w:rsid w:val="00A354D1"/>
    <w:rsid w:val="00A35A36"/>
    <w:rsid w:val="00A3641B"/>
    <w:rsid w:val="00A36ABD"/>
    <w:rsid w:val="00A37FAF"/>
    <w:rsid w:val="00A41B09"/>
    <w:rsid w:val="00A43ECF"/>
    <w:rsid w:val="00A452F1"/>
    <w:rsid w:val="00A53AB9"/>
    <w:rsid w:val="00A56457"/>
    <w:rsid w:val="00A71C27"/>
    <w:rsid w:val="00A73F55"/>
    <w:rsid w:val="00A757DC"/>
    <w:rsid w:val="00A83C70"/>
    <w:rsid w:val="00A845F1"/>
    <w:rsid w:val="00A86057"/>
    <w:rsid w:val="00A91C94"/>
    <w:rsid w:val="00A92EB8"/>
    <w:rsid w:val="00A93A1A"/>
    <w:rsid w:val="00A94354"/>
    <w:rsid w:val="00A951EB"/>
    <w:rsid w:val="00A961F1"/>
    <w:rsid w:val="00A970D1"/>
    <w:rsid w:val="00AA3490"/>
    <w:rsid w:val="00AA4E69"/>
    <w:rsid w:val="00AA6A63"/>
    <w:rsid w:val="00AB59F4"/>
    <w:rsid w:val="00AC17FE"/>
    <w:rsid w:val="00AC284E"/>
    <w:rsid w:val="00AC4E78"/>
    <w:rsid w:val="00AD104E"/>
    <w:rsid w:val="00AD1430"/>
    <w:rsid w:val="00AD1B6C"/>
    <w:rsid w:val="00AD4A2D"/>
    <w:rsid w:val="00AE013A"/>
    <w:rsid w:val="00AE0686"/>
    <w:rsid w:val="00AE1831"/>
    <w:rsid w:val="00AE33FB"/>
    <w:rsid w:val="00AE3BE5"/>
    <w:rsid w:val="00AE44CA"/>
    <w:rsid w:val="00AE58DD"/>
    <w:rsid w:val="00AF0689"/>
    <w:rsid w:val="00AF1EDD"/>
    <w:rsid w:val="00AF2C0A"/>
    <w:rsid w:val="00AF3046"/>
    <w:rsid w:val="00AF4DF4"/>
    <w:rsid w:val="00AF6281"/>
    <w:rsid w:val="00B00631"/>
    <w:rsid w:val="00B01A46"/>
    <w:rsid w:val="00B067F0"/>
    <w:rsid w:val="00B06C7D"/>
    <w:rsid w:val="00B07B52"/>
    <w:rsid w:val="00B131E4"/>
    <w:rsid w:val="00B13B97"/>
    <w:rsid w:val="00B14EC4"/>
    <w:rsid w:val="00B15155"/>
    <w:rsid w:val="00B20FB3"/>
    <w:rsid w:val="00B22237"/>
    <w:rsid w:val="00B243A1"/>
    <w:rsid w:val="00B25F8A"/>
    <w:rsid w:val="00B26091"/>
    <w:rsid w:val="00B315D2"/>
    <w:rsid w:val="00B32AB2"/>
    <w:rsid w:val="00B33814"/>
    <w:rsid w:val="00B33BC1"/>
    <w:rsid w:val="00B34E82"/>
    <w:rsid w:val="00B370C9"/>
    <w:rsid w:val="00B41CCB"/>
    <w:rsid w:val="00B4244F"/>
    <w:rsid w:val="00B436CE"/>
    <w:rsid w:val="00B43A05"/>
    <w:rsid w:val="00B43B81"/>
    <w:rsid w:val="00B44E3B"/>
    <w:rsid w:val="00B45778"/>
    <w:rsid w:val="00B535AB"/>
    <w:rsid w:val="00B56EB1"/>
    <w:rsid w:val="00B57C40"/>
    <w:rsid w:val="00B60201"/>
    <w:rsid w:val="00B62B94"/>
    <w:rsid w:val="00B64032"/>
    <w:rsid w:val="00B73E8C"/>
    <w:rsid w:val="00B749AA"/>
    <w:rsid w:val="00B8010E"/>
    <w:rsid w:val="00B80174"/>
    <w:rsid w:val="00B82725"/>
    <w:rsid w:val="00B83F1F"/>
    <w:rsid w:val="00B84C2A"/>
    <w:rsid w:val="00B86F4B"/>
    <w:rsid w:val="00B9156D"/>
    <w:rsid w:val="00B934E6"/>
    <w:rsid w:val="00B95EC6"/>
    <w:rsid w:val="00B96B5A"/>
    <w:rsid w:val="00B97208"/>
    <w:rsid w:val="00BA006F"/>
    <w:rsid w:val="00BA2A7A"/>
    <w:rsid w:val="00BA2F4E"/>
    <w:rsid w:val="00BA6E22"/>
    <w:rsid w:val="00BA70EA"/>
    <w:rsid w:val="00BA74C5"/>
    <w:rsid w:val="00BA7D5E"/>
    <w:rsid w:val="00BB6539"/>
    <w:rsid w:val="00BB6CEF"/>
    <w:rsid w:val="00BB7B4C"/>
    <w:rsid w:val="00BC1214"/>
    <w:rsid w:val="00BC14F6"/>
    <w:rsid w:val="00BC1730"/>
    <w:rsid w:val="00BC42DF"/>
    <w:rsid w:val="00BC7184"/>
    <w:rsid w:val="00BD0A3B"/>
    <w:rsid w:val="00BD5E41"/>
    <w:rsid w:val="00BD69DB"/>
    <w:rsid w:val="00BE286B"/>
    <w:rsid w:val="00BE4F9C"/>
    <w:rsid w:val="00BE7A66"/>
    <w:rsid w:val="00BE7B8E"/>
    <w:rsid w:val="00BF3932"/>
    <w:rsid w:val="00BF3E41"/>
    <w:rsid w:val="00BF47FA"/>
    <w:rsid w:val="00BF67C2"/>
    <w:rsid w:val="00BF6A06"/>
    <w:rsid w:val="00C02898"/>
    <w:rsid w:val="00C033A3"/>
    <w:rsid w:val="00C0653A"/>
    <w:rsid w:val="00C13D0A"/>
    <w:rsid w:val="00C14090"/>
    <w:rsid w:val="00C15E5B"/>
    <w:rsid w:val="00C1626A"/>
    <w:rsid w:val="00C16C82"/>
    <w:rsid w:val="00C1741A"/>
    <w:rsid w:val="00C17EF6"/>
    <w:rsid w:val="00C2131D"/>
    <w:rsid w:val="00C2327A"/>
    <w:rsid w:val="00C23C9D"/>
    <w:rsid w:val="00C25604"/>
    <w:rsid w:val="00C261FF"/>
    <w:rsid w:val="00C3191C"/>
    <w:rsid w:val="00C336FC"/>
    <w:rsid w:val="00C35F3F"/>
    <w:rsid w:val="00C37863"/>
    <w:rsid w:val="00C40A1B"/>
    <w:rsid w:val="00C40A22"/>
    <w:rsid w:val="00C42DC3"/>
    <w:rsid w:val="00C457CB"/>
    <w:rsid w:val="00C50378"/>
    <w:rsid w:val="00C53E0E"/>
    <w:rsid w:val="00C54013"/>
    <w:rsid w:val="00C56BA5"/>
    <w:rsid w:val="00C57B6A"/>
    <w:rsid w:val="00C63BDA"/>
    <w:rsid w:val="00C64EB1"/>
    <w:rsid w:val="00C6625F"/>
    <w:rsid w:val="00C669FB"/>
    <w:rsid w:val="00C7107E"/>
    <w:rsid w:val="00C71AD8"/>
    <w:rsid w:val="00C72176"/>
    <w:rsid w:val="00C72F04"/>
    <w:rsid w:val="00C740A1"/>
    <w:rsid w:val="00C75903"/>
    <w:rsid w:val="00C75DA0"/>
    <w:rsid w:val="00C84B4E"/>
    <w:rsid w:val="00C875F0"/>
    <w:rsid w:val="00C90BD3"/>
    <w:rsid w:val="00C90C03"/>
    <w:rsid w:val="00C9243B"/>
    <w:rsid w:val="00C9276D"/>
    <w:rsid w:val="00C94E11"/>
    <w:rsid w:val="00C95CE0"/>
    <w:rsid w:val="00C96071"/>
    <w:rsid w:val="00C966E8"/>
    <w:rsid w:val="00C966F1"/>
    <w:rsid w:val="00CA2166"/>
    <w:rsid w:val="00CA340A"/>
    <w:rsid w:val="00CA3F02"/>
    <w:rsid w:val="00CA4C89"/>
    <w:rsid w:val="00CA4D63"/>
    <w:rsid w:val="00CA61B5"/>
    <w:rsid w:val="00CA67F1"/>
    <w:rsid w:val="00CB03E3"/>
    <w:rsid w:val="00CB16E2"/>
    <w:rsid w:val="00CB17C7"/>
    <w:rsid w:val="00CB29C0"/>
    <w:rsid w:val="00CB542B"/>
    <w:rsid w:val="00CB5E2C"/>
    <w:rsid w:val="00CB72BB"/>
    <w:rsid w:val="00CB7BC9"/>
    <w:rsid w:val="00CC01F0"/>
    <w:rsid w:val="00CC3F21"/>
    <w:rsid w:val="00CC4C4E"/>
    <w:rsid w:val="00CC5311"/>
    <w:rsid w:val="00CC591E"/>
    <w:rsid w:val="00CC6308"/>
    <w:rsid w:val="00CD2400"/>
    <w:rsid w:val="00CD2701"/>
    <w:rsid w:val="00CD27CD"/>
    <w:rsid w:val="00CD5C67"/>
    <w:rsid w:val="00CE4B30"/>
    <w:rsid w:val="00CE6359"/>
    <w:rsid w:val="00CF00CB"/>
    <w:rsid w:val="00CF305E"/>
    <w:rsid w:val="00CF3DF6"/>
    <w:rsid w:val="00CF4AC6"/>
    <w:rsid w:val="00CF4ADB"/>
    <w:rsid w:val="00CF5179"/>
    <w:rsid w:val="00D00157"/>
    <w:rsid w:val="00D01D70"/>
    <w:rsid w:val="00D02331"/>
    <w:rsid w:val="00D02889"/>
    <w:rsid w:val="00D0699D"/>
    <w:rsid w:val="00D107F9"/>
    <w:rsid w:val="00D12DF4"/>
    <w:rsid w:val="00D15E1F"/>
    <w:rsid w:val="00D17A27"/>
    <w:rsid w:val="00D2064C"/>
    <w:rsid w:val="00D21B27"/>
    <w:rsid w:val="00D21B8D"/>
    <w:rsid w:val="00D22852"/>
    <w:rsid w:val="00D24B70"/>
    <w:rsid w:val="00D24C28"/>
    <w:rsid w:val="00D27995"/>
    <w:rsid w:val="00D305A8"/>
    <w:rsid w:val="00D31EE5"/>
    <w:rsid w:val="00D320DE"/>
    <w:rsid w:val="00D3240C"/>
    <w:rsid w:val="00D34875"/>
    <w:rsid w:val="00D43DED"/>
    <w:rsid w:val="00D455EC"/>
    <w:rsid w:val="00D46732"/>
    <w:rsid w:val="00D46AC9"/>
    <w:rsid w:val="00D51F42"/>
    <w:rsid w:val="00D53A16"/>
    <w:rsid w:val="00D5450F"/>
    <w:rsid w:val="00D55327"/>
    <w:rsid w:val="00D553C6"/>
    <w:rsid w:val="00D5692F"/>
    <w:rsid w:val="00D60986"/>
    <w:rsid w:val="00D61E27"/>
    <w:rsid w:val="00D63BD6"/>
    <w:rsid w:val="00D66EF6"/>
    <w:rsid w:val="00D7360F"/>
    <w:rsid w:val="00D76FEF"/>
    <w:rsid w:val="00D81355"/>
    <w:rsid w:val="00D82246"/>
    <w:rsid w:val="00D8408E"/>
    <w:rsid w:val="00D85BEB"/>
    <w:rsid w:val="00D86C4D"/>
    <w:rsid w:val="00D9304B"/>
    <w:rsid w:val="00D9443B"/>
    <w:rsid w:val="00D95191"/>
    <w:rsid w:val="00D9670B"/>
    <w:rsid w:val="00D96C4D"/>
    <w:rsid w:val="00D96DCC"/>
    <w:rsid w:val="00D9785D"/>
    <w:rsid w:val="00DA26F1"/>
    <w:rsid w:val="00DA35D1"/>
    <w:rsid w:val="00DA4B93"/>
    <w:rsid w:val="00DA5FB1"/>
    <w:rsid w:val="00DA6787"/>
    <w:rsid w:val="00DB2306"/>
    <w:rsid w:val="00DB2715"/>
    <w:rsid w:val="00DB3D08"/>
    <w:rsid w:val="00DB5655"/>
    <w:rsid w:val="00DC21D1"/>
    <w:rsid w:val="00DC2D76"/>
    <w:rsid w:val="00DC4224"/>
    <w:rsid w:val="00DD0CDF"/>
    <w:rsid w:val="00DD1083"/>
    <w:rsid w:val="00DD3E7A"/>
    <w:rsid w:val="00DD52B4"/>
    <w:rsid w:val="00DD5721"/>
    <w:rsid w:val="00DD62DE"/>
    <w:rsid w:val="00DE1941"/>
    <w:rsid w:val="00DE376A"/>
    <w:rsid w:val="00DE4049"/>
    <w:rsid w:val="00DE6D61"/>
    <w:rsid w:val="00DE7D4D"/>
    <w:rsid w:val="00DF0197"/>
    <w:rsid w:val="00DF18C1"/>
    <w:rsid w:val="00DF39FD"/>
    <w:rsid w:val="00DF4698"/>
    <w:rsid w:val="00DF5EDD"/>
    <w:rsid w:val="00E04888"/>
    <w:rsid w:val="00E068A6"/>
    <w:rsid w:val="00E1159B"/>
    <w:rsid w:val="00E16308"/>
    <w:rsid w:val="00E263D1"/>
    <w:rsid w:val="00E26649"/>
    <w:rsid w:val="00E26B06"/>
    <w:rsid w:val="00E30072"/>
    <w:rsid w:val="00E305C0"/>
    <w:rsid w:val="00E31467"/>
    <w:rsid w:val="00E34562"/>
    <w:rsid w:val="00E41C6D"/>
    <w:rsid w:val="00E445FD"/>
    <w:rsid w:val="00E471BA"/>
    <w:rsid w:val="00E5026E"/>
    <w:rsid w:val="00E50C48"/>
    <w:rsid w:val="00E52256"/>
    <w:rsid w:val="00E537E7"/>
    <w:rsid w:val="00E556B8"/>
    <w:rsid w:val="00E575E0"/>
    <w:rsid w:val="00E577EC"/>
    <w:rsid w:val="00E61FBF"/>
    <w:rsid w:val="00E6236F"/>
    <w:rsid w:val="00E63327"/>
    <w:rsid w:val="00E64DB8"/>
    <w:rsid w:val="00E67107"/>
    <w:rsid w:val="00E67797"/>
    <w:rsid w:val="00E71490"/>
    <w:rsid w:val="00E723E6"/>
    <w:rsid w:val="00E75470"/>
    <w:rsid w:val="00E758CC"/>
    <w:rsid w:val="00E764C9"/>
    <w:rsid w:val="00E76820"/>
    <w:rsid w:val="00E83674"/>
    <w:rsid w:val="00E83BEE"/>
    <w:rsid w:val="00E84A7D"/>
    <w:rsid w:val="00E92582"/>
    <w:rsid w:val="00E9326D"/>
    <w:rsid w:val="00E95246"/>
    <w:rsid w:val="00E96443"/>
    <w:rsid w:val="00E966DC"/>
    <w:rsid w:val="00EA0376"/>
    <w:rsid w:val="00EA292B"/>
    <w:rsid w:val="00EA2A63"/>
    <w:rsid w:val="00EA484A"/>
    <w:rsid w:val="00EA716B"/>
    <w:rsid w:val="00EB0D21"/>
    <w:rsid w:val="00EB1CE2"/>
    <w:rsid w:val="00EB3246"/>
    <w:rsid w:val="00EB48AA"/>
    <w:rsid w:val="00EB5421"/>
    <w:rsid w:val="00EB5C78"/>
    <w:rsid w:val="00EB61D9"/>
    <w:rsid w:val="00EC0E74"/>
    <w:rsid w:val="00EC172E"/>
    <w:rsid w:val="00ED1FD2"/>
    <w:rsid w:val="00ED7DE2"/>
    <w:rsid w:val="00EE12B7"/>
    <w:rsid w:val="00EE3B6F"/>
    <w:rsid w:val="00EE3BD1"/>
    <w:rsid w:val="00EE4108"/>
    <w:rsid w:val="00EE5468"/>
    <w:rsid w:val="00EE5F83"/>
    <w:rsid w:val="00EF1332"/>
    <w:rsid w:val="00EF14FD"/>
    <w:rsid w:val="00EF25B4"/>
    <w:rsid w:val="00EF4E74"/>
    <w:rsid w:val="00EF4F0B"/>
    <w:rsid w:val="00F000AE"/>
    <w:rsid w:val="00F02A45"/>
    <w:rsid w:val="00F05728"/>
    <w:rsid w:val="00F072AD"/>
    <w:rsid w:val="00F12021"/>
    <w:rsid w:val="00F12612"/>
    <w:rsid w:val="00F14134"/>
    <w:rsid w:val="00F14369"/>
    <w:rsid w:val="00F1542B"/>
    <w:rsid w:val="00F167CC"/>
    <w:rsid w:val="00F17123"/>
    <w:rsid w:val="00F17BAA"/>
    <w:rsid w:val="00F206F7"/>
    <w:rsid w:val="00F23CDE"/>
    <w:rsid w:val="00F2430A"/>
    <w:rsid w:val="00F24D73"/>
    <w:rsid w:val="00F259C0"/>
    <w:rsid w:val="00F2712F"/>
    <w:rsid w:val="00F278C9"/>
    <w:rsid w:val="00F30BAB"/>
    <w:rsid w:val="00F37CE2"/>
    <w:rsid w:val="00F41865"/>
    <w:rsid w:val="00F421AF"/>
    <w:rsid w:val="00F42FDE"/>
    <w:rsid w:val="00F47126"/>
    <w:rsid w:val="00F47F52"/>
    <w:rsid w:val="00F5076B"/>
    <w:rsid w:val="00F548A5"/>
    <w:rsid w:val="00F5672D"/>
    <w:rsid w:val="00F62F3F"/>
    <w:rsid w:val="00F669C7"/>
    <w:rsid w:val="00F66AB4"/>
    <w:rsid w:val="00F706FA"/>
    <w:rsid w:val="00F70FF5"/>
    <w:rsid w:val="00F71AD6"/>
    <w:rsid w:val="00F771AB"/>
    <w:rsid w:val="00F775EF"/>
    <w:rsid w:val="00F86001"/>
    <w:rsid w:val="00F86AB3"/>
    <w:rsid w:val="00F8720D"/>
    <w:rsid w:val="00F907AC"/>
    <w:rsid w:val="00F92A0F"/>
    <w:rsid w:val="00F93D01"/>
    <w:rsid w:val="00F94022"/>
    <w:rsid w:val="00F95AE5"/>
    <w:rsid w:val="00FA07B6"/>
    <w:rsid w:val="00FA084C"/>
    <w:rsid w:val="00FA2550"/>
    <w:rsid w:val="00FA392F"/>
    <w:rsid w:val="00FA6805"/>
    <w:rsid w:val="00FA7566"/>
    <w:rsid w:val="00FA7AC0"/>
    <w:rsid w:val="00FA7F88"/>
    <w:rsid w:val="00FB0620"/>
    <w:rsid w:val="00FB16AE"/>
    <w:rsid w:val="00FB42DA"/>
    <w:rsid w:val="00FB5C80"/>
    <w:rsid w:val="00FB644F"/>
    <w:rsid w:val="00FB787F"/>
    <w:rsid w:val="00FC0536"/>
    <w:rsid w:val="00FC189E"/>
    <w:rsid w:val="00FC554D"/>
    <w:rsid w:val="00FC5BB4"/>
    <w:rsid w:val="00FC6629"/>
    <w:rsid w:val="00FC6AB0"/>
    <w:rsid w:val="00FC7435"/>
    <w:rsid w:val="00FC7DE4"/>
    <w:rsid w:val="00FD2A02"/>
    <w:rsid w:val="00FD567C"/>
    <w:rsid w:val="00FD5775"/>
    <w:rsid w:val="00FD788E"/>
    <w:rsid w:val="00FE1D1F"/>
    <w:rsid w:val="00FE39EC"/>
    <w:rsid w:val="00FE5C7C"/>
    <w:rsid w:val="00FE6713"/>
    <w:rsid w:val="00FE6C7A"/>
    <w:rsid w:val="00FE708A"/>
    <w:rsid w:val="00FF21AD"/>
    <w:rsid w:val="00FF2D5F"/>
    <w:rsid w:val="00FF5196"/>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4545E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de-DE" w:eastAsia="de-DE"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Normal (Web)" w:uiPriority="99"/>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492DAE"/>
    <w:rPr>
      <w:sz w:val="24"/>
      <w:szCs w:val="24"/>
    </w:rPr>
  </w:style>
  <w:style w:type="paragraph" w:styleId="berschrift2">
    <w:name w:val="heading 2"/>
    <w:basedOn w:val="Standard"/>
    <w:next w:val="Standard"/>
    <w:link w:val="berschrift2Zchn"/>
    <w:unhideWhenUsed/>
    <w:qFormat/>
    <w:rsid w:val="00BB7B4C"/>
    <w:pPr>
      <w:keepNext/>
      <w:keepLines/>
      <w:spacing w:before="40"/>
      <w:outlineLvl w:val="1"/>
    </w:pPr>
    <w:rPr>
      <w:rFonts w:asciiTheme="majorHAnsi" w:eastAsiaTheme="majorEastAsia" w:hAnsiTheme="majorHAnsi" w:cstheme="majorBidi"/>
      <w:color w:val="365F91" w:themeColor="accent1" w:themeShade="BF"/>
      <w:sz w:val="26"/>
      <w:szCs w:val="26"/>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Sprechblasentext">
    <w:name w:val="Balloon Text"/>
    <w:basedOn w:val="Standard"/>
    <w:semiHidden/>
    <w:rsid w:val="00BF3932"/>
    <w:rPr>
      <w:rFonts w:ascii="Tahoma" w:hAnsi="Tahoma" w:cs="Tahoma"/>
      <w:sz w:val="16"/>
      <w:szCs w:val="16"/>
    </w:rPr>
  </w:style>
  <w:style w:type="character" w:customStyle="1" w:styleId="magazinetext1">
    <w:name w:val="magazinetext1"/>
    <w:basedOn w:val="Absatz-Standardschriftart"/>
    <w:rsid w:val="00FF5196"/>
    <w:rPr>
      <w:rFonts w:ascii="Arial" w:hAnsi="Arial" w:cs="Arial" w:hint="default"/>
      <w:color w:val="000000"/>
      <w:sz w:val="13"/>
      <w:szCs w:val="13"/>
    </w:rPr>
  </w:style>
  <w:style w:type="character" w:customStyle="1" w:styleId="text1">
    <w:name w:val="text1"/>
    <w:basedOn w:val="Absatz-Standardschriftart"/>
    <w:rsid w:val="00FF5196"/>
    <w:rPr>
      <w:rFonts w:ascii="Arial" w:hAnsi="Arial" w:cs="Arial" w:hint="default"/>
      <w:color w:val="000000"/>
      <w:sz w:val="13"/>
      <w:szCs w:val="13"/>
    </w:rPr>
  </w:style>
  <w:style w:type="paragraph" w:customStyle="1" w:styleId="bodytext">
    <w:name w:val="bodytext"/>
    <w:basedOn w:val="Standard"/>
    <w:rsid w:val="007625CF"/>
    <w:pPr>
      <w:spacing w:before="100" w:beforeAutospacing="1" w:after="100" w:afterAutospacing="1" w:line="288" w:lineRule="atLeast"/>
    </w:pPr>
  </w:style>
  <w:style w:type="paragraph" w:styleId="Listenabsatz">
    <w:name w:val="List Paragraph"/>
    <w:basedOn w:val="Standard"/>
    <w:uiPriority w:val="34"/>
    <w:qFormat/>
    <w:rsid w:val="00E16308"/>
    <w:pPr>
      <w:ind w:left="720"/>
      <w:contextualSpacing/>
    </w:pPr>
  </w:style>
  <w:style w:type="paragraph" w:styleId="Aufzhlungszeichen">
    <w:name w:val="List Bullet"/>
    <w:basedOn w:val="Standard"/>
    <w:rsid w:val="00EA484A"/>
    <w:pPr>
      <w:numPr>
        <w:numId w:val="1"/>
      </w:numPr>
      <w:contextualSpacing/>
    </w:pPr>
  </w:style>
  <w:style w:type="paragraph" w:styleId="StandardWeb">
    <w:name w:val="Normal (Web)"/>
    <w:basedOn w:val="Standard"/>
    <w:uiPriority w:val="99"/>
    <w:unhideWhenUsed/>
    <w:rsid w:val="00B32AB2"/>
    <w:pPr>
      <w:spacing w:before="100" w:beforeAutospacing="1" w:after="100" w:afterAutospacing="1"/>
    </w:pPr>
    <w:rPr>
      <w:lang w:val="de-AT" w:eastAsia="de-AT"/>
    </w:rPr>
  </w:style>
  <w:style w:type="paragraph" w:styleId="Kopfzeile">
    <w:name w:val="header"/>
    <w:basedOn w:val="Standard"/>
    <w:link w:val="KopfzeileZchn"/>
    <w:unhideWhenUsed/>
    <w:rsid w:val="00203350"/>
    <w:pPr>
      <w:tabs>
        <w:tab w:val="center" w:pos="4536"/>
        <w:tab w:val="right" w:pos="9072"/>
      </w:tabs>
    </w:pPr>
  </w:style>
  <w:style w:type="character" w:customStyle="1" w:styleId="KopfzeileZchn">
    <w:name w:val="Kopfzeile Zchn"/>
    <w:basedOn w:val="Absatz-Standardschriftart"/>
    <w:link w:val="Kopfzeile"/>
    <w:rsid w:val="00203350"/>
    <w:rPr>
      <w:sz w:val="24"/>
      <w:szCs w:val="24"/>
    </w:rPr>
  </w:style>
  <w:style w:type="paragraph" w:styleId="Fuzeile">
    <w:name w:val="footer"/>
    <w:basedOn w:val="Standard"/>
    <w:link w:val="FuzeileZchn"/>
    <w:unhideWhenUsed/>
    <w:rsid w:val="00203350"/>
    <w:pPr>
      <w:tabs>
        <w:tab w:val="center" w:pos="4536"/>
        <w:tab w:val="right" w:pos="9072"/>
      </w:tabs>
    </w:pPr>
  </w:style>
  <w:style w:type="character" w:customStyle="1" w:styleId="FuzeileZchn">
    <w:name w:val="Fußzeile Zchn"/>
    <w:basedOn w:val="Absatz-Standardschriftart"/>
    <w:link w:val="Fuzeile"/>
    <w:rsid w:val="00203350"/>
    <w:rPr>
      <w:sz w:val="24"/>
      <w:szCs w:val="24"/>
    </w:rPr>
  </w:style>
  <w:style w:type="character" w:customStyle="1" w:styleId="berschrift2Zchn">
    <w:name w:val="Überschrift 2 Zchn"/>
    <w:basedOn w:val="Absatz-Standardschriftart"/>
    <w:link w:val="berschrift2"/>
    <w:rsid w:val="00BB7B4C"/>
    <w:rPr>
      <w:rFonts w:asciiTheme="majorHAnsi" w:eastAsiaTheme="majorEastAsia" w:hAnsiTheme="majorHAnsi" w:cstheme="majorBidi"/>
      <w:color w:val="365F91" w:themeColor="accent1" w:themeShade="BF"/>
      <w:sz w:val="26"/>
      <w:szCs w:val="26"/>
    </w:rPr>
  </w:style>
  <w:style w:type="paragraph" w:styleId="Funotentext">
    <w:name w:val="footnote text"/>
    <w:basedOn w:val="Standard"/>
    <w:link w:val="FunotentextZchn"/>
    <w:semiHidden/>
    <w:unhideWhenUsed/>
    <w:rsid w:val="00472270"/>
    <w:rPr>
      <w:sz w:val="20"/>
      <w:szCs w:val="20"/>
    </w:rPr>
  </w:style>
  <w:style w:type="character" w:customStyle="1" w:styleId="FunotentextZchn">
    <w:name w:val="Fußnotentext Zchn"/>
    <w:basedOn w:val="Absatz-Standardschriftart"/>
    <w:link w:val="Funotentext"/>
    <w:semiHidden/>
    <w:rsid w:val="00472270"/>
  </w:style>
  <w:style w:type="character" w:styleId="Funotenzeichen">
    <w:name w:val="footnote reference"/>
    <w:basedOn w:val="Absatz-Standardschriftart"/>
    <w:semiHidden/>
    <w:unhideWhenUsed/>
    <w:rsid w:val="00472270"/>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de-DE" w:eastAsia="de-DE"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Normal (Web)" w:uiPriority="99"/>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492DAE"/>
    <w:rPr>
      <w:sz w:val="24"/>
      <w:szCs w:val="24"/>
    </w:rPr>
  </w:style>
  <w:style w:type="paragraph" w:styleId="berschrift2">
    <w:name w:val="heading 2"/>
    <w:basedOn w:val="Standard"/>
    <w:next w:val="Standard"/>
    <w:link w:val="berschrift2Zchn"/>
    <w:unhideWhenUsed/>
    <w:qFormat/>
    <w:rsid w:val="00BB7B4C"/>
    <w:pPr>
      <w:keepNext/>
      <w:keepLines/>
      <w:spacing w:before="40"/>
      <w:outlineLvl w:val="1"/>
    </w:pPr>
    <w:rPr>
      <w:rFonts w:asciiTheme="majorHAnsi" w:eastAsiaTheme="majorEastAsia" w:hAnsiTheme="majorHAnsi" w:cstheme="majorBidi"/>
      <w:color w:val="365F91" w:themeColor="accent1" w:themeShade="BF"/>
      <w:sz w:val="26"/>
      <w:szCs w:val="26"/>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Sprechblasentext">
    <w:name w:val="Balloon Text"/>
    <w:basedOn w:val="Standard"/>
    <w:semiHidden/>
    <w:rsid w:val="00BF3932"/>
    <w:rPr>
      <w:rFonts w:ascii="Tahoma" w:hAnsi="Tahoma" w:cs="Tahoma"/>
      <w:sz w:val="16"/>
      <w:szCs w:val="16"/>
    </w:rPr>
  </w:style>
  <w:style w:type="character" w:customStyle="1" w:styleId="magazinetext1">
    <w:name w:val="magazinetext1"/>
    <w:basedOn w:val="Absatz-Standardschriftart"/>
    <w:rsid w:val="00FF5196"/>
    <w:rPr>
      <w:rFonts w:ascii="Arial" w:hAnsi="Arial" w:cs="Arial" w:hint="default"/>
      <w:color w:val="000000"/>
      <w:sz w:val="13"/>
      <w:szCs w:val="13"/>
    </w:rPr>
  </w:style>
  <w:style w:type="character" w:customStyle="1" w:styleId="text1">
    <w:name w:val="text1"/>
    <w:basedOn w:val="Absatz-Standardschriftart"/>
    <w:rsid w:val="00FF5196"/>
    <w:rPr>
      <w:rFonts w:ascii="Arial" w:hAnsi="Arial" w:cs="Arial" w:hint="default"/>
      <w:color w:val="000000"/>
      <w:sz w:val="13"/>
      <w:szCs w:val="13"/>
    </w:rPr>
  </w:style>
  <w:style w:type="paragraph" w:customStyle="1" w:styleId="bodytext">
    <w:name w:val="bodytext"/>
    <w:basedOn w:val="Standard"/>
    <w:rsid w:val="007625CF"/>
    <w:pPr>
      <w:spacing w:before="100" w:beforeAutospacing="1" w:after="100" w:afterAutospacing="1" w:line="288" w:lineRule="atLeast"/>
    </w:pPr>
  </w:style>
  <w:style w:type="paragraph" w:styleId="Listenabsatz">
    <w:name w:val="List Paragraph"/>
    <w:basedOn w:val="Standard"/>
    <w:uiPriority w:val="34"/>
    <w:qFormat/>
    <w:rsid w:val="00E16308"/>
    <w:pPr>
      <w:ind w:left="720"/>
      <w:contextualSpacing/>
    </w:pPr>
  </w:style>
  <w:style w:type="paragraph" w:styleId="Aufzhlungszeichen">
    <w:name w:val="List Bullet"/>
    <w:basedOn w:val="Standard"/>
    <w:rsid w:val="00EA484A"/>
    <w:pPr>
      <w:numPr>
        <w:numId w:val="1"/>
      </w:numPr>
      <w:contextualSpacing/>
    </w:pPr>
  </w:style>
  <w:style w:type="paragraph" w:styleId="StandardWeb">
    <w:name w:val="Normal (Web)"/>
    <w:basedOn w:val="Standard"/>
    <w:uiPriority w:val="99"/>
    <w:unhideWhenUsed/>
    <w:rsid w:val="00B32AB2"/>
    <w:pPr>
      <w:spacing w:before="100" w:beforeAutospacing="1" w:after="100" w:afterAutospacing="1"/>
    </w:pPr>
    <w:rPr>
      <w:lang w:val="de-AT" w:eastAsia="de-AT"/>
    </w:rPr>
  </w:style>
  <w:style w:type="paragraph" w:styleId="Kopfzeile">
    <w:name w:val="header"/>
    <w:basedOn w:val="Standard"/>
    <w:link w:val="KopfzeileZchn"/>
    <w:unhideWhenUsed/>
    <w:rsid w:val="00203350"/>
    <w:pPr>
      <w:tabs>
        <w:tab w:val="center" w:pos="4536"/>
        <w:tab w:val="right" w:pos="9072"/>
      </w:tabs>
    </w:pPr>
  </w:style>
  <w:style w:type="character" w:customStyle="1" w:styleId="KopfzeileZchn">
    <w:name w:val="Kopfzeile Zchn"/>
    <w:basedOn w:val="Absatz-Standardschriftart"/>
    <w:link w:val="Kopfzeile"/>
    <w:rsid w:val="00203350"/>
    <w:rPr>
      <w:sz w:val="24"/>
      <w:szCs w:val="24"/>
    </w:rPr>
  </w:style>
  <w:style w:type="paragraph" w:styleId="Fuzeile">
    <w:name w:val="footer"/>
    <w:basedOn w:val="Standard"/>
    <w:link w:val="FuzeileZchn"/>
    <w:unhideWhenUsed/>
    <w:rsid w:val="00203350"/>
    <w:pPr>
      <w:tabs>
        <w:tab w:val="center" w:pos="4536"/>
        <w:tab w:val="right" w:pos="9072"/>
      </w:tabs>
    </w:pPr>
  </w:style>
  <w:style w:type="character" w:customStyle="1" w:styleId="FuzeileZchn">
    <w:name w:val="Fußzeile Zchn"/>
    <w:basedOn w:val="Absatz-Standardschriftart"/>
    <w:link w:val="Fuzeile"/>
    <w:rsid w:val="00203350"/>
    <w:rPr>
      <w:sz w:val="24"/>
      <w:szCs w:val="24"/>
    </w:rPr>
  </w:style>
  <w:style w:type="character" w:customStyle="1" w:styleId="berschrift2Zchn">
    <w:name w:val="Überschrift 2 Zchn"/>
    <w:basedOn w:val="Absatz-Standardschriftart"/>
    <w:link w:val="berschrift2"/>
    <w:rsid w:val="00BB7B4C"/>
    <w:rPr>
      <w:rFonts w:asciiTheme="majorHAnsi" w:eastAsiaTheme="majorEastAsia" w:hAnsiTheme="majorHAnsi" w:cstheme="majorBidi"/>
      <w:color w:val="365F91" w:themeColor="accent1" w:themeShade="BF"/>
      <w:sz w:val="26"/>
      <w:szCs w:val="26"/>
    </w:rPr>
  </w:style>
  <w:style w:type="paragraph" w:styleId="Funotentext">
    <w:name w:val="footnote text"/>
    <w:basedOn w:val="Standard"/>
    <w:link w:val="FunotentextZchn"/>
    <w:semiHidden/>
    <w:unhideWhenUsed/>
    <w:rsid w:val="00472270"/>
    <w:rPr>
      <w:sz w:val="20"/>
      <w:szCs w:val="20"/>
    </w:rPr>
  </w:style>
  <w:style w:type="character" w:customStyle="1" w:styleId="FunotentextZchn">
    <w:name w:val="Fußnotentext Zchn"/>
    <w:basedOn w:val="Absatz-Standardschriftart"/>
    <w:link w:val="Funotentext"/>
    <w:semiHidden/>
    <w:rsid w:val="00472270"/>
  </w:style>
  <w:style w:type="character" w:styleId="Funotenzeichen">
    <w:name w:val="footnote reference"/>
    <w:basedOn w:val="Absatz-Standardschriftart"/>
    <w:semiHidden/>
    <w:unhideWhenUsed/>
    <w:rsid w:val="00472270"/>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4748090">
      <w:bodyDiv w:val="1"/>
      <w:marLeft w:val="0"/>
      <w:marRight w:val="0"/>
      <w:marTop w:val="0"/>
      <w:marBottom w:val="0"/>
      <w:divBdr>
        <w:top w:val="none" w:sz="0" w:space="0" w:color="auto"/>
        <w:left w:val="none" w:sz="0" w:space="0" w:color="auto"/>
        <w:bottom w:val="none" w:sz="0" w:space="0" w:color="auto"/>
        <w:right w:val="none" w:sz="0" w:space="0" w:color="auto"/>
      </w:divBdr>
      <w:divsChild>
        <w:div w:id="1098210460">
          <w:marLeft w:val="0"/>
          <w:marRight w:val="0"/>
          <w:marTop w:val="0"/>
          <w:marBottom w:val="0"/>
          <w:divBdr>
            <w:top w:val="none" w:sz="0" w:space="0" w:color="auto"/>
            <w:left w:val="none" w:sz="0" w:space="0" w:color="auto"/>
            <w:bottom w:val="none" w:sz="0" w:space="0" w:color="auto"/>
            <w:right w:val="none" w:sz="0" w:space="0" w:color="auto"/>
          </w:divBdr>
          <w:divsChild>
            <w:div w:id="378170404">
              <w:marLeft w:val="0"/>
              <w:marRight w:val="0"/>
              <w:marTop w:val="0"/>
              <w:marBottom w:val="0"/>
              <w:divBdr>
                <w:top w:val="none" w:sz="0" w:space="0" w:color="auto"/>
                <w:left w:val="none" w:sz="0" w:space="0" w:color="auto"/>
                <w:bottom w:val="none" w:sz="0" w:space="0" w:color="auto"/>
                <w:right w:val="none" w:sz="0" w:space="0" w:color="auto"/>
              </w:divBdr>
              <w:divsChild>
                <w:div w:id="1490713356">
                  <w:marLeft w:val="0"/>
                  <w:marRight w:val="0"/>
                  <w:marTop w:val="0"/>
                  <w:marBottom w:val="0"/>
                  <w:divBdr>
                    <w:top w:val="none" w:sz="0" w:space="0" w:color="auto"/>
                    <w:left w:val="none" w:sz="0" w:space="0" w:color="auto"/>
                    <w:bottom w:val="none" w:sz="0" w:space="0" w:color="auto"/>
                    <w:right w:val="none" w:sz="0" w:space="0" w:color="auto"/>
                  </w:divBdr>
                </w:div>
                <w:div w:id="9196747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9678456">
      <w:bodyDiv w:val="1"/>
      <w:marLeft w:val="0"/>
      <w:marRight w:val="0"/>
      <w:marTop w:val="0"/>
      <w:marBottom w:val="0"/>
      <w:divBdr>
        <w:top w:val="none" w:sz="0" w:space="0" w:color="auto"/>
        <w:left w:val="none" w:sz="0" w:space="0" w:color="auto"/>
        <w:bottom w:val="none" w:sz="0" w:space="0" w:color="auto"/>
        <w:right w:val="none" w:sz="0" w:space="0" w:color="auto"/>
      </w:divBdr>
      <w:divsChild>
        <w:div w:id="1121533780">
          <w:marLeft w:val="0"/>
          <w:marRight w:val="0"/>
          <w:marTop w:val="0"/>
          <w:marBottom w:val="0"/>
          <w:divBdr>
            <w:top w:val="none" w:sz="0" w:space="0" w:color="auto"/>
            <w:left w:val="single" w:sz="4" w:space="0" w:color="333333"/>
            <w:bottom w:val="single" w:sz="4" w:space="0" w:color="333333"/>
            <w:right w:val="single" w:sz="4" w:space="0" w:color="333333"/>
          </w:divBdr>
          <w:divsChild>
            <w:div w:id="1754930496">
              <w:marLeft w:val="0"/>
              <w:marRight w:val="0"/>
              <w:marTop w:val="0"/>
              <w:marBottom w:val="0"/>
              <w:divBdr>
                <w:top w:val="none" w:sz="0" w:space="0" w:color="auto"/>
                <w:left w:val="none" w:sz="0" w:space="0" w:color="auto"/>
                <w:bottom w:val="none" w:sz="0" w:space="0" w:color="auto"/>
                <w:right w:val="none" w:sz="0" w:space="0" w:color="auto"/>
              </w:divBdr>
              <w:divsChild>
                <w:div w:id="14958053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2534252">
      <w:bodyDiv w:val="1"/>
      <w:marLeft w:val="0"/>
      <w:marRight w:val="0"/>
      <w:marTop w:val="0"/>
      <w:marBottom w:val="0"/>
      <w:divBdr>
        <w:top w:val="none" w:sz="0" w:space="0" w:color="auto"/>
        <w:left w:val="none" w:sz="0" w:space="0" w:color="auto"/>
        <w:bottom w:val="none" w:sz="0" w:space="0" w:color="auto"/>
        <w:right w:val="none" w:sz="0" w:space="0" w:color="auto"/>
      </w:divBdr>
    </w:div>
    <w:div w:id="724330532">
      <w:bodyDiv w:val="1"/>
      <w:marLeft w:val="0"/>
      <w:marRight w:val="0"/>
      <w:marTop w:val="0"/>
      <w:marBottom w:val="0"/>
      <w:divBdr>
        <w:top w:val="none" w:sz="0" w:space="0" w:color="auto"/>
        <w:left w:val="none" w:sz="0" w:space="0" w:color="auto"/>
        <w:bottom w:val="none" w:sz="0" w:space="0" w:color="auto"/>
        <w:right w:val="none" w:sz="0" w:space="0" w:color="auto"/>
      </w:divBdr>
    </w:div>
    <w:div w:id="936012856">
      <w:bodyDiv w:val="1"/>
      <w:marLeft w:val="0"/>
      <w:marRight w:val="0"/>
      <w:marTop w:val="0"/>
      <w:marBottom w:val="0"/>
      <w:divBdr>
        <w:top w:val="none" w:sz="0" w:space="0" w:color="auto"/>
        <w:left w:val="none" w:sz="0" w:space="0" w:color="auto"/>
        <w:bottom w:val="none" w:sz="0" w:space="0" w:color="auto"/>
        <w:right w:val="none" w:sz="0" w:space="0" w:color="auto"/>
      </w:divBdr>
    </w:div>
    <w:div w:id="1453481111">
      <w:bodyDiv w:val="1"/>
      <w:marLeft w:val="0"/>
      <w:marRight w:val="0"/>
      <w:marTop w:val="0"/>
      <w:marBottom w:val="0"/>
      <w:divBdr>
        <w:top w:val="none" w:sz="0" w:space="0" w:color="auto"/>
        <w:left w:val="none" w:sz="0" w:space="0" w:color="auto"/>
        <w:bottom w:val="none" w:sz="0" w:space="0" w:color="auto"/>
        <w:right w:val="none" w:sz="0" w:space="0" w:color="auto"/>
      </w:divBdr>
    </w:div>
    <w:div w:id="21351747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3" Type="http://schemas.microsoft.com/office/2011/relationships/webextension" Target="webextension3.xml"/><Relationship Id="rId2" Type="http://schemas.microsoft.com/office/2011/relationships/webextension" Target="webextension2.xml"/><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7" row="3">
    <wetp:webextensionref xmlns:r="http://schemas.openxmlformats.org/officeDocument/2006/relationships" r:id="rId1"/>
  </wetp:taskpane>
  <wetp:taskpane dockstate="right" visibility="0" width="437" row="4">
    <wetp:webextensionref xmlns:r="http://schemas.openxmlformats.org/officeDocument/2006/relationships" r:id="rId2"/>
  </wetp:taskpane>
  <wetp:taskpane dockstate="right" visibility="0" width="437" row="5">
    <wetp:webextensionref xmlns:r="http://schemas.openxmlformats.org/officeDocument/2006/relationships" r:id="rId3"/>
  </wetp:taskpane>
</wetp:taskpanes>
</file>

<file path=word/webextensions/webextension1.xml><?xml version="1.0" encoding="utf-8"?>
<we:webextension xmlns:we="http://schemas.microsoft.com/office/webextensions/webextension/2010/11" id="{BC686F9F-1435-47CF-BA52-2A601E982F4F}">
  <we:reference id="wa104099688" version="1.2.0.0" store="de-DE" storeType="OMEX"/>
  <we:alternateReferences/>
  <we:properties/>
  <we:bindings/>
  <we:snapshot xmlns:r="http://schemas.openxmlformats.org/officeDocument/2006/relationships"/>
</we:webextension>
</file>

<file path=word/webextensions/webextension2.xml><?xml version="1.0" encoding="utf-8"?>
<we:webextension xmlns:we="http://schemas.microsoft.com/office/webextensions/webextension/2010/11" id="{6B96AF16-D2DE-4198-84E4-402CD4C80BC1}">
  <we:reference id="wa102925881" version="1.0.2.0" store="de-at" storeType="OMEX"/>
  <we:alternateReferences>
    <we:reference id="WA102925881" version="1.0.2.0" store="WA102925881" storeType="OMEX"/>
  </we:alternateReferences>
  <we:properties/>
  <we:bindings/>
  <we:snapshot xmlns:r="http://schemas.openxmlformats.org/officeDocument/2006/relationships"/>
</we:webextension>
</file>

<file path=word/webextensions/webextension3.xml><?xml version="1.0" encoding="utf-8"?>
<we:webextension xmlns:we="http://schemas.microsoft.com/office/webextensions/webextension/2010/11" id="{98D0F49B-4E4F-43C7-9545-C7D06EE6EE44}">
  <we:reference id="wa104209733" version="1.0.0.0" store="de-at" storeType="OMEX"/>
  <we:alternateReferences>
    <we:reference id="WA104209733" version="1.0.0.0" store="WA104209733"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ostName.XSL" StyleName="GOST - Name Sort"/>
</file>

<file path=customXml/itemProps1.xml><?xml version="1.0" encoding="utf-8"?>
<ds:datastoreItem xmlns:ds="http://schemas.openxmlformats.org/officeDocument/2006/customXml" ds:itemID="{9B1FA461-7981-467B-B604-1510684A89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688</Words>
  <Characters>4335</Characters>
  <Application>Microsoft Office Word</Application>
  <DocSecurity>0</DocSecurity>
  <Lines>36</Lines>
  <Paragraphs>10</Paragraphs>
  <ScaleCrop>false</ScaleCrop>
  <HeadingPairs>
    <vt:vector size="2" baseType="variant">
      <vt:variant>
        <vt:lpstr>Titel</vt:lpstr>
      </vt:variant>
      <vt:variant>
        <vt:i4>1</vt:i4>
      </vt:variant>
    </vt:vector>
  </HeadingPairs>
  <TitlesOfParts>
    <vt:vector size="1" baseType="lpstr">
      <vt:lpstr>Weihetag der Lateranbasilika</vt:lpstr>
    </vt:vector>
  </TitlesOfParts>
  <Company>Pfarrverband Bruck/Mur</Company>
  <LinksUpToDate>false</LinksUpToDate>
  <CharactersWithSpaces>5013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Weihetag der Lateranbasilika</dc:title>
  <dc:creator>Wilhelm Krautwaschl</dc:creator>
  <cp:lastModifiedBy>Edith Maria Prieler</cp:lastModifiedBy>
  <cp:revision>10</cp:revision>
  <cp:lastPrinted>2014-04-12T07:40:00Z</cp:lastPrinted>
  <dcterms:created xsi:type="dcterms:W3CDTF">2019-07-18T19:09:00Z</dcterms:created>
  <dcterms:modified xsi:type="dcterms:W3CDTF">2019-07-19T09:09:00Z</dcterms:modified>
</cp:coreProperties>
</file>